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EDC15" w14:textId="77777777" w:rsidR="001A21C5" w:rsidRPr="001A21C5" w:rsidRDefault="001A21C5" w:rsidP="001A21C5">
      <w:pPr>
        <w:spacing w:after="160"/>
        <w:jc w:val="center"/>
        <w:rPr>
          <w:rFonts w:ascii="Times New Roman" w:eastAsia="Times New Roman" w:hAnsi="Times New Roman" w:cs="Times New Roman"/>
          <w:b/>
          <w:bCs/>
          <w:caps/>
          <w:sz w:val="40"/>
          <w:szCs w:val="40"/>
          <w:lang w:val="en-GB" w:eastAsia="en-GB"/>
        </w:rPr>
      </w:pPr>
      <w:r w:rsidRPr="001A21C5">
        <w:rPr>
          <w:rFonts w:ascii="Times New Roman" w:eastAsia="Times New Roman" w:hAnsi="Times New Roman" w:cs="Times New Roman"/>
          <w:b/>
          <w:bCs/>
          <w:caps/>
          <w:sz w:val="40"/>
          <w:szCs w:val="40"/>
          <w:lang w:val="en-GB" w:eastAsia="en-GB"/>
        </w:rPr>
        <w:t>studij zdravstvene njege</w:t>
      </w:r>
    </w:p>
    <w:p w14:paraId="635092EC" w14:textId="77777777" w:rsidR="001A21C5" w:rsidRPr="001A21C5" w:rsidRDefault="001A21C5" w:rsidP="001A21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252156EE" w14:textId="77777777" w:rsidR="001A21C5" w:rsidRPr="001A21C5" w:rsidRDefault="001A21C5" w:rsidP="001A21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"/>
        <w:gridCol w:w="3115"/>
        <w:gridCol w:w="15"/>
        <w:gridCol w:w="2947"/>
        <w:gridCol w:w="19"/>
        <w:gridCol w:w="1061"/>
        <w:gridCol w:w="19"/>
        <w:gridCol w:w="1124"/>
        <w:gridCol w:w="20"/>
        <w:gridCol w:w="990"/>
        <w:gridCol w:w="10"/>
      </w:tblGrid>
      <w:tr w:rsidR="001A21C5" w:rsidRPr="001A21C5" w14:paraId="272CA543" w14:textId="77777777" w:rsidTr="00D11E19">
        <w:trPr>
          <w:gridBefore w:val="1"/>
          <w:wBefore w:w="10" w:type="dxa"/>
          <w:jc w:val="center"/>
        </w:trPr>
        <w:tc>
          <w:tcPr>
            <w:tcW w:w="932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10B138" w14:textId="77777777" w:rsidR="001A21C5" w:rsidRPr="001A21C5" w:rsidRDefault="001A21C5" w:rsidP="001A21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</w:pPr>
            <w:r w:rsidRPr="001A21C5">
              <w:rPr>
                <w:rFonts w:ascii="Calibri" w:eastAsia="Calibri" w:hAnsi="Calibri" w:cs="Times New Roman"/>
              </w:rPr>
              <w:br w:type="page"/>
            </w:r>
            <w:bookmarkStart w:id="0" w:name="_Hlk82959675"/>
            <w:r w:rsidRPr="001A21C5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studij zdravstvene njege</w:t>
            </w:r>
          </w:p>
          <w:p w14:paraId="1A6B7322" w14:textId="77777777" w:rsidR="001A21C5" w:rsidRPr="001A21C5" w:rsidRDefault="001A21C5" w:rsidP="001A21C5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1A21C5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četvrta godina</w:t>
            </w:r>
            <w:r w:rsidRPr="001A21C5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en-GB"/>
              </w:rPr>
              <w:t>, SEMESTAR VIII</w:t>
            </w:r>
          </w:p>
        </w:tc>
      </w:tr>
      <w:tr w:rsidR="001A21C5" w:rsidRPr="001A21C5" w14:paraId="7E164824" w14:textId="77777777" w:rsidTr="00D11E19">
        <w:trPr>
          <w:gridBefore w:val="1"/>
          <w:wBefore w:w="10" w:type="dxa"/>
          <w:trHeight w:val="255"/>
          <w:jc w:val="center"/>
        </w:trPr>
        <w:tc>
          <w:tcPr>
            <w:tcW w:w="313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6CCC0DF" w14:textId="77777777" w:rsidR="001A21C5" w:rsidRPr="001A21C5" w:rsidRDefault="001A21C5" w:rsidP="001A21C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A21C5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NAZIV PREDMETA</w:t>
            </w:r>
          </w:p>
        </w:tc>
        <w:tc>
          <w:tcPr>
            <w:tcW w:w="296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8101A6F" w14:textId="77777777" w:rsidR="001A21C5" w:rsidRPr="001A21C5" w:rsidRDefault="001A21C5" w:rsidP="001A21C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A21C5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NASTAVNIK</w:t>
            </w:r>
          </w:p>
        </w:tc>
        <w:tc>
          <w:tcPr>
            <w:tcW w:w="2224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CD2CBB3" w14:textId="77777777" w:rsidR="001A21C5" w:rsidRPr="001A21C5" w:rsidRDefault="001A21C5" w:rsidP="001A21C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A21C5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BROJ SATI SEMESTRALNO</w:t>
            </w:r>
          </w:p>
        </w:tc>
        <w:tc>
          <w:tcPr>
            <w:tcW w:w="100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DDD4E6C" w14:textId="77777777" w:rsidR="001A21C5" w:rsidRPr="001A21C5" w:rsidRDefault="001A21C5" w:rsidP="001A21C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A21C5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ECTS</w:t>
            </w:r>
          </w:p>
        </w:tc>
      </w:tr>
      <w:tr w:rsidR="001A21C5" w:rsidRPr="001A21C5" w14:paraId="135311D7" w14:textId="77777777" w:rsidTr="00D11E19">
        <w:trPr>
          <w:gridBefore w:val="1"/>
          <w:wBefore w:w="10" w:type="dxa"/>
          <w:trHeight w:val="203"/>
          <w:jc w:val="center"/>
        </w:trPr>
        <w:tc>
          <w:tcPr>
            <w:tcW w:w="3130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7DA9526" w14:textId="77777777" w:rsidR="001A21C5" w:rsidRPr="001A21C5" w:rsidRDefault="001A21C5" w:rsidP="001A21C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98A73F" w14:textId="77777777" w:rsidR="001A21C5" w:rsidRPr="001A21C5" w:rsidRDefault="001A21C5" w:rsidP="001A21C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65510ED" w14:textId="77777777" w:rsidR="001A21C5" w:rsidRPr="001A21C5" w:rsidRDefault="001A21C5" w:rsidP="001A21C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A21C5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P</w:t>
            </w:r>
          </w:p>
        </w:tc>
        <w:tc>
          <w:tcPr>
            <w:tcW w:w="1144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877234C" w14:textId="77777777" w:rsidR="001A21C5" w:rsidRPr="001A21C5" w:rsidRDefault="001A21C5" w:rsidP="001A21C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A21C5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V</w:t>
            </w:r>
          </w:p>
        </w:tc>
        <w:tc>
          <w:tcPr>
            <w:tcW w:w="1000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D91F439" w14:textId="77777777" w:rsidR="001A21C5" w:rsidRPr="001A21C5" w:rsidRDefault="001A21C5" w:rsidP="001A21C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E521E" w:rsidRPr="003E521E" w14:paraId="73A89461" w14:textId="77777777" w:rsidTr="00D11E19">
        <w:trPr>
          <w:gridBefore w:val="1"/>
          <w:wBefore w:w="10" w:type="dxa"/>
          <w:trHeight w:val="480"/>
          <w:jc w:val="center"/>
        </w:trPr>
        <w:tc>
          <w:tcPr>
            <w:tcW w:w="313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E02491" w14:textId="77777777" w:rsidR="001A21C5" w:rsidRPr="001A21C5" w:rsidRDefault="001A21C5" w:rsidP="001A21C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A21C5">
              <w:rPr>
                <w:rFonts w:ascii="Times New Roman" w:eastAsia="Calibri" w:hAnsi="Times New Roman" w:cs="Times New Roman"/>
              </w:rPr>
              <w:t xml:space="preserve">Istraživanje u zdravstvu </w:t>
            </w:r>
          </w:p>
        </w:tc>
        <w:tc>
          <w:tcPr>
            <w:tcW w:w="296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5E7C91C" w14:textId="77777777" w:rsidR="001A21C5" w:rsidRPr="003E521E" w:rsidRDefault="001A21C5" w:rsidP="001A21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E521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Prof. dr. Amra Mačak Hadžiomerović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81B0985" w14:textId="77777777" w:rsidR="001A21C5" w:rsidRPr="003E521E" w:rsidRDefault="001A21C5" w:rsidP="001A21C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E521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048FEB3" w14:textId="77777777" w:rsidR="001A21C5" w:rsidRPr="003E521E" w:rsidRDefault="001A21C5" w:rsidP="001A21C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E521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C22B" w14:textId="77777777" w:rsidR="001A21C5" w:rsidRPr="003E521E" w:rsidRDefault="001A21C5" w:rsidP="001A21C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E521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</w:tr>
      <w:tr w:rsidR="003E521E" w:rsidRPr="003E521E" w14:paraId="53C157C0" w14:textId="77777777" w:rsidTr="00D11E19">
        <w:trPr>
          <w:gridBefore w:val="1"/>
          <w:wBefore w:w="10" w:type="dxa"/>
          <w:trHeight w:val="536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55154A0" w14:textId="77777777" w:rsidR="001A21C5" w:rsidRPr="001A21C5" w:rsidRDefault="001A21C5" w:rsidP="001A21C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A21C5">
              <w:rPr>
                <w:rFonts w:ascii="Times New Roman" w:eastAsia="Calibri" w:hAnsi="Times New Roman" w:cs="Times New Roman"/>
              </w:rPr>
              <w:t xml:space="preserve">Zdravstvena statistika i informatika 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C28515F" w14:textId="040C5534" w:rsidR="001A21C5" w:rsidRPr="00AF70AB" w:rsidRDefault="00AF70AB" w:rsidP="001A21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70A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Doc. dr. Šeila Cilović-Lagarija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71C67BC8" w14:textId="77777777" w:rsidR="001A21C5" w:rsidRPr="003E521E" w:rsidRDefault="001A21C5" w:rsidP="001A21C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E521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6687926D" w14:textId="77777777" w:rsidR="001A21C5" w:rsidRPr="003E521E" w:rsidRDefault="001A21C5" w:rsidP="001A21C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E521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A0959A7" w14:textId="77777777" w:rsidR="001A21C5" w:rsidRPr="003E521E" w:rsidRDefault="001A21C5" w:rsidP="001A21C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E521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</w:tr>
      <w:tr w:rsidR="003E521E" w:rsidRPr="003E521E" w14:paraId="71BFF6E9" w14:textId="77777777" w:rsidTr="00D11E19">
        <w:trPr>
          <w:gridBefore w:val="1"/>
          <w:wBefore w:w="10" w:type="dxa"/>
          <w:trHeight w:val="473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5032CC" w14:textId="77777777" w:rsidR="001A21C5" w:rsidRPr="001A21C5" w:rsidRDefault="001A21C5" w:rsidP="001A21C5">
            <w:pPr>
              <w:rPr>
                <w:rFonts w:ascii="Times New Roman" w:eastAsia="Times New Roman" w:hAnsi="Times New Roman" w:cs="Times New Roman"/>
              </w:rPr>
            </w:pPr>
            <w:r w:rsidRPr="001A21C5">
              <w:rPr>
                <w:rFonts w:ascii="Times New Roman" w:eastAsia="Calibri" w:hAnsi="Times New Roman" w:cs="Times New Roman"/>
              </w:rPr>
              <w:t xml:space="preserve">Upravljanje kvalitetom u zdravstvenoj zaštiti 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EB991FB" w14:textId="4531B979" w:rsidR="001A21C5" w:rsidRPr="003E521E" w:rsidRDefault="00F6460B" w:rsidP="001A21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Doc. dr. Vedran Jakupović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002203CF" w14:textId="77777777" w:rsidR="001A21C5" w:rsidRPr="003E521E" w:rsidRDefault="001A21C5" w:rsidP="001A21C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E521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33F8C376" w14:textId="77777777" w:rsidR="001A21C5" w:rsidRPr="003E521E" w:rsidRDefault="001A21C5" w:rsidP="001A21C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E521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6699" w14:textId="77777777" w:rsidR="001A21C5" w:rsidRPr="003E521E" w:rsidRDefault="001A21C5" w:rsidP="001A21C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E521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</w:tr>
      <w:tr w:rsidR="003E521E" w:rsidRPr="003E521E" w14:paraId="093B4C69" w14:textId="77777777" w:rsidTr="00D11E19">
        <w:trPr>
          <w:gridBefore w:val="1"/>
          <w:wBefore w:w="10" w:type="dxa"/>
          <w:trHeight w:val="473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704818" w14:textId="77777777" w:rsidR="001A21C5" w:rsidRPr="001A21C5" w:rsidRDefault="001A21C5" w:rsidP="001A21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A21C5">
              <w:rPr>
                <w:rFonts w:ascii="Times New Roman" w:eastAsia="Calibri" w:hAnsi="Times New Roman" w:cs="Times New Roman"/>
              </w:rPr>
              <w:t xml:space="preserve">Kliničko osposobljavanje 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A8ABFE0" w14:textId="77777777" w:rsidR="001A21C5" w:rsidRPr="003E521E" w:rsidRDefault="001A21C5" w:rsidP="001A21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E521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Prof. dr. Hadžan Konjo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27EFB14B" w14:textId="7DC41801" w:rsidR="001A21C5" w:rsidRPr="003E521E" w:rsidRDefault="00A73857" w:rsidP="001A21C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31715793" w14:textId="77777777" w:rsidR="001A21C5" w:rsidRPr="003E521E" w:rsidRDefault="001A21C5" w:rsidP="001A21C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E521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6742" w14:textId="77777777" w:rsidR="001A21C5" w:rsidRPr="003E521E" w:rsidRDefault="001A21C5" w:rsidP="001A21C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en-GB"/>
              </w:rPr>
            </w:pPr>
            <w:r w:rsidRPr="003E521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8</w:t>
            </w:r>
          </w:p>
        </w:tc>
      </w:tr>
      <w:tr w:rsidR="003E521E" w:rsidRPr="003E521E" w14:paraId="43D95E06" w14:textId="77777777" w:rsidTr="00D11E19">
        <w:trPr>
          <w:gridBefore w:val="1"/>
          <w:wBefore w:w="10" w:type="dxa"/>
          <w:trHeight w:val="473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EF0E2B" w14:textId="77777777" w:rsidR="001A21C5" w:rsidRPr="001A21C5" w:rsidRDefault="001A21C5" w:rsidP="001A21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bs-Latn-BA"/>
              </w:rPr>
            </w:pPr>
            <w:r w:rsidRPr="001A21C5">
              <w:rPr>
                <w:rFonts w:ascii="Times New Roman" w:eastAsia="Calibri" w:hAnsi="Times New Roman" w:cs="Times New Roman"/>
              </w:rPr>
              <w:t>Stručni rad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7FF6009" w14:textId="77777777" w:rsidR="001A21C5" w:rsidRPr="003E521E" w:rsidRDefault="001A21C5" w:rsidP="001A21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E521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Prof. dr. Suada Branković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4B141FFF" w14:textId="77777777" w:rsidR="001A21C5" w:rsidRPr="003E521E" w:rsidRDefault="001A21C5" w:rsidP="001A21C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5E1C5499" w14:textId="77777777" w:rsidR="001A21C5" w:rsidRPr="003E521E" w:rsidRDefault="001A21C5" w:rsidP="001A21C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FE65F0C" w14:textId="77777777" w:rsidR="001A21C5" w:rsidRPr="003E521E" w:rsidRDefault="001A21C5" w:rsidP="001A21C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E521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7</w:t>
            </w:r>
          </w:p>
        </w:tc>
      </w:tr>
      <w:tr w:rsidR="003E521E" w:rsidRPr="003E521E" w14:paraId="5AB729D5" w14:textId="77777777" w:rsidTr="00D11E19">
        <w:trPr>
          <w:gridAfter w:val="1"/>
          <w:wAfter w:w="10" w:type="dxa"/>
          <w:trHeight w:val="345"/>
          <w:jc w:val="center"/>
        </w:trPr>
        <w:tc>
          <w:tcPr>
            <w:tcW w:w="9320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E007" w14:textId="77777777" w:rsidR="001A21C5" w:rsidRPr="003E521E" w:rsidRDefault="001A21C5" w:rsidP="001A21C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E521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IZBORNI PREDMETI</w:t>
            </w:r>
          </w:p>
        </w:tc>
      </w:tr>
      <w:tr w:rsidR="003E521E" w:rsidRPr="003E521E" w14:paraId="6BF64CB5" w14:textId="77777777" w:rsidTr="00D11E19">
        <w:trPr>
          <w:gridAfter w:val="1"/>
          <w:wAfter w:w="10" w:type="dxa"/>
          <w:trHeight w:val="428"/>
          <w:jc w:val="center"/>
        </w:trPr>
        <w:tc>
          <w:tcPr>
            <w:tcW w:w="312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CCC08C" w14:textId="77777777" w:rsidR="001A21C5" w:rsidRPr="001A21C5" w:rsidRDefault="001A21C5" w:rsidP="001A21C5">
            <w:pPr>
              <w:rPr>
                <w:rFonts w:ascii="Times New Roman" w:eastAsia="Times New Roman" w:hAnsi="Times New Roman" w:cs="Times New Roman"/>
              </w:rPr>
            </w:pPr>
            <w:r w:rsidRPr="001A21C5">
              <w:rPr>
                <w:rFonts w:ascii="Times New Roman" w:eastAsia="Calibri" w:hAnsi="Times New Roman" w:cs="Times New Roman"/>
              </w:rPr>
              <w:t>Njemački jezik</w:t>
            </w:r>
          </w:p>
        </w:tc>
        <w:tc>
          <w:tcPr>
            <w:tcW w:w="296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D03917A" w14:textId="18E802BE" w:rsidR="001A21C5" w:rsidRPr="003E521E" w:rsidRDefault="001A21C5" w:rsidP="001A21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CF0CE42" w14:textId="77777777" w:rsidR="001A21C5" w:rsidRPr="003E521E" w:rsidRDefault="001A21C5" w:rsidP="001A21C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E521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143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D25AB1E" w14:textId="77777777" w:rsidR="001A21C5" w:rsidRPr="003E521E" w:rsidRDefault="001A21C5" w:rsidP="001A21C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E521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01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8286" w14:textId="77777777" w:rsidR="001A21C5" w:rsidRPr="003E521E" w:rsidRDefault="001A21C5" w:rsidP="001A21C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E521E"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</w:rPr>
              <w:t>3</w:t>
            </w:r>
          </w:p>
        </w:tc>
      </w:tr>
      <w:tr w:rsidR="003E521E" w:rsidRPr="003E521E" w14:paraId="7FA96F34" w14:textId="77777777" w:rsidTr="00D11E19">
        <w:trPr>
          <w:gridAfter w:val="1"/>
          <w:wAfter w:w="10" w:type="dxa"/>
          <w:trHeight w:val="428"/>
          <w:jc w:val="center"/>
        </w:trPr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E9A986" w14:textId="77777777" w:rsidR="001A21C5" w:rsidRPr="001A21C5" w:rsidRDefault="001A21C5" w:rsidP="001A21C5">
            <w:pPr>
              <w:rPr>
                <w:rFonts w:ascii="Times New Roman" w:eastAsia="Times New Roman" w:hAnsi="Times New Roman" w:cs="Times New Roman"/>
              </w:rPr>
            </w:pPr>
            <w:r w:rsidRPr="001A21C5">
              <w:rPr>
                <w:rFonts w:ascii="Times New Roman" w:eastAsia="Calibri" w:hAnsi="Times New Roman" w:cs="Times New Roman"/>
              </w:rPr>
              <w:t>Izabrane teme iz etike u zdrvstvu</w:t>
            </w:r>
          </w:p>
        </w:tc>
        <w:tc>
          <w:tcPr>
            <w:tcW w:w="2962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195791" w14:textId="4F0B54B2" w:rsidR="001A21C5" w:rsidRPr="003E521E" w:rsidRDefault="00A73857" w:rsidP="001A21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Doc. dr. Ernela Eminović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C412002" w14:textId="77777777" w:rsidR="001A21C5" w:rsidRPr="003E521E" w:rsidRDefault="001A21C5" w:rsidP="001A21C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75A766" w14:textId="77777777" w:rsidR="001A21C5" w:rsidRPr="003E521E" w:rsidRDefault="001A21C5" w:rsidP="001A21C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1A3B027" w14:textId="77777777" w:rsidR="001A21C5" w:rsidRPr="003E521E" w:rsidRDefault="001A21C5" w:rsidP="001A21C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E521E"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</w:rPr>
              <w:t>3</w:t>
            </w:r>
          </w:p>
        </w:tc>
      </w:tr>
      <w:bookmarkEnd w:id="0"/>
    </w:tbl>
    <w:p w14:paraId="2B5DF669" w14:textId="77777777" w:rsidR="002A0BA0" w:rsidRPr="001A21C5" w:rsidRDefault="002A0BA0" w:rsidP="007F1C5E"/>
    <w:sectPr w:rsidR="002A0BA0" w:rsidRPr="001A21C5" w:rsidSect="00954E59">
      <w:pgSz w:w="12240" w:h="15840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C82"/>
    <w:rsid w:val="00040BF0"/>
    <w:rsid w:val="00110C82"/>
    <w:rsid w:val="001131C3"/>
    <w:rsid w:val="0019180D"/>
    <w:rsid w:val="001A21C5"/>
    <w:rsid w:val="001C0E7E"/>
    <w:rsid w:val="00271AC9"/>
    <w:rsid w:val="002A0BA0"/>
    <w:rsid w:val="002E239E"/>
    <w:rsid w:val="003B1B5F"/>
    <w:rsid w:val="003E521E"/>
    <w:rsid w:val="004254C8"/>
    <w:rsid w:val="00483C1D"/>
    <w:rsid w:val="005C3097"/>
    <w:rsid w:val="006F7BE1"/>
    <w:rsid w:val="00773FEF"/>
    <w:rsid w:val="007C1635"/>
    <w:rsid w:val="007E5F45"/>
    <w:rsid w:val="007F1C5E"/>
    <w:rsid w:val="00881CCA"/>
    <w:rsid w:val="0089237F"/>
    <w:rsid w:val="008A4A83"/>
    <w:rsid w:val="008D60A1"/>
    <w:rsid w:val="00954E59"/>
    <w:rsid w:val="00993CF9"/>
    <w:rsid w:val="009D1975"/>
    <w:rsid w:val="00A525B0"/>
    <w:rsid w:val="00A73857"/>
    <w:rsid w:val="00A903AB"/>
    <w:rsid w:val="00AF70AB"/>
    <w:rsid w:val="00B01689"/>
    <w:rsid w:val="00BF3AC9"/>
    <w:rsid w:val="00D3226A"/>
    <w:rsid w:val="00D858DE"/>
    <w:rsid w:val="00DE50D5"/>
    <w:rsid w:val="00EE501A"/>
    <w:rsid w:val="00F6460B"/>
    <w:rsid w:val="00FC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F8C63"/>
  <w15:chartTrackingRefBased/>
  <w15:docId w15:val="{7E80DC46-6091-4C64-B4CB-DBED29B2A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0C82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92</Words>
  <Characters>493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Hadzalic</dc:creator>
  <cp:keywords/>
  <dc:description/>
  <cp:lastModifiedBy>Azra Hadzalic</cp:lastModifiedBy>
  <cp:revision>20</cp:revision>
  <cp:lastPrinted>2024-01-17T11:16:00Z</cp:lastPrinted>
  <dcterms:created xsi:type="dcterms:W3CDTF">2023-01-31T12:50:00Z</dcterms:created>
  <dcterms:modified xsi:type="dcterms:W3CDTF">2026-02-03T09:54:00Z</dcterms:modified>
</cp:coreProperties>
</file>