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E0AD" w14:textId="77777777" w:rsidR="007E5F45" w:rsidRPr="007E5F45" w:rsidRDefault="007E5F45" w:rsidP="007E5F4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E5F45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84AE2" wp14:editId="7D4D901F">
                <wp:simplePos x="0" y="0"/>
                <wp:positionH relativeFrom="margin">
                  <wp:posOffset>-66675</wp:posOffset>
                </wp:positionH>
                <wp:positionV relativeFrom="paragraph">
                  <wp:posOffset>189865</wp:posOffset>
                </wp:positionV>
                <wp:extent cx="5905500" cy="6477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202EE8" id="Rectangle 9" o:spid="_x0000_s1026" style="position:absolute;margin-left:-5.25pt;margin-top:14.95pt;width:465pt;height:5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" filled="f" strokecolor="#2f528f" strokeweight="1pt">
                <w10:wrap anchorx="margin"/>
              </v:rect>
            </w:pict>
          </mc:Fallback>
        </mc:AlternateContent>
      </w:r>
    </w:p>
    <w:p w14:paraId="208A1D9F" w14:textId="77777777" w:rsidR="007E5F45" w:rsidRPr="007E5F45" w:rsidRDefault="007E5F45" w:rsidP="007E5F45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7E5F45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SANITARNOG INŽINJERSTVA</w:t>
      </w:r>
    </w:p>
    <w:p w14:paraId="6D9F2F41" w14:textId="77777777" w:rsidR="007E5F45" w:rsidRPr="007E5F45" w:rsidRDefault="007E5F45" w:rsidP="007E5F45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EE4D04B" w14:textId="77777777" w:rsidR="007E5F45" w:rsidRPr="007E5F45" w:rsidRDefault="007E5F45" w:rsidP="007E5F45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7"/>
        <w:gridCol w:w="3093"/>
        <w:gridCol w:w="964"/>
        <w:gridCol w:w="1156"/>
        <w:gridCol w:w="850"/>
      </w:tblGrid>
      <w:tr w:rsidR="007E5F45" w:rsidRPr="007E5F45" w14:paraId="34F5666A" w14:textId="77777777" w:rsidTr="00D11E19">
        <w:trPr>
          <w:jc w:val="center"/>
        </w:trPr>
        <w:tc>
          <w:tcPr>
            <w:tcW w:w="948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179480" w14:textId="77777777" w:rsidR="007E5F45" w:rsidRPr="007E5F45" w:rsidRDefault="007E5F45" w:rsidP="007E5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7E5F4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SANITARNOG INŽINJERSTVA</w:t>
            </w:r>
          </w:p>
          <w:p w14:paraId="52A8E8BC" w14:textId="77777777" w:rsidR="007E5F45" w:rsidRPr="007E5F45" w:rsidRDefault="007E5F45" w:rsidP="007E5F45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7E5F4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prva godina</w:t>
            </w:r>
            <w:r w:rsidRPr="007E5F4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II</w:t>
            </w:r>
          </w:p>
        </w:tc>
      </w:tr>
      <w:tr w:rsidR="007E5F45" w:rsidRPr="007E5F45" w14:paraId="2A0DAD18" w14:textId="77777777" w:rsidTr="00D11E19">
        <w:trPr>
          <w:trHeight w:val="255"/>
          <w:jc w:val="center"/>
        </w:trPr>
        <w:tc>
          <w:tcPr>
            <w:tcW w:w="334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566BC7C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31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59C1EF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719BFB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79C1D4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7E5F45" w:rsidRPr="007E5F45" w14:paraId="55A131F2" w14:textId="77777777" w:rsidTr="00D11E19">
        <w:trPr>
          <w:trHeight w:val="203"/>
          <w:jc w:val="center"/>
        </w:trPr>
        <w:tc>
          <w:tcPr>
            <w:tcW w:w="334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B64BB5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833E5E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FC46EE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33A0DCC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303654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5F45" w:rsidRPr="007E5F45" w14:paraId="4DCB6E50" w14:textId="77777777" w:rsidTr="00D11E19">
        <w:trPr>
          <w:trHeight w:val="480"/>
          <w:jc w:val="center"/>
        </w:trPr>
        <w:tc>
          <w:tcPr>
            <w:tcW w:w="33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5ED74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sz w:val="24"/>
                <w:szCs w:val="24"/>
              </w:rPr>
              <w:t>Disfunkcija ljudskog organizma</w:t>
            </w:r>
          </w:p>
        </w:tc>
        <w:tc>
          <w:tcPr>
            <w:tcW w:w="31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733B22" w14:textId="08428698" w:rsidR="007E5F45" w:rsidRPr="007E5F45" w:rsidRDefault="00A21764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21764">
              <w:rPr>
                <w:rFonts w:ascii="Times New Roman" w:eastAsia="Calibri" w:hAnsi="Times New Roman" w:cs="Times New Roman"/>
                <w:sz w:val="24"/>
                <w:szCs w:val="24"/>
              </w:rPr>
              <w:t>Prof. dr. Damir Šečić</w:t>
            </w: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B03F78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7FE0AC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E68D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E5F45" w:rsidRPr="007E5F45" w14:paraId="67A7D022" w14:textId="77777777" w:rsidTr="00D11E19">
        <w:trPr>
          <w:trHeight w:val="536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53CAA8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Primjenjena epidemiologija </w:t>
            </w:r>
          </w:p>
          <w:p w14:paraId="79924F77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sz w:val="24"/>
                <w:szCs w:val="24"/>
              </w:rPr>
              <w:t>sa intrahospitalnim infekcijama</w:t>
            </w:r>
          </w:p>
        </w:tc>
        <w:tc>
          <w:tcPr>
            <w:tcW w:w="31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FF9086" w14:textId="019F187E" w:rsidR="007E5F45" w:rsidRPr="00FF1DFE" w:rsidRDefault="00FD7D5C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Amar Žilić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73584E1A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right w:val="double" w:sz="4" w:space="0" w:color="auto"/>
            </w:tcBorders>
            <w:vAlign w:val="center"/>
          </w:tcPr>
          <w:p w14:paraId="1DB92B2A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B9BD80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E5F45" w:rsidRPr="007E5F45" w14:paraId="1BCD893A" w14:textId="77777777" w:rsidTr="00D11E19">
        <w:trPr>
          <w:trHeight w:val="50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E89320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ekologija</w:t>
            </w:r>
          </w:p>
        </w:tc>
        <w:tc>
          <w:tcPr>
            <w:tcW w:w="31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61063F" w14:textId="23D6F49A" w:rsidR="007E5F45" w:rsidRPr="00FF1DFE" w:rsidRDefault="00A21764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Doc. dr. </w:t>
            </w:r>
            <w:r w:rsidR="003A39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Eldina Smječanin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69396DA2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right w:val="double" w:sz="4" w:space="0" w:color="auto"/>
            </w:tcBorders>
            <w:vAlign w:val="center"/>
          </w:tcPr>
          <w:p w14:paraId="5B2FDC62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118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E5F45" w:rsidRPr="007E5F45" w14:paraId="19488137" w14:textId="77777777" w:rsidTr="00D11E19">
        <w:trPr>
          <w:trHeight w:val="343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1631F0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Unapređenje zdravlja i zdravstveno obrazovanje </w:t>
            </w:r>
          </w:p>
        </w:tc>
        <w:tc>
          <w:tcPr>
            <w:tcW w:w="31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86A30B" w14:textId="7CD0255F" w:rsidR="007E5F45" w:rsidRPr="00FF1DFE" w:rsidRDefault="00736A1D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6A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A612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Aida Pilav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6D29DB8C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right w:val="double" w:sz="4" w:space="0" w:color="auto"/>
            </w:tcBorders>
            <w:vAlign w:val="center"/>
          </w:tcPr>
          <w:p w14:paraId="79D8820B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C754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E5F45" w:rsidRPr="007E5F45" w14:paraId="726A128D" w14:textId="77777777" w:rsidTr="00D11E19">
        <w:trPr>
          <w:trHeight w:val="492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1C818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Biohemija</w:t>
            </w:r>
          </w:p>
        </w:tc>
        <w:tc>
          <w:tcPr>
            <w:tcW w:w="31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B5F22C" w14:textId="35CF7492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A217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Emina Kiseljaković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5B185754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9" w:type="dxa"/>
            <w:tcBorders>
              <w:right w:val="double" w:sz="4" w:space="0" w:color="auto"/>
            </w:tcBorders>
            <w:vAlign w:val="center"/>
          </w:tcPr>
          <w:p w14:paraId="4FDB0715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9B1B" w14:textId="77777777" w:rsidR="007E5F45" w:rsidRPr="007E5F45" w:rsidRDefault="007E5F45" w:rsidP="007E5F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E5F45" w:rsidRPr="007E5F45" w14:paraId="09F65D8D" w14:textId="77777777" w:rsidTr="00D11E19">
        <w:trPr>
          <w:trHeight w:val="472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6B0D1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Osnovi mikrobiologije</w:t>
            </w:r>
          </w:p>
        </w:tc>
        <w:tc>
          <w:tcPr>
            <w:tcW w:w="31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CA3D09" w14:textId="77777777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Amela Dedeić-Ljubović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5B944674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right w:val="double" w:sz="4" w:space="0" w:color="auto"/>
            </w:tcBorders>
            <w:vAlign w:val="center"/>
          </w:tcPr>
          <w:p w14:paraId="625FB538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0076" w14:textId="77777777" w:rsidR="007E5F45" w:rsidRPr="007E5F45" w:rsidRDefault="007E5F45" w:rsidP="007E5F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E5F45" w:rsidRPr="007E5F45" w14:paraId="4752191B" w14:textId="77777777" w:rsidTr="00D11E19">
        <w:trPr>
          <w:trHeight w:val="446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FA3EB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Engleski jezik</w:t>
            </w:r>
          </w:p>
        </w:tc>
        <w:tc>
          <w:tcPr>
            <w:tcW w:w="31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F042F8" w14:textId="77777777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Nadira Aljović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14:paraId="6045DA5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right w:val="double" w:sz="4" w:space="0" w:color="auto"/>
            </w:tcBorders>
            <w:vAlign w:val="center"/>
          </w:tcPr>
          <w:p w14:paraId="72D628EC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E67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E5F45" w:rsidRPr="007E5F45" w14:paraId="3FEE34BC" w14:textId="77777777" w:rsidTr="00D11E19">
        <w:trPr>
          <w:trHeight w:val="446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99EB4A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Stručna praksa u oblasti javnog zdravstva</w:t>
            </w:r>
          </w:p>
        </w:tc>
        <w:tc>
          <w:tcPr>
            <w:tcW w:w="31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E43E7D" w14:textId="54E81BEE" w:rsidR="007E5F45" w:rsidRPr="00FF1DFE" w:rsidRDefault="00A21764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Daniel Maestro</w:t>
            </w:r>
          </w:p>
        </w:tc>
        <w:tc>
          <w:tcPr>
            <w:tcW w:w="96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93E1B9F" w14:textId="4BC6A15A" w:rsidR="007E5F45" w:rsidRPr="007E5F45" w:rsidRDefault="0090375E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EB69746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3A8" w14:textId="77777777" w:rsidR="007E5F45" w:rsidRPr="007E5F45" w:rsidRDefault="007E5F45" w:rsidP="007E5F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E5F45" w:rsidRPr="007E5F45" w14:paraId="1BBA4E3A" w14:textId="77777777" w:rsidTr="00D11E19">
        <w:trPr>
          <w:trHeight w:val="428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9ECAF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sz w:val="24"/>
                <w:szCs w:val="24"/>
              </w:rPr>
              <w:t>Zaštita na radu u laboratorijama</w:t>
            </w:r>
          </w:p>
        </w:tc>
        <w:tc>
          <w:tcPr>
            <w:tcW w:w="31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9CDFD" w14:textId="77777777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Amela Dedeić-Ljubović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F5049A4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625CD2E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24D1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5557DAEA" w14:textId="77777777" w:rsidR="007E5F45" w:rsidRPr="007E5F45" w:rsidRDefault="007E5F45" w:rsidP="007E5F45">
      <w:pPr>
        <w:spacing w:after="160" w:line="259" w:lineRule="auto"/>
        <w:rPr>
          <w:rFonts w:ascii="Calibri" w:eastAsia="Calibri" w:hAnsi="Calibri" w:cs="Times New Roman"/>
        </w:rPr>
      </w:pPr>
      <w:bookmarkStart w:id="0" w:name="_Hlk90560688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7E5F45" w:rsidRPr="007E5F45" w14:paraId="6CCC97ED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7626AA" w14:textId="77777777" w:rsidR="007E5F45" w:rsidRPr="007E5F45" w:rsidRDefault="007E5F45" w:rsidP="007E5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7E5F4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sanitarnog inžinjerstva</w:t>
            </w:r>
          </w:p>
          <w:p w14:paraId="1DB61191" w14:textId="77777777" w:rsidR="007E5F45" w:rsidRPr="007E5F45" w:rsidRDefault="007E5F45" w:rsidP="007E5F45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7E5F4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DRUGA godina</w:t>
            </w:r>
            <w:r w:rsidRPr="007E5F4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IV</w:t>
            </w:r>
          </w:p>
        </w:tc>
      </w:tr>
      <w:tr w:rsidR="007E5F45" w:rsidRPr="007E5F45" w14:paraId="7C9FB960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ED5E66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4B6045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B92296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70C76F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7E5F45" w:rsidRPr="007E5F45" w14:paraId="30692DAB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977FBA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0BD31E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AF09DA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19D5E0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2EB883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660B" w:rsidRPr="007E5F45" w14:paraId="29342017" w14:textId="77777777" w:rsidTr="00E0660B">
        <w:trPr>
          <w:gridBefore w:val="1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09B5D0" w14:textId="25AC7377" w:rsidR="00E0660B" w:rsidRPr="007E5F45" w:rsidRDefault="00E0660B" w:rsidP="00E0660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Proizvodnja i čuvanje životnih namirnica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90CB58" w14:textId="7ED72BD0" w:rsidR="00E0660B" w:rsidRPr="00FF1DFE" w:rsidRDefault="00B61005" w:rsidP="00E06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Muhamed Smajlović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D5E68D" w14:textId="0C1A177A" w:rsidR="00E0660B" w:rsidRPr="007E5F45" w:rsidRDefault="00B61005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FAAB87" w14:textId="7D61A80B" w:rsidR="00E0660B" w:rsidRPr="007E5F45" w:rsidRDefault="00B61005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4112" w14:textId="15858A0D" w:rsidR="00E0660B" w:rsidRPr="007E5F45" w:rsidRDefault="00B61005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0660B" w:rsidRPr="007E5F45" w14:paraId="40E4AF83" w14:textId="77777777" w:rsidTr="00E0660B">
        <w:trPr>
          <w:gridBefore w:val="1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FBFCFF2" w14:textId="338278F9" w:rsidR="00E0660B" w:rsidRPr="007E5F45" w:rsidRDefault="00E0660B" w:rsidP="00E0660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Uvod u prehranu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995C98" w14:textId="1F5A92D0" w:rsidR="00E0660B" w:rsidRPr="00FF1DFE" w:rsidRDefault="00B61005" w:rsidP="00E06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Arzija Pašalić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281F959" w14:textId="6A37F130" w:rsidR="00E0660B" w:rsidRPr="007E5F45" w:rsidRDefault="00B61005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7F47CC21" w14:textId="6DC662DC" w:rsidR="00E0660B" w:rsidRPr="007E5F45" w:rsidRDefault="00B61005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06F177C" w14:textId="3F0DD217" w:rsidR="00E0660B" w:rsidRPr="007E5F45" w:rsidRDefault="00B61005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0660B" w:rsidRPr="007E5F45" w14:paraId="66BAB080" w14:textId="77777777" w:rsidTr="00E0660B">
        <w:trPr>
          <w:gridBefore w:val="1"/>
          <w:trHeight w:val="1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02E08AA" w14:textId="5DF57854" w:rsidR="00E0660B" w:rsidRPr="007E5F45" w:rsidRDefault="00E0660B" w:rsidP="00B610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92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Sanitarna hemija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0F190F" w14:textId="0EA7FF2F" w:rsidR="00E0660B" w:rsidRPr="00FF1DFE" w:rsidRDefault="00B61005" w:rsidP="00E06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Amir Čaušević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B4109DF" w14:textId="4153FC58" w:rsidR="00E0660B" w:rsidRPr="007E5F45" w:rsidRDefault="00B61005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9249D68" w14:textId="1F086DFD" w:rsidR="00E0660B" w:rsidRPr="007E5F45" w:rsidRDefault="00B61005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801D" w14:textId="10418D22" w:rsidR="00E0660B" w:rsidRPr="007E5F45" w:rsidRDefault="00B61005" w:rsidP="00E066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5</w:t>
            </w:r>
          </w:p>
        </w:tc>
      </w:tr>
      <w:tr w:rsidR="00E0660B" w:rsidRPr="007E5F45" w14:paraId="0BD5AFD6" w14:textId="77777777" w:rsidTr="00E0660B">
        <w:trPr>
          <w:gridBefore w:val="1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1201C8" w14:textId="558A7C22" w:rsidR="00E0660B" w:rsidRPr="007E5F45" w:rsidRDefault="00E0660B" w:rsidP="00E0660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 xml:space="preserve">Sigurnost hrane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DB22FC" w14:textId="14968C4D" w:rsidR="00E0660B" w:rsidRPr="00FF1DFE" w:rsidRDefault="003A39F3" w:rsidP="00E06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Eldina Smječanin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5D9E267" w14:textId="6366E1B0" w:rsidR="00E0660B" w:rsidRPr="007E5F45" w:rsidRDefault="00B61005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2CF86D8" w14:textId="2D5338F8" w:rsidR="00E0660B" w:rsidRPr="007E5F45" w:rsidRDefault="00B61005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0F39" w14:textId="3DCFFD7C" w:rsidR="00E0660B" w:rsidRPr="007E5F45" w:rsidRDefault="00B61005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0660B" w:rsidRPr="007E5F45" w14:paraId="4D9D030E" w14:textId="77777777" w:rsidTr="00E0660B">
        <w:trPr>
          <w:gridBefore w:val="1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C76C14" w14:textId="0930886B" w:rsidR="00E0660B" w:rsidRPr="007E5F45" w:rsidRDefault="00E0660B" w:rsidP="00E0660B">
            <w:pPr>
              <w:rPr>
                <w:rFonts w:ascii="Times New Roman" w:eastAsia="Times New Roman" w:hAnsi="Times New Roman" w:cs="Times New Roman"/>
              </w:rPr>
            </w:pPr>
            <w:r w:rsidRPr="00B92063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Stručna praksa u oblasti hrane, vode i ishrane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89EBBF" w14:textId="577D4ED2" w:rsidR="00E0660B" w:rsidRPr="00FF1DFE" w:rsidRDefault="003A39F3" w:rsidP="00E06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39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Doc.dr. Eldina Smječanin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625C5DF" w14:textId="1E28E705" w:rsidR="00E0660B" w:rsidRPr="007E5F45" w:rsidRDefault="0090375E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224BA6D" w14:textId="248C2E38" w:rsidR="00E0660B" w:rsidRPr="007E5F45" w:rsidRDefault="00B61005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CD34" w14:textId="6F3C575C" w:rsidR="00E0660B" w:rsidRPr="007E5F45" w:rsidRDefault="00B61005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0660B" w:rsidRPr="007E5F45" w14:paraId="40BDB29F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0EA6" w14:textId="77777777" w:rsidR="00E0660B" w:rsidRPr="00FF1DFE" w:rsidRDefault="00E0660B" w:rsidP="00E0660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E0660B" w:rsidRPr="007E5F45" w14:paraId="68C3AF00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7A6011" w14:textId="361DC264" w:rsidR="00E0660B" w:rsidRPr="007E5F45" w:rsidRDefault="00E0660B" w:rsidP="00E0660B">
            <w:pPr>
              <w:rPr>
                <w:rFonts w:ascii="Times New Roman" w:eastAsia="Times New Roman" w:hAnsi="Times New Roman" w:cs="Times New Roman"/>
              </w:rPr>
            </w:pPr>
            <w:r w:rsidRPr="00B92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Hemijski kontaminanti u hrani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45202" w14:textId="2F994EA5" w:rsidR="00E0660B" w:rsidRPr="00FF1DFE" w:rsidRDefault="00B61005" w:rsidP="00E06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10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Amir Čaušević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8AC46F" w14:textId="77777777" w:rsidR="00E0660B" w:rsidRPr="00FF1DFE" w:rsidRDefault="00E0660B" w:rsidP="00E0660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9EA886" w14:textId="77777777" w:rsidR="00E0660B" w:rsidRPr="007E5F45" w:rsidRDefault="00E0660B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DA1F" w14:textId="77777777" w:rsidR="00E0660B" w:rsidRPr="007E5F45" w:rsidRDefault="00E0660B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0660B" w:rsidRPr="007E5F45" w14:paraId="2B116F76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D87BD" w14:textId="472FAE74" w:rsidR="00E0660B" w:rsidRPr="007E5F45" w:rsidRDefault="00E0660B" w:rsidP="00E0660B">
            <w:pPr>
              <w:rPr>
                <w:rFonts w:ascii="Times New Roman" w:eastAsia="Times New Roman" w:hAnsi="Times New Roman" w:cs="Times New Roman"/>
              </w:rPr>
            </w:pPr>
            <w:r w:rsidRPr="00B92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Instrumentalne metode u laboratorijskoj kontroli namirnica i voda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ED375A" w14:textId="0DAF34B4" w:rsidR="00E0660B" w:rsidRPr="00FF1DFE" w:rsidRDefault="00B61005" w:rsidP="00E0660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10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Amir Čaušević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713B6F" w14:textId="77777777" w:rsidR="00E0660B" w:rsidRPr="00FF1DFE" w:rsidRDefault="00E0660B" w:rsidP="00E0660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01CC98" w14:textId="77777777" w:rsidR="00E0660B" w:rsidRPr="007E5F45" w:rsidRDefault="00E0660B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12B0B2" w14:textId="77777777" w:rsidR="00E0660B" w:rsidRPr="007E5F45" w:rsidRDefault="00E0660B" w:rsidP="00E066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bookmarkEnd w:id="0"/>
    </w:tbl>
    <w:p w14:paraId="56EDD0B1" w14:textId="77777777" w:rsidR="007E5F45" w:rsidRPr="007E5F45" w:rsidRDefault="007E5F45" w:rsidP="007E5F4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7E5F45" w:rsidRPr="007E5F45" w14:paraId="09D4E07B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6BF36F" w14:textId="77777777" w:rsidR="007E5F45" w:rsidRPr="007E5F45" w:rsidRDefault="007E5F45" w:rsidP="007E5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7E5F4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br w:type="page"/>
            </w:r>
            <w:r w:rsidRPr="007E5F4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sanitarnog inžinjerstva</w:t>
            </w:r>
          </w:p>
          <w:p w14:paraId="5466E10F" w14:textId="77777777" w:rsidR="007E5F45" w:rsidRPr="007E5F45" w:rsidRDefault="007E5F45" w:rsidP="007E5F45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7E5F4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 godina</w:t>
            </w:r>
            <w:r w:rsidRPr="007E5F4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</w:t>
            </w:r>
          </w:p>
        </w:tc>
      </w:tr>
      <w:tr w:rsidR="007E5F45" w:rsidRPr="007E5F45" w14:paraId="2B643ACA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B494F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C3B01C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47D6A0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01714C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7E5F45" w:rsidRPr="007E5F45" w14:paraId="3AE9DD32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302A7B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A7505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C80D79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B9877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8EB606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39F3" w:rsidRPr="007E5F45" w14:paraId="7BC28508" w14:textId="77777777" w:rsidTr="003A39F3">
        <w:trPr>
          <w:gridBefore w:val="1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798E9" w14:textId="3481CB87" w:rsidR="003A39F3" w:rsidRPr="007E5F45" w:rsidRDefault="003A39F3" w:rsidP="003A39F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5591B">
              <w:rPr>
                <w:rFonts w:ascii="Times New Roman" w:eastAsia="Times New Roman" w:hAnsi="Times New Roman" w:cs="Times New Roman"/>
                <w:sz w:val="24"/>
                <w:szCs w:val="24"/>
              </w:rPr>
              <w:t>Planiranje ishrane populacionih skupina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120301" w14:textId="6664DE1E" w:rsidR="003A39F3" w:rsidRPr="00FF1DFE" w:rsidRDefault="007D76BF" w:rsidP="003A39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76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Doc.dr. </w:t>
            </w:r>
            <w:r w:rsidR="00E364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Amila Mehmedović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0A0778" w14:textId="230F9326" w:rsidR="003A39F3" w:rsidRPr="007E5F45" w:rsidRDefault="003A39F3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CD52B9" w14:textId="550AF265" w:rsidR="003A39F3" w:rsidRPr="007E5F45" w:rsidRDefault="003A39F3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45+15S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BAA" w14:textId="2001E76F" w:rsidR="003A39F3" w:rsidRPr="007E5F45" w:rsidRDefault="003A39F3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A39F3" w:rsidRPr="007E5F45" w14:paraId="72ADF4CD" w14:textId="77777777" w:rsidTr="003A39F3">
        <w:trPr>
          <w:gridBefore w:val="1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7680A9" w14:textId="5E71539D" w:rsidR="003A39F3" w:rsidRPr="007E5F45" w:rsidRDefault="003A39F3" w:rsidP="003A39F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55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Higijena zdravstvenih i obrazovnih objekata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32BDDF" w14:textId="4B49208E" w:rsidR="003A39F3" w:rsidRPr="00FF1DFE" w:rsidRDefault="007D76BF" w:rsidP="003A39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Enisa Šljivo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EAACBD5" w14:textId="3149EC58" w:rsidR="003A39F3" w:rsidRPr="007E5F45" w:rsidRDefault="003A39F3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95A9095" w14:textId="6EAEA132" w:rsidR="003A39F3" w:rsidRPr="007E5F45" w:rsidRDefault="003A39F3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30+15S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26974AE" w14:textId="3C6ADE5F" w:rsidR="003A39F3" w:rsidRPr="007E5F45" w:rsidRDefault="003A39F3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A39F3" w:rsidRPr="007E5F45" w14:paraId="49801FA7" w14:textId="77777777" w:rsidTr="003A39F3">
        <w:trPr>
          <w:gridBefore w:val="1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54227" w14:textId="1B95F1AC" w:rsidR="003A39F3" w:rsidRPr="007E5F45" w:rsidRDefault="003A39F3" w:rsidP="003A39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5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Epidemiologija bolničkih infekcija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17985F" w14:textId="435B672E" w:rsidR="003A39F3" w:rsidRPr="00FF1DFE" w:rsidRDefault="007D76BF" w:rsidP="003A39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Zarema Obradović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F3D7C48" w14:textId="6E183BFD" w:rsidR="003A39F3" w:rsidRPr="007E5F45" w:rsidRDefault="003A39F3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4D5B517" w14:textId="28A2B6C5" w:rsidR="003A39F3" w:rsidRPr="007E5F45" w:rsidRDefault="003A39F3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30+15</w:t>
            </w:r>
            <w:r w:rsidR="00B6415C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1284" w14:textId="054A6715" w:rsidR="003A39F3" w:rsidRPr="007E5F45" w:rsidRDefault="00B6415C" w:rsidP="003A39F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5</w:t>
            </w:r>
          </w:p>
        </w:tc>
      </w:tr>
      <w:tr w:rsidR="003A39F3" w:rsidRPr="007E5F45" w14:paraId="1E4485EC" w14:textId="77777777" w:rsidTr="003A39F3">
        <w:trPr>
          <w:gridBefore w:val="1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4B315E" w14:textId="58C31D4C" w:rsidR="003A39F3" w:rsidRPr="007E5F45" w:rsidRDefault="003A39F3" w:rsidP="003A39F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5591B">
              <w:rPr>
                <w:rFonts w:ascii="Times New Roman" w:eastAsia="Times New Roman" w:hAnsi="Times New Roman" w:cs="Times New Roman"/>
                <w:sz w:val="24"/>
                <w:szCs w:val="24"/>
              </w:rPr>
              <w:t>Sanitarna inspekcija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B1CBFA" w14:textId="3532925E" w:rsidR="003A39F3" w:rsidRPr="00FF1DFE" w:rsidRDefault="007D76BF" w:rsidP="003A39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Amar Žilić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DEAEDB7" w14:textId="3687881D" w:rsidR="003A39F3" w:rsidRPr="007E5F45" w:rsidRDefault="00B6415C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8AE72A6" w14:textId="55108C2A" w:rsidR="003A39F3" w:rsidRPr="007E5F45" w:rsidRDefault="00B6415C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3D2C" w14:textId="76DE195F" w:rsidR="003A39F3" w:rsidRPr="007E5F45" w:rsidRDefault="00B6415C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A39F3" w:rsidRPr="007E5F45" w14:paraId="4E532BC2" w14:textId="77777777" w:rsidTr="003A39F3">
        <w:trPr>
          <w:gridBefore w:val="1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D26668" w14:textId="6DBFEDFF" w:rsidR="003A39F3" w:rsidRPr="007E5F45" w:rsidRDefault="003A39F3" w:rsidP="003A39F3">
            <w:pPr>
              <w:rPr>
                <w:rFonts w:ascii="Times New Roman" w:eastAsia="Times New Roman" w:hAnsi="Times New Roman" w:cs="Times New Roman"/>
              </w:rPr>
            </w:pPr>
            <w:r w:rsidRPr="0075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Stručna praksa u oblasti sanitarne inspekcije i inspekcije za hranu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AF7C0C" w14:textId="6D492C68" w:rsidR="003A39F3" w:rsidRPr="00FF1DFE" w:rsidRDefault="007D76BF" w:rsidP="003A39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Amar Žilić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E36B126" w14:textId="22335ED2" w:rsidR="003A39F3" w:rsidRPr="007E5F45" w:rsidRDefault="0090375E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336E203" w14:textId="59950A86" w:rsidR="003A39F3" w:rsidRPr="007E5F45" w:rsidRDefault="00B6415C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5373" w14:textId="45C1AA98" w:rsidR="003A39F3" w:rsidRPr="007E5F45" w:rsidRDefault="00B6415C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A39F3" w:rsidRPr="007E5F45" w14:paraId="2CEEB988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882B" w14:textId="77777777" w:rsidR="003A39F3" w:rsidRPr="007E5F45" w:rsidRDefault="003A39F3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3A39F3" w:rsidRPr="007E5F45" w14:paraId="2517A52C" w14:textId="77777777" w:rsidTr="003A39F3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05D10" w14:textId="6C71F4B7" w:rsidR="003A39F3" w:rsidRPr="007E5F45" w:rsidRDefault="003A39F3" w:rsidP="003A39F3">
            <w:pPr>
              <w:rPr>
                <w:rFonts w:ascii="Times New Roman" w:eastAsia="Times New Roman" w:hAnsi="Times New Roman" w:cs="Times New Roman"/>
              </w:rPr>
            </w:pPr>
            <w:r w:rsidRPr="0075591B">
              <w:rPr>
                <w:rFonts w:ascii="Times New Roman" w:eastAsia="Times New Roman" w:hAnsi="Times New Roman" w:cs="Times New Roman"/>
                <w:sz w:val="24"/>
                <w:szCs w:val="24"/>
              </w:rPr>
              <w:t>Deklarısanje hrane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0F13AA" w14:textId="39C65DC6" w:rsidR="003A39F3" w:rsidRPr="00FF1DFE" w:rsidRDefault="007D76BF" w:rsidP="003A39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Eldina Smječanin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724D55" w14:textId="56742840" w:rsidR="003A39F3" w:rsidRPr="007E5F45" w:rsidRDefault="00B6415C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0D7100" w14:textId="163C58B8" w:rsidR="003A39F3" w:rsidRPr="007E5F45" w:rsidRDefault="00B6415C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15+15S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C8B" w14:textId="651156D1" w:rsidR="003A39F3" w:rsidRPr="007E5F45" w:rsidRDefault="00B6415C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A39F3" w:rsidRPr="007E5F45" w14:paraId="4FBE9A2E" w14:textId="77777777" w:rsidTr="003A39F3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85710" w14:textId="43DB2AA1" w:rsidR="003A39F3" w:rsidRPr="007E5F45" w:rsidRDefault="003A39F3" w:rsidP="003A39F3">
            <w:pPr>
              <w:rPr>
                <w:rFonts w:ascii="Times New Roman" w:eastAsia="Times New Roman" w:hAnsi="Times New Roman" w:cs="Times New Roman"/>
              </w:rPr>
            </w:pPr>
            <w:r w:rsidRPr="00755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Fizička aktivnost u prevenciji masovnih nezaraznih oboljenja 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A0BEA2" w14:textId="327F46FA" w:rsidR="003A39F3" w:rsidRPr="00FF1DFE" w:rsidRDefault="007D76BF" w:rsidP="003A39F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Gordana Manić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BDFAB6" w14:textId="1F6BCAF6" w:rsidR="003A39F3" w:rsidRPr="007E5F45" w:rsidRDefault="00B6415C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47D1E4" w14:textId="4FCC20C0" w:rsidR="003A39F3" w:rsidRPr="007E5F45" w:rsidRDefault="00B6415C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15+15S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BD887" w14:textId="653C6D6F" w:rsidR="003A39F3" w:rsidRPr="007E5F45" w:rsidRDefault="00B6415C" w:rsidP="003A39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5E2DC4DB" w14:textId="77777777" w:rsidR="007E5F45" w:rsidRPr="007E5F45" w:rsidRDefault="007E5F45" w:rsidP="007E5F45">
      <w:pPr>
        <w:spacing w:after="0"/>
        <w:rPr>
          <w:rFonts w:ascii="Calibri" w:eastAsia="Times New Roman" w:hAnsi="Calibri" w:cs="Times New Roman"/>
          <w:lang w:val="bs-Latn-BA" w:eastAsia="bs-Latn-BA"/>
        </w:rPr>
      </w:pPr>
    </w:p>
    <w:p w14:paraId="1CE5DFDA" w14:textId="77777777" w:rsidR="007E5F45" w:rsidRPr="007E5F45" w:rsidRDefault="007E5F45" w:rsidP="007E5F45">
      <w:pPr>
        <w:spacing w:after="0"/>
        <w:rPr>
          <w:rFonts w:ascii="Calibri" w:eastAsia="Times New Roman" w:hAnsi="Calibri" w:cs="Times New Roman"/>
          <w:lang w:val="bs-Latn-BA" w:eastAsia="bs-Latn-BA"/>
        </w:rPr>
      </w:pPr>
    </w:p>
    <w:p w14:paraId="39C95CF4" w14:textId="77777777" w:rsidR="007E5F45" w:rsidRPr="007E5F45" w:rsidRDefault="007E5F45" w:rsidP="007E5F45">
      <w:pPr>
        <w:spacing w:after="0"/>
        <w:rPr>
          <w:rFonts w:ascii="Calibri" w:eastAsia="Times New Roman" w:hAnsi="Calibri" w:cs="Times New Roman"/>
          <w:lang w:val="bs-Latn-BA" w:eastAsia="bs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7E5F45" w:rsidRPr="007E5F45" w14:paraId="0C66C757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FBD4D" w14:textId="77777777" w:rsidR="007E5F45" w:rsidRPr="007E5F45" w:rsidRDefault="007E5F45" w:rsidP="007E5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7E5F4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sanitarnog inžinjerstva</w:t>
            </w:r>
          </w:p>
          <w:p w14:paraId="7A0E29CE" w14:textId="77777777" w:rsidR="007E5F45" w:rsidRPr="007E5F45" w:rsidRDefault="007E5F45" w:rsidP="007E5F45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7E5F45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7E5F4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VIII</w:t>
            </w:r>
          </w:p>
        </w:tc>
      </w:tr>
      <w:tr w:rsidR="007E5F45" w:rsidRPr="007E5F45" w14:paraId="11772185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F9FFB0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D2EDC9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F9129B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4BB54D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7E5F45" w:rsidRPr="007E5F45" w14:paraId="66DD99C3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4D96ED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3D100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95AABE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C4084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7E49AE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5F45" w:rsidRPr="007E5F45" w14:paraId="5A3AD05C" w14:textId="77777777" w:rsidTr="00D11E1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60A9ED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Istraživanje u zdravstvu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63CC01" w14:textId="62C6C26B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FD7D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Amra Mačak Hadžiomerović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961336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06BD814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72D2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E5F45" w:rsidRPr="007E5F45" w14:paraId="55D83272" w14:textId="77777777" w:rsidTr="00D11E1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582CD2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Zdravstvena statistika i informatika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BC2E22" w14:textId="50A5001B" w:rsidR="007E5F45" w:rsidRPr="00E36432" w:rsidRDefault="00E36432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4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Doc. dr. Šeila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E364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ilović-Lagarija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042B0E3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988A279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CDC3AB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E5F45" w:rsidRPr="007E5F45" w14:paraId="6CDFC918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141BB9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Upravljanje kvalitetom u zdravstvenoj zaštiti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788005" w14:textId="372C0FA5" w:rsidR="007E5F45" w:rsidRPr="00FF1DFE" w:rsidRDefault="00B6100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Vedran Jakupović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1D4044E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DB5D890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D6F3" w14:textId="77777777" w:rsidR="007E5F45" w:rsidRPr="007E5F45" w:rsidRDefault="007E5F45" w:rsidP="007E5F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36432" w:rsidRPr="007E5F45" w14:paraId="545F65B7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23576D" w14:textId="77C2A4C0" w:rsidR="00E36432" w:rsidRPr="007E5F45" w:rsidRDefault="00E36432" w:rsidP="007E5F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Istraživanja u oblasti sanitarnog inžinjerstva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DDA4C0" w14:textId="1687E526" w:rsidR="00E36432" w:rsidRDefault="00E36432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Daniel Maestro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9063469" w14:textId="0CFAE926" w:rsidR="00E36432" w:rsidRPr="007E5F45" w:rsidRDefault="00E36432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E155EA2" w14:textId="728DB508" w:rsidR="00E36432" w:rsidRPr="007E5F45" w:rsidRDefault="00E36432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596C" w14:textId="36F565B4" w:rsidR="00E36432" w:rsidRPr="007E5F45" w:rsidRDefault="00E36432" w:rsidP="007E5F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E5F45" w:rsidRPr="007E5F45" w14:paraId="76F33F00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328CFC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Stručna praksa u oblasti DDD-a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5795B6" w14:textId="537A5954" w:rsidR="007E5F45" w:rsidRPr="00FF1DFE" w:rsidRDefault="00FD7D5C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Amar Žilić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1172BC0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0F64D47" w14:textId="0D9E4E4F" w:rsidR="007E5F45" w:rsidRPr="007E5F45" w:rsidRDefault="00E36432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E5F45"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5F2F" w14:textId="5BF31DA7" w:rsidR="007E5F45" w:rsidRPr="007E5F45" w:rsidRDefault="00E36432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E5F45" w:rsidRPr="007E5F45" w14:paraId="0A7FC73B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C4DFC9" w14:textId="77777777" w:rsidR="007E5F45" w:rsidRPr="007E5F45" w:rsidRDefault="007E5F45" w:rsidP="007E5F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Stručni rad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CA1B7A" w14:textId="5AD725C4" w:rsidR="007E5F45" w:rsidRPr="00FF1DFE" w:rsidRDefault="00E36432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Eldina Smječanin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F8D0217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F962656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49A65C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E5F45" w:rsidRPr="007E5F45" w14:paraId="311664D2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D190" w14:textId="77777777" w:rsidR="007E5F45" w:rsidRPr="00FF1DFE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7E5F45" w:rsidRPr="007E5F45" w14:paraId="15C972FB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8828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Njemački jezik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424564" w14:textId="588462BD" w:rsidR="007E5F45" w:rsidRPr="00FF1DFE" w:rsidRDefault="007E5F45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6CE584" w14:textId="77777777" w:rsidR="007E5F45" w:rsidRPr="00FF1DFE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ADF124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B30B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7E5F45" w:rsidRPr="007E5F45" w14:paraId="36C7EA08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4CD3AF" w14:textId="77777777" w:rsidR="007E5F45" w:rsidRPr="007E5F45" w:rsidRDefault="007E5F45" w:rsidP="007E5F45">
            <w:pPr>
              <w:rPr>
                <w:rFonts w:ascii="Times New Roman" w:eastAsia="Times New Roman" w:hAnsi="Times New Roman" w:cs="Times New Roman"/>
              </w:rPr>
            </w:pPr>
            <w:r w:rsidRPr="007E5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Izabrane teme iz etike u zdravstvu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1CBDF" w14:textId="4D5BBB7D" w:rsidR="007E5F45" w:rsidRPr="00FF1DFE" w:rsidRDefault="0090375E" w:rsidP="007E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037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Ernela Eminović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D7080B" w14:textId="77777777" w:rsidR="007E5F45" w:rsidRPr="00FF1DFE" w:rsidRDefault="007E5F45" w:rsidP="007E5F4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1D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5C8C9F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8BAF11" w14:textId="77777777" w:rsidR="007E5F45" w:rsidRPr="007E5F45" w:rsidRDefault="007E5F45" w:rsidP="007E5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45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</w:tbl>
    <w:p w14:paraId="2E69F9FE" w14:textId="77777777" w:rsidR="007E5F45" w:rsidRPr="007E5F45" w:rsidRDefault="007E5F45" w:rsidP="007E5F45">
      <w:pPr>
        <w:spacing w:after="0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</w:p>
    <w:p w14:paraId="2B5DF669" w14:textId="77777777" w:rsidR="00245451" w:rsidRDefault="00245451"/>
    <w:sectPr w:rsidR="00245451" w:rsidSect="00AE0D67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110C82"/>
    <w:rsid w:val="0019180D"/>
    <w:rsid w:val="00245451"/>
    <w:rsid w:val="002D4C1C"/>
    <w:rsid w:val="002E239E"/>
    <w:rsid w:val="00370452"/>
    <w:rsid w:val="003A39F3"/>
    <w:rsid w:val="003B1B5F"/>
    <w:rsid w:val="005C3097"/>
    <w:rsid w:val="006516F5"/>
    <w:rsid w:val="006F50CC"/>
    <w:rsid w:val="00736A1D"/>
    <w:rsid w:val="007D76BF"/>
    <w:rsid w:val="007E5F45"/>
    <w:rsid w:val="00881CCA"/>
    <w:rsid w:val="0089237F"/>
    <w:rsid w:val="0090375E"/>
    <w:rsid w:val="009D1975"/>
    <w:rsid w:val="00A21764"/>
    <w:rsid w:val="00A6123A"/>
    <w:rsid w:val="00AE0D67"/>
    <w:rsid w:val="00B61005"/>
    <w:rsid w:val="00B6415C"/>
    <w:rsid w:val="00B9673D"/>
    <w:rsid w:val="00C020C5"/>
    <w:rsid w:val="00D32356"/>
    <w:rsid w:val="00E0660B"/>
    <w:rsid w:val="00E36432"/>
    <w:rsid w:val="00EC2DAA"/>
    <w:rsid w:val="00FD7D5C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428</Words>
  <Characters>2278</Characters>
  <Application>Microsoft Office Word</Application>
  <DocSecurity>0</DocSecurity>
  <Lines>284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15</cp:revision>
  <cp:lastPrinted>2023-02-03T12:13:00Z</cp:lastPrinted>
  <dcterms:created xsi:type="dcterms:W3CDTF">2023-01-31T12:49:00Z</dcterms:created>
  <dcterms:modified xsi:type="dcterms:W3CDTF">2026-02-03T10:46:00Z</dcterms:modified>
</cp:coreProperties>
</file>