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0FF8E" w14:textId="77777777" w:rsidR="0099304E" w:rsidRPr="0099304E" w:rsidRDefault="0099304E" w:rsidP="0099304E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30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UNIVERZITET U SARAJEVU </w:t>
      </w:r>
    </w:p>
    <w:p w14:paraId="15889393" w14:textId="77777777" w:rsidR="00BA73E8" w:rsidRPr="0099304E" w:rsidRDefault="0099304E" w:rsidP="0099304E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304E">
        <w:rPr>
          <w:rFonts w:ascii="Times New Roman" w:hAnsi="Times New Roman" w:cs="Times New Roman"/>
          <w:b/>
          <w:color w:val="000000"/>
          <w:sz w:val="24"/>
          <w:szCs w:val="24"/>
        </w:rPr>
        <w:t>FAKULTET ZDRAVSTVENIH STUDIJA</w:t>
      </w:r>
    </w:p>
    <w:p w14:paraId="33922F98" w14:textId="386D09F3" w:rsidR="0099304E" w:rsidRPr="0099304E" w:rsidRDefault="0099304E" w:rsidP="0099304E">
      <w:pPr>
        <w:pStyle w:val="NormalWeb"/>
        <w:rPr>
          <w:color w:val="000000"/>
        </w:rPr>
      </w:pPr>
      <w:r w:rsidRPr="0099304E">
        <w:rPr>
          <w:color w:val="000000"/>
        </w:rPr>
        <w:t xml:space="preserve">                              REZULTATI </w:t>
      </w:r>
      <w:r w:rsidR="00515B22">
        <w:rPr>
          <w:color w:val="000000"/>
        </w:rPr>
        <w:t xml:space="preserve">ZAVRŠNOG </w:t>
      </w:r>
      <w:r w:rsidRPr="0099304E">
        <w:rPr>
          <w:color w:val="000000"/>
        </w:rPr>
        <w:t>ISPITA IZ PREDMETA</w:t>
      </w:r>
    </w:p>
    <w:p w14:paraId="0A38A5C0" w14:textId="63B0D0CF" w:rsidR="0099304E" w:rsidRDefault="0099304E" w:rsidP="0099304E">
      <w:pPr>
        <w:pStyle w:val="NormalWeb"/>
        <w:rPr>
          <w:color w:val="000000"/>
        </w:rPr>
      </w:pPr>
      <w:r>
        <w:rPr>
          <w:color w:val="000000"/>
        </w:rPr>
        <w:t xml:space="preserve">                                                        </w:t>
      </w:r>
      <w:proofErr w:type="spellStart"/>
      <w:r w:rsidR="00313BED">
        <w:rPr>
          <w:color w:val="000000"/>
        </w:rPr>
        <w:t>Reproduktivno</w:t>
      </w:r>
      <w:proofErr w:type="spellEnd"/>
      <w:r w:rsidR="00313BED">
        <w:rPr>
          <w:color w:val="000000"/>
        </w:rPr>
        <w:t xml:space="preserve"> </w:t>
      </w:r>
      <w:proofErr w:type="spellStart"/>
      <w:r w:rsidR="00313BED">
        <w:rPr>
          <w:color w:val="000000"/>
        </w:rPr>
        <w:t>zdravlje</w:t>
      </w:r>
      <w:proofErr w:type="spellEnd"/>
      <w:r w:rsidR="00313BED">
        <w:rPr>
          <w:color w:val="000000"/>
        </w:rPr>
        <w:t xml:space="preserve"> </w:t>
      </w:r>
      <w:proofErr w:type="spellStart"/>
      <w:r w:rsidR="00313BED">
        <w:rPr>
          <w:color w:val="000000"/>
        </w:rPr>
        <w:t>žene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99304E" w:rsidRPr="0099304E" w14:paraId="7C61A129" w14:textId="77777777" w:rsidTr="0099304E">
        <w:tc>
          <w:tcPr>
            <w:tcW w:w="4788" w:type="dxa"/>
          </w:tcPr>
          <w:p w14:paraId="3A3B6DD3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 xml:space="preserve">SEMESTAR </w:t>
            </w:r>
          </w:p>
        </w:tc>
        <w:tc>
          <w:tcPr>
            <w:tcW w:w="4788" w:type="dxa"/>
          </w:tcPr>
          <w:p w14:paraId="14F0FE8A" w14:textId="7CBAE175" w:rsidR="0099304E" w:rsidRPr="0099304E" w:rsidRDefault="009930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I</w:t>
            </w:r>
            <w:r w:rsidR="00313BED">
              <w:rPr>
                <w:color w:val="000000"/>
              </w:rPr>
              <w:t>II</w:t>
            </w:r>
          </w:p>
        </w:tc>
      </w:tr>
      <w:tr w:rsidR="0099304E" w:rsidRPr="0099304E" w14:paraId="68F87035" w14:textId="77777777" w:rsidTr="0099304E">
        <w:tc>
          <w:tcPr>
            <w:tcW w:w="4788" w:type="dxa"/>
          </w:tcPr>
          <w:p w14:paraId="4870A877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>NAČIN STUDIRANJA</w:t>
            </w:r>
          </w:p>
        </w:tc>
        <w:tc>
          <w:tcPr>
            <w:tcW w:w="4788" w:type="dxa"/>
          </w:tcPr>
          <w:p w14:paraId="24FBBFC3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Redovni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redovni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samofinansirajući</w:t>
            </w:r>
            <w:proofErr w:type="spellEnd"/>
          </w:p>
        </w:tc>
      </w:tr>
      <w:tr w:rsidR="0099304E" w:rsidRPr="0099304E" w14:paraId="349E9933" w14:textId="77777777" w:rsidTr="0099304E">
        <w:tc>
          <w:tcPr>
            <w:tcW w:w="4788" w:type="dxa"/>
          </w:tcPr>
          <w:p w14:paraId="1DF58F53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>PREDMET</w:t>
            </w:r>
          </w:p>
        </w:tc>
        <w:tc>
          <w:tcPr>
            <w:tcW w:w="4788" w:type="dxa"/>
          </w:tcPr>
          <w:p w14:paraId="70883678" w14:textId="107AAA34" w:rsidR="0099304E" w:rsidRPr="0099304E" w:rsidRDefault="00313BED" w:rsidP="0099304E">
            <w:pPr>
              <w:pStyle w:val="NormalWeb"/>
              <w:rPr>
                <w:color w:val="000000"/>
              </w:rPr>
            </w:pPr>
            <w:proofErr w:type="spellStart"/>
            <w:r w:rsidRPr="00313BED">
              <w:rPr>
                <w:color w:val="000000"/>
              </w:rPr>
              <w:t>Reproduktivno</w:t>
            </w:r>
            <w:proofErr w:type="spellEnd"/>
            <w:r w:rsidRPr="00313BED">
              <w:rPr>
                <w:color w:val="000000"/>
              </w:rPr>
              <w:t xml:space="preserve"> </w:t>
            </w:r>
            <w:proofErr w:type="spellStart"/>
            <w:r w:rsidRPr="00313BED">
              <w:rPr>
                <w:color w:val="000000"/>
              </w:rPr>
              <w:t>zdravlje</w:t>
            </w:r>
            <w:proofErr w:type="spellEnd"/>
            <w:r w:rsidRPr="00313BED">
              <w:rPr>
                <w:color w:val="000000"/>
              </w:rPr>
              <w:t xml:space="preserve"> </w:t>
            </w:r>
            <w:proofErr w:type="spellStart"/>
            <w:r w:rsidRPr="00313BED">
              <w:rPr>
                <w:color w:val="000000"/>
              </w:rPr>
              <w:t>žene</w:t>
            </w:r>
            <w:proofErr w:type="spellEnd"/>
          </w:p>
        </w:tc>
      </w:tr>
      <w:tr w:rsidR="0099304E" w:rsidRPr="0099304E" w14:paraId="6C7584DA" w14:textId="77777777" w:rsidTr="0099304E">
        <w:tc>
          <w:tcPr>
            <w:tcW w:w="4788" w:type="dxa"/>
          </w:tcPr>
          <w:p w14:paraId="4367F9E4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>DATUM ODRŽAVANJA</w:t>
            </w:r>
          </w:p>
        </w:tc>
        <w:tc>
          <w:tcPr>
            <w:tcW w:w="4788" w:type="dxa"/>
          </w:tcPr>
          <w:p w14:paraId="06EA7ACB" w14:textId="5B044744" w:rsidR="0099304E" w:rsidRPr="0099304E" w:rsidRDefault="00CF5E71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29.1</w:t>
            </w:r>
            <w:r w:rsidR="0099304E">
              <w:rPr>
                <w:color w:val="000000"/>
              </w:rPr>
              <w:t>.202</w:t>
            </w:r>
            <w:r w:rsidR="00515B22">
              <w:rPr>
                <w:color w:val="000000"/>
              </w:rPr>
              <w:t>6</w:t>
            </w:r>
            <w:r w:rsidR="0099304E">
              <w:rPr>
                <w:color w:val="000000"/>
              </w:rPr>
              <w:t>.</w:t>
            </w:r>
          </w:p>
        </w:tc>
      </w:tr>
    </w:tbl>
    <w:p w14:paraId="7376877E" w14:textId="77777777" w:rsidR="0099304E" w:rsidRDefault="0099304E" w:rsidP="0099304E">
      <w:pPr>
        <w:pStyle w:val="NormalWeb"/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2880"/>
        <w:gridCol w:w="3330"/>
      </w:tblGrid>
      <w:tr w:rsidR="0099304E" w14:paraId="79E88626" w14:textId="77777777" w:rsidTr="00D74BC6">
        <w:tc>
          <w:tcPr>
            <w:tcW w:w="918" w:type="dxa"/>
          </w:tcPr>
          <w:p w14:paraId="2538E6FC" w14:textId="77777777" w:rsidR="0099304E" w:rsidRDefault="009930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Rb.</w:t>
            </w:r>
          </w:p>
        </w:tc>
        <w:tc>
          <w:tcPr>
            <w:tcW w:w="2880" w:type="dxa"/>
          </w:tcPr>
          <w:p w14:paraId="13020EEB" w14:textId="77777777" w:rsidR="0099304E" w:rsidRDefault="009930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BROJ INDEKSA</w:t>
            </w:r>
          </w:p>
        </w:tc>
        <w:tc>
          <w:tcPr>
            <w:tcW w:w="3330" w:type="dxa"/>
          </w:tcPr>
          <w:p w14:paraId="5102F7C8" w14:textId="77777777" w:rsidR="0099304E" w:rsidRDefault="009930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KONAČNA OCJENA</w:t>
            </w:r>
          </w:p>
        </w:tc>
      </w:tr>
      <w:tr w:rsidR="0099304E" w14:paraId="05EB7A39" w14:textId="77777777" w:rsidTr="00D74BC6">
        <w:trPr>
          <w:trHeight w:val="161"/>
        </w:trPr>
        <w:tc>
          <w:tcPr>
            <w:tcW w:w="918" w:type="dxa"/>
          </w:tcPr>
          <w:p w14:paraId="686F5F7B" w14:textId="77777777" w:rsidR="0099304E" w:rsidRPr="00513E22" w:rsidRDefault="0099304E" w:rsidP="00201495">
            <w:r w:rsidRPr="00513E22">
              <w:t>1.</w:t>
            </w:r>
          </w:p>
        </w:tc>
        <w:tc>
          <w:tcPr>
            <w:tcW w:w="2880" w:type="dxa"/>
          </w:tcPr>
          <w:p w14:paraId="13AEDF4F" w14:textId="33C114C0" w:rsidR="0099304E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117</w:t>
            </w:r>
            <w:r w:rsidR="0099304E">
              <w:rPr>
                <w:color w:val="000000"/>
              </w:rPr>
              <w:t>/2</w:t>
            </w:r>
            <w:r>
              <w:rPr>
                <w:color w:val="000000"/>
              </w:rPr>
              <w:t>4</w:t>
            </w:r>
            <w:r w:rsidR="0099304E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36B98336" w14:textId="27519B0A" w:rsidR="0099304E" w:rsidRDefault="00313BED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ŠEST (6)</w:t>
            </w:r>
          </w:p>
        </w:tc>
      </w:tr>
      <w:tr w:rsidR="0099304E" w14:paraId="0F45F11D" w14:textId="77777777" w:rsidTr="00D74BC6">
        <w:tc>
          <w:tcPr>
            <w:tcW w:w="918" w:type="dxa"/>
          </w:tcPr>
          <w:p w14:paraId="35BC9AC0" w14:textId="77777777" w:rsidR="0099304E" w:rsidRPr="00513E22" w:rsidRDefault="0099304E" w:rsidP="00201495">
            <w:r w:rsidRPr="00513E22">
              <w:t>2.</w:t>
            </w:r>
          </w:p>
        </w:tc>
        <w:tc>
          <w:tcPr>
            <w:tcW w:w="2880" w:type="dxa"/>
          </w:tcPr>
          <w:p w14:paraId="1F897A83" w14:textId="4AD1986E" w:rsidR="0099304E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118</w:t>
            </w:r>
            <w:r w:rsidR="0099304E">
              <w:rPr>
                <w:color w:val="000000"/>
              </w:rPr>
              <w:t>/24-B</w:t>
            </w:r>
          </w:p>
        </w:tc>
        <w:tc>
          <w:tcPr>
            <w:tcW w:w="3330" w:type="dxa"/>
          </w:tcPr>
          <w:p w14:paraId="782DC75B" w14:textId="68E14387" w:rsidR="0099304E" w:rsidRDefault="00313BED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SEDAM (7)</w:t>
            </w:r>
          </w:p>
        </w:tc>
      </w:tr>
      <w:tr w:rsidR="0099304E" w14:paraId="6C55109F" w14:textId="77777777" w:rsidTr="00D74BC6">
        <w:tc>
          <w:tcPr>
            <w:tcW w:w="918" w:type="dxa"/>
          </w:tcPr>
          <w:p w14:paraId="093F8D2D" w14:textId="77777777" w:rsidR="0099304E" w:rsidRPr="00513E22" w:rsidRDefault="0099304E" w:rsidP="00201495">
            <w:r w:rsidRPr="00513E22">
              <w:t>3.</w:t>
            </w:r>
          </w:p>
        </w:tc>
        <w:tc>
          <w:tcPr>
            <w:tcW w:w="2880" w:type="dxa"/>
          </w:tcPr>
          <w:p w14:paraId="6617AE31" w14:textId="7BF3FF54" w:rsidR="0099304E" w:rsidRDefault="00694093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15B22">
              <w:rPr>
                <w:color w:val="000000"/>
              </w:rPr>
              <w:t>13</w:t>
            </w:r>
            <w:r>
              <w:rPr>
                <w:color w:val="000000"/>
              </w:rPr>
              <w:t>/24-B</w:t>
            </w:r>
          </w:p>
        </w:tc>
        <w:tc>
          <w:tcPr>
            <w:tcW w:w="3330" w:type="dxa"/>
          </w:tcPr>
          <w:p w14:paraId="35828C81" w14:textId="76E3A0A4" w:rsidR="0099304E" w:rsidRDefault="00313BED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PET (5)</w:t>
            </w:r>
          </w:p>
        </w:tc>
      </w:tr>
      <w:tr w:rsidR="00694093" w14:paraId="43915C95" w14:textId="77777777" w:rsidTr="00D74BC6">
        <w:tc>
          <w:tcPr>
            <w:tcW w:w="918" w:type="dxa"/>
          </w:tcPr>
          <w:p w14:paraId="2F43B712" w14:textId="76075615" w:rsidR="00694093" w:rsidRPr="00513E22" w:rsidRDefault="00694093" w:rsidP="00201495">
            <w:r>
              <w:t>4.</w:t>
            </w:r>
          </w:p>
        </w:tc>
        <w:tc>
          <w:tcPr>
            <w:tcW w:w="2880" w:type="dxa"/>
          </w:tcPr>
          <w:p w14:paraId="53D30BCC" w14:textId="002A00F6" w:rsidR="00694093" w:rsidRDefault="00694093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109/24-B</w:t>
            </w:r>
          </w:p>
        </w:tc>
        <w:tc>
          <w:tcPr>
            <w:tcW w:w="3330" w:type="dxa"/>
          </w:tcPr>
          <w:p w14:paraId="62787E47" w14:textId="50C7FEFF" w:rsidR="00694093" w:rsidRDefault="00313BED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OSAM (8)</w:t>
            </w:r>
          </w:p>
        </w:tc>
      </w:tr>
      <w:tr w:rsidR="00694093" w14:paraId="50227537" w14:textId="77777777" w:rsidTr="00D74BC6">
        <w:tc>
          <w:tcPr>
            <w:tcW w:w="918" w:type="dxa"/>
          </w:tcPr>
          <w:p w14:paraId="32CC4E59" w14:textId="172A444C" w:rsidR="00694093" w:rsidRPr="00513E22" w:rsidRDefault="00694093" w:rsidP="00201495">
            <w:r>
              <w:t>5.</w:t>
            </w:r>
          </w:p>
        </w:tc>
        <w:tc>
          <w:tcPr>
            <w:tcW w:w="2880" w:type="dxa"/>
          </w:tcPr>
          <w:p w14:paraId="62E68233" w14:textId="1CA2590E" w:rsidR="00694093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112</w:t>
            </w:r>
            <w:r w:rsidR="00694093">
              <w:rPr>
                <w:color w:val="000000"/>
              </w:rPr>
              <w:t>/2</w:t>
            </w:r>
            <w:r>
              <w:rPr>
                <w:color w:val="000000"/>
              </w:rPr>
              <w:t>4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401DBE83" w14:textId="63B1DECD" w:rsidR="00694093" w:rsidRDefault="00313BED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SEDAM (7)</w:t>
            </w:r>
          </w:p>
        </w:tc>
      </w:tr>
      <w:tr w:rsidR="00694093" w14:paraId="1CBD82D6" w14:textId="77777777" w:rsidTr="00D74BC6">
        <w:tc>
          <w:tcPr>
            <w:tcW w:w="918" w:type="dxa"/>
          </w:tcPr>
          <w:p w14:paraId="6AEA1A5B" w14:textId="2769F37C" w:rsidR="00694093" w:rsidRPr="00513E22" w:rsidRDefault="00694093" w:rsidP="00201495">
            <w:r>
              <w:t>6.</w:t>
            </w:r>
          </w:p>
        </w:tc>
        <w:tc>
          <w:tcPr>
            <w:tcW w:w="2880" w:type="dxa"/>
          </w:tcPr>
          <w:p w14:paraId="3201F618" w14:textId="5C15741C" w:rsidR="00694093" w:rsidRDefault="00694093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127/24-B</w:t>
            </w:r>
          </w:p>
        </w:tc>
        <w:tc>
          <w:tcPr>
            <w:tcW w:w="3330" w:type="dxa"/>
          </w:tcPr>
          <w:p w14:paraId="104AB2E4" w14:textId="3019D01F" w:rsidR="00694093" w:rsidRDefault="00313BED" w:rsidP="0099304E">
            <w:pPr>
              <w:pStyle w:val="NormalWeb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PET(</w:t>
            </w:r>
            <w:proofErr w:type="gramEnd"/>
            <w:r>
              <w:rPr>
                <w:color w:val="000000"/>
              </w:rPr>
              <w:t>5)</w:t>
            </w:r>
          </w:p>
        </w:tc>
      </w:tr>
      <w:tr w:rsidR="00694093" w14:paraId="4A1E6B2C" w14:textId="77777777" w:rsidTr="00D74BC6">
        <w:tc>
          <w:tcPr>
            <w:tcW w:w="918" w:type="dxa"/>
          </w:tcPr>
          <w:p w14:paraId="399BA239" w14:textId="13D8A16E" w:rsidR="00694093" w:rsidRPr="00513E22" w:rsidRDefault="00694093" w:rsidP="00201495">
            <w:r>
              <w:t>7.</w:t>
            </w:r>
          </w:p>
        </w:tc>
        <w:tc>
          <w:tcPr>
            <w:tcW w:w="2880" w:type="dxa"/>
          </w:tcPr>
          <w:p w14:paraId="22AB4524" w14:textId="5064DB5B" w:rsidR="00694093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128</w:t>
            </w:r>
            <w:r w:rsidR="00694093">
              <w:rPr>
                <w:color w:val="000000"/>
              </w:rPr>
              <w:t>/2</w:t>
            </w:r>
            <w:r>
              <w:rPr>
                <w:color w:val="000000"/>
              </w:rPr>
              <w:t>4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1F884727" w14:textId="60C642AB" w:rsidR="00694093" w:rsidRDefault="00313BED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SEDAM (7)</w:t>
            </w:r>
          </w:p>
        </w:tc>
      </w:tr>
      <w:tr w:rsidR="00694093" w14:paraId="617148DF" w14:textId="77777777" w:rsidTr="00D74BC6">
        <w:tc>
          <w:tcPr>
            <w:tcW w:w="918" w:type="dxa"/>
          </w:tcPr>
          <w:p w14:paraId="0F3BF183" w14:textId="6D4EAEBA" w:rsidR="00694093" w:rsidRPr="00513E22" w:rsidRDefault="00694093" w:rsidP="00201495">
            <w:r>
              <w:t>8.</w:t>
            </w:r>
          </w:p>
        </w:tc>
        <w:tc>
          <w:tcPr>
            <w:tcW w:w="2880" w:type="dxa"/>
          </w:tcPr>
          <w:p w14:paraId="09ACF420" w14:textId="21C0567F" w:rsidR="00694093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115</w:t>
            </w:r>
            <w:r w:rsidR="00694093">
              <w:rPr>
                <w:color w:val="000000"/>
              </w:rPr>
              <w:t>/2</w:t>
            </w:r>
            <w:r>
              <w:rPr>
                <w:color w:val="000000"/>
              </w:rPr>
              <w:t>4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4B1E38AE" w14:textId="515EFF18" w:rsidR="00694093" w:rsidRDefault="00313BED" w:rsidP="0099304E">
            <w:pPr>
              <w:pStyle w:val="NormalWeb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PET(</w:t>
            </w:r>
            <w:proofErr w:type="gramEnd"/>
            <w:r>
              <w:rPr>
                <w:color w:val="000000"/>
              </w:rPr>
              <w:t>5)</w:t>
            </w:r>
          </w:p>
        </w:tc>
      </w:tr>
      <w:tr w:rsidR="00694093" w14:paraId="35DDF4E5" w14:textId="77777777" w:rsidTr="00D74BC6">
        <w:tc>
          <w:tcPr>
            <w:tcW w:w="918" w:type="dxa"/>
          </w:tcPr>
          <w:p w14:paraId="0DE69111" w14:textId="17FE35EC" w:rsidR="00694093" w:rsidRPr="00513E22" w:rsidRDefault="00694093" w:rsidP="00201495">
            <w:r>
              <w:t>9.</w:t>
            </w:r>
          </w:p>
        </w:tc>
        <w:tc>
          <w:tcPr>
            <w:tcW w:w="2880" w:type="dxa"/>
          </w:tcPr>
          <w:p w14:paraId="6157FFE8" w14:textId="03FB455E" w:rsidR="00694093" w:rsidRDefault="00694093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15B22">
              <w:rPr>
                <w:color w:val="000000"/>
              </w:rPr>
              <w:t>26</w:t>
            </w:r>
            <w:r>
              <w:rPr>
                <w:color w:val="000000"/>
              </w:rPr>
              <w:t>/24-B</w:t>
            </w:r>
          </w:p>
        </w:tc>
        <w:tc>
          <w:tcPr>
            <w:tcW w:w="3330" w:type="dxa"/>
          </w:tcPr>
          <w:p w14:paraId="0801531B" w14:textId="0460486E" w:rsidR="00694093" w:rsidRDefault="00313BED" w:rsidP="0099304E">
            <w:pPr>
              <w:pStyle w:val="NormalWeb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PET(</w:t>
            </w:r>
            <w:proofErr w:type="gramEnd"/>
            <w:r>
              <w:rPr>
                <w:color w:val="000000"/>
              </w:rPr>
              <w:t>5)</w:t>
            </w:r>
          </w:p>
        </w:tc>
      </w:tr>
      <w:tr w:rsidR="00694093" w14:paraId="5C2C2D6B" w14:textId="77777777" w:rsidTr="00D74BC6">
        <w:tc>
          <w:tcPr>
            <w:tcW w:w="918" w:type="dxa"/>
          </w:tcPr>
          <w:p w14:paraId="72C0D121" w14:textId="24E851F2" w:rsidR="00694093" w:rsidRPr="00513E22" w:rsidRDefault="00694093" w:rsidP="00201495">
            <w:r>
              <w:t>10.</w:t>
            </w:r>
          </w:p>
        </w:tc>
        <w:tc>
          <w:tcPr>
            <w:tcW w:w="2880" w:type="dxa"/>
          </w:tcPr>
          <w:p w14:paraId="6A23C244" w14:textId="5A35385E" w:rsidR="00694093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110</w:t>
            </w:r>
            <w:r w:rsidR="00694093">
              <w:rPr>
                <w:color w:val="000000"/>
              </w:rPr>
              <w:t>/24-B</w:t>
            </w:r>
          </w:p>
        </w:tc>
        <w:tc>
          <w:tcPr>
            <w:tcW w:w="3330" w:type="dxa"/>
          </w:tcPr>
          <w:p w14:paraId="78E09E77" w14:textId="3D103E9D" w:rsidR="00694093" w:rsidRDefault="00313BED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ŠEST (6)</w:t>
            </w:r>
          </w:p>
        </w:tc>
      </w:tr>
      <w:tr w:rsidR="00694093" w14:paraId="5720B612" w14:textId="77777777" w:rsidTr="00D74BC6">
        <w:tc>
          <w:tcPr>
            <w:tcW w:w="918" w:type="dxa"/>
          </w:tcPr>
          <w:p w14:paraId="3D52F8AA" w14:textId="45A0A82B" w:rsidR="00694093" w:rsidRPr="00513E22" w:rsidRDefault="00694093" w:rsidP="00201495">
            <w:r>
              <w:t>12.</w:t>
            </w:r>
          </w:p>
        </w:tc>
        <w:tc>
          <w:tcPr>
            <w:tcW w:w="2880" w:type="dxa"/>
          </w:tcPr>
          <w:p w14:paraId="331A5BCA" w14:textId="06D868A2" w:rsidR="00694093" w:rsidRDefault="00694093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15B22">
              <w:rPr>
                <w:color w:val="000000"/>
              </w:rPr>
              <w:t>16</w:t>
            </w:r>
            <w:r>
              <w:rPr>
                <w:color w:val="000000"/>
              </w:rPr>
              <w:t>/2</w:t>
            </w:r>
            <w:r w:rsidR="00515B22">
              <w:rPr>
                <w:color w:val="000000"/>
              </w:rPr>
              <w:t>4</w:t>
            </w:r>
            <w:r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1540198B" w14:textId="061C9238" w:rsidR="00694093" w:rsidRDefault="00313BED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ŠEST (6)</w:t>
            </w:r>
          </w:p>
        </w:tc>
      </w:tr>
      <w:tr w:rsidR="00694093" w14:paraId="27113993" w14:textId="77777777" w:rsidTr="00D74BC6">
        <w:tc>
          <w:tcPr>
            <w:tcW w:w="918" w:type="dxa"/>
          </w:tcPr>
          <w:p w14:paraId="0136799A" w14:textId="68855C66" w:rsidR="00694093" w:rsidRPr="00513E22" w:rsidRDefault="00694093" w:rsidP="00201495">
            <w:r>
              <w:t>13.</w:t>
            </w:r>
          </w:p>
        </w:tc>
        <w:tc>
          <w:tcPr>
            <w:tcW w:w="2880" w:type="dxa"/>
          </w:tcPr>
          <w:p w14:paraId="21E3B12F" w14:textId="38FC3569" w:rsidR="00694093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108</w:t>
            </w:r>
            <w:r w:rsidR="00694093">
              <w:rPr>
                <w:color w:val="000000"/>
              </w:rPr>
              <w:t>/2</w:t>
            </w:r>
            <w:r>
              <w:rPr>
                <w:color w:val="000000"/>
              </w:rPr>
              <w:t>4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3711204F" w14:textId="45CB103E" w:rsidR="00694093" w:rsidRDefault="00313BED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SEDAM (7)</w:t>
            </w:r>
          </w:p>
        </w:tc>
      </w:tr>
      <w:tr w:rsidR="00694093" w14:paraId="52C29FC3" w14:textId="77777777" w:rsidTr="00D74BC6">
        <w:tc>
          <w:tcPr>
            <w:tcW w:w="918" w:type="dxa"/>
          </w:tcPr>
          <w:p w14:paraId="1532E2DE" w14:textId="3BACEDE6" w:rsidR="00694093" w:rsidRPr="00513E22" w:rsidRDefault="00694093" w:rsidP="00201495">
            <w:r>
              <w:t>14.</w:t>
            </w:r>
          </w:p>
        </w:tc>
        <w:tc>
          <w:tcPr>
            <w:tcW w:w="2880" w:type="dxa"/>
          </w:tcPr>
          <w:p w14:paraId="5C362DB2" w14:textId="46FAEFAF" w:rsidR="00694093" w:rsidRDefault="00694093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15B22">
              <w:rPr>
                <w:color w:val="000000"/>
              </w:rPr>
              <w:t>03</w:t>
            </w:r>
            <w:r>
              <w:rPr>
                <w:color w:val="000000"/>
              </w:rPr>
              <w:t>/24-B</w:t>
            </w:r>
          </w:p>
        </w:tc>
        <w:tc>
          <w:tcPr>
            <w:tcW w:w="3330" w:type="dxa"/>
          </w:tcPr>
          <w:p w14:paraId="2583F7B5" w14:textId="4E7FF5C1" w:rsidR="00694093" w:rsidRDefault="00313BED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ŠEST (6)</w:t>
            </w:r>
          </w:p>
        </w:tc>
      </w:tr>
      <w:tr w:rsidR="00694093" w14:paraId="0891C5A8" w14:textId="77777777" w:rsidTr="00D74BC6">
        <w:tc>
          <w:tcPr>
            <w:tcW w:w="918" w:type="dxa"/>
          </w:tcPr>
          <w:p w14:paraId="5C289ECD" w14:textId="7AC9594B" w:rsidR="00694093" w:rsidRPr="00513E22" w:rsidRDefault="00694093" w:rsidP="00201495">
            <w:r>
              <w:t>15.</w:t>
            </w:r>
          </w:p>
        </w:tc>
        <w:tc>
          <w:tcPr>
            <w:tcW w:w="2880" w:type="dxa"/>
          </w:tcPr>
          <w:p w14:paraId="1D610E45" w14:textId="14C18AD8" w:rsidR="00694093" w:rsidRDefault="00694093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15B22">
              <w:rPr>
                <w:color w:val="000000"/>
              </w:rPr>
              <w:t>29</w:t>
            </w:r>
            <w:r>
              <w:rPr>
                <w:color w:val="000000"/>
              </w:rPr>
              <w:t>/24-B</w:t>
            </w:r>
          </w:p>
        </w:tc>
        <w:tc>
          <w:tcPr>
            <w:tcW w:w="3330" w:type="dxa"/>
          </w:tcPr>
          <w:p w14:paraId="2F6D20D8" w14:textId="09E9B177" w:rsidR="00694093" w:rsidRDefault="00313BED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PET (5)</w:t>
            </w:r>
          </w:p>
        </w:tc>
      </w:tr>
      <w:tr w:rsidR="00694093" w14:paraId="5BEAFAE7" w14:textId="77777777" w:rsidTr="00D74BC6">
        <w:tc>
          <w:tcPr>
            <w:tcW w:w="918" w:type="dxa"/>
          </w:tcPr>
          <w:p w14:paraId="745C3550" w14:textId="418E452C" w:rsidR="00694093" w:rsidRPr="00513E22" w:rsidRDefault="00694093" w:rsidP="00201495">
            <w:r>
              <w:t>16.</w:t>
            </w:r>
          </w:p>
        </w:tc>
        <w:tc>
          <w:tcPr>
            <w:tcW w:w="2880" w:type="dxa"/>
          </w:tcPr>
          <w:p w14:paraId="10762671" w14:textId="7085B97B" w:rsidR="00694093" w:rsidRDefault="00694093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15B22">
              <w:rPr>
                <w:color w:val="000000"/>
              </w:rPr>
              <w:t>14</w:t>
            </w:r>
            <w:r>
              <w:rPr>
                <w:color w:val="000000"/>
              </w:rPr>
              <w:t>/24-B</w:t>
            </w:r>
          </w:p>
        </w:tc>
        <w:tc>
          <w:tcPr>
            <w:tcW w:w="3330" w:type="dxa"/>
          </w:tcPr>
          <w:p w14:paraId="1FAD7194" w14:textId="6C13040B" w:rsidR="00694093" w:rsidRDefault="00313BED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OSAM (8)</w:t>
            </w:r>
          </w:p>
        </w:tc>
      </w:tr>
      <w:tr w:rsidR="00515B22" w14:paraId="77484C19" w14:textId="77777777" w:rsidTr="00D74BC6">
        <w:tc>
          <w:tcPr>
            <w:tcW w:w="918" w:type="dxa"/>
          </w:tcPr>
          <w:p w14:paraId="1F8D0064" w14:textId="61E8231D" w:rsidR="00515B22" w:rsidRDefault="00515B22" w:rsidP="00201495">
            <w:r>
              <w:t>17.</w:t>
            </w:r>
          </w:p>
        </w:tc>
        <w:tc>
          <w:tcPr>
            <w:tcW w:w="2880" w:type="dxa"/>
          </w:tcPr>
          <w:p w14:paraId="7F54CD9F" w14:textId="66512288" w:rsidR="00515B22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107/24-B</w:t>
            </w:r>
          </w:p>
        </w:tc>
        <w:tc>
          <w:tcPr>
            <w:tcW w:w="3330" w:type="dxa"/>
          </w:tcPr>
          <w:p w14:paraId="73615009" w14:textId="4764E69C" w:rsidR="00515B22" w:rsidRDefault="00313BED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SEDAM (7)</w:t>
            </w:r>
          </w:p>
        </w:tc>
      </w:tr>
      <w:tr w:rsidR="00515B22" w14:paraId="6C676489" w14:textId="77777777" w:rsidTr="00D74BC6">
        <w:tc>
          <w:tcPr>
            <w:tcW w:w="918" w:type="dxa"/>
          </w:tcPr>
          <w:p w14:paraId="33CB0AEE" w14:textId="5B2CDD80" w:rsidR="00515B22" w:rsidRDefault="00515B22" w:rsidP="00201495">
            <w:r>
              <w:t>18.</w:t>
            </w:r>
          </w:p>
        </w:tc>
        <w:tc>
          <w:tcPr>
            <w:tcW w:w="2880" w:type="dxa"/>
          </w:tcPr>
          <w:p w14:paraId="0F6F2A46" w14:textId="76C168E4" w:rsidR="00515B22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123/24-B</w:t>
            </w:r>
          </w:p>
        </w:tc>
        <w:tc>
          <w:tcPr>
            <w:tcW w:w="3330" w:type="dxa"/>
          </w:tcPr>
          <w:p w14:paraId="36B582CB" w14:textId="1C6995A0" w:rsidR="00515B22" w:rsidRDefault="00313BED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PET (5)</w:t>
            </w:r>
          </w:p>
        </w:tc>
      </w:tr>
    </w:tbl>
    <w:p w14:paraId="768291FA" w14:textId="77777777" w:rsidR="004C235A" w:rsidRPr="00D74BC6" w:rsidRDefault="004C235A" w:rsidP="00D74BC6">
      <w:pPr>
        <w:pStyle w:val="NormalWeb"/>
        <w:rPr>
          <w:color w:val="000000"/>
        </w:rPr>
      </w:pPr>
    </w:p>
    <w:p w14:paraId="0A2724DA" w14:textId="3061230E" w:rsidR="00D74BC6" w:rsidRPr="00D74BC6" w:rsidRDefault="00D74BC6" w:rsidP="00D74BC6">
      <w:pPr>
        <w:pStyle w:val="NormalWeb"/>
        <w:rPr>
          <w:color w:val="000000"/>
        </w:rPr>
      </w:pPr>
      <w:r>
        <w:rPr>
          <w:color w:val="000000"/>
        </w:rPr>
        <w:t xml:space="preserve">                                                             </w:t>
      </w:r>
    </w:p>
    <w:p w14:paraId="1ABD6A95" w14:textId="77777777" w:rsidR="0099304E" w:rsidRPr="0099304E" w:rsidRDefault="0099304E" w:rsidP="0099304E">
      <w:pPr>
        <w:pStyle w:val="NormalWeb"/>
        <w:rPr>
          <w:color w:val="000000"/>
        </w:rPr>
      </w:pPr>
    </w:p>
    <w:sectPr w:rsidR="0099304E" w:rsidRPr="00993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B4834"/>
    <w:multiLevelType w:val="hybridMultilevel"/>
    <w:tmpl w:val="8A487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3397B"/>
    <w:multiLevelType w:val="hybridMultilevel"/>
    <w:tmpl w:val="E6CA6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16913">
    <w:abstractNumId w:val="1"/>
  </w:num>
  <w:num w:numId="2" w16cid:durableId="1068767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4E"/>
    <w:rsid w:val="00313BED"/>
    <w:rsid w:val="004C235A"/>
    <w:rsid w:val="004E2DAE"/>
    <w:rsid w:val="00515B22"/>
    <w:rsid w:val="00665E0F"/>
    <w:rsid w:val="00694093"/>
    <w:rsid w:val="00714133"/>
    <w:rsid w:val="0099304E"/>
    <w:rsid w:val="009D0220"/>
    <w:rsid w:val="00BA73E8"/>
    <w:rsid w:val="00C86DE9"/>
    <w:rsid w:val="00CF5E71"/>
    <w:rsid w:val="00D7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BE5BB"/>
  <w15:docId w15:val="{7785AE4A-44B8-4273-9618-7A038C64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930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Aida Omeragic</cp:lastModifiedBy>
  <cp:revision>2</cp:revision>
  <dcterms:created xsi:type="dcterms:W3CDTF">2026-02-10T08:37:00Z</dcterms:created>
  <dcterms:modified xsi:type="dcterms:W3CDTF">2026-02-10T08:37:00Z</dcterms:modified>
</cp:coreProperties>
</file>