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B5E7" w14:textId="77777777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D11D2F" w14:textId="77777777" w:rsidR="00413176" w:rsidRPr="0016651A" w:rsidRDefault="00B058C2" w:rsidP="00413176">
      <w:pPr>
        <w:rPr>
          <w:rFonts w:ascii="Times New Roman" w:hAnsi="Times New Roman" w:cs="Times New Roman"/>
          <w:sz w:val="24"/>
          <w:szCs w:val="24"/>
        </w:rPr>
      </w:pPr>
      <w:r w:rsidRPr="0016651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16651A">
        <w:rPr>
          <w:rFonts w:ascii="Times New Roman" w:hAnsi="Times New Roman" w:cs="Times New Roman"/>
          <w:sz w:val="24"/>
          <w:szCs w:val="24"/>
        </w:rPr>
        <w:t>ZAVRŠNOG/</w:t>
      </w:r>
      <w:r w:rsidRPr="0016651A">
        <w:rPr>
          <w:rFonts w:ascii="Times New Roman" w:hAnsi="Times New Roman" w:cs="Times New Roman"/>
          <w:sz w:val="24"/>
          <w:szCs w:val="24"/>
        </w:rPr>
        <w:t>POPRAVNOG</w:t>
      </w:r>
      <w:r w:rsidR="005E3F4F"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51A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16651A">
        <w:rPr>
          <w:rFonts w:ascii="Times New Roman" w:hAnsi="Times New Roman" w:cs="Times New Roman"/>
          <w:sz w:val="24"/>
          <w:szCs w:val="24"/>
        </w:rPr>
        <w:t>PREDMETA</w:t>
      </w:r>
    </w:p>
    <w:p w14:paraId="48596BBD" w14:textId="0BBA094D" w:rsidR="0016651A" w:rsidRPr="0016651A" w:rsidRDefault="00CA70F8" w:rsidP="0016651A">
      <w:pPr>
        <w:spacing w:after="0" w:line="308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PRIMJENJENA KLINIČKO LABORATORIJSKA PRAKSA</w:t>
      </w:r>
      <w:r w:rsidR="0016651A" w:rsidRPr="0016651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04</w:t>
      </w:r>
      <w:r w:rsidR="00964F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="00964F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.2026.</w:t>
      </w:r>
    </w:p>
    <w:p w14:paraId="29871F6F" w14:textId="77777777" w:rsidR="00B058C2" w:rsidRPr="0016651A" w:rsidRDefault="00814AA6" w:rsidP="004131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</w:p>
    <w:p w14:paraId="3FCD9CC6" w14:textId="77777777" w:rsidR="00814AA6" w:rsidRPr="0016651A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3009"/>
        <w:gridCol w:w="5309"/>
      </w:tblGrid>
      <w:tr w:rsidR="00151FEF" w:rsidRPr="0016651A" w14:paraId="07151F9F" w14:textId="77777777" w:rsidTr="00254251">
        <w:tc>
          <w:tcPr>
            <w:tcW w:w="924" w:type="dxa"/>
            <w:shd w:val="clear" w:color="auto" w:fill="F2F2F2" w:themeFill="background1" w:themeFillShade="F2"/>
          </w:tcPr>
          <w:p w14:paraId="4E041B4A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0E97CB0A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09" w:type="dxa"/>
          </w:tcPr>
          <w:p w14:paraId="7054FA59" w14:textId="77777777" w:rsidR="00151FEF" w:rsidRPr="0016651A" w:rsidRDefault="00151FE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151FEF" w:rsidRPr="0016651A" w14:paraId="04C568A4" w14:textId="77777777" w:rsidTr="00254251">
        <w:tc>
          <w:tcPr>
            <w:tcW w:w="924" w:type="dxa"/>
            <w:shd w:val="clear" w:color="auto" w:fill="F2F2F2" w:themeFill="background1" w:themeFillShade="F2"/>
          </w:tcPr>
          <w:p w14:paraId="506AD0D5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2CDA4C74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09" w:type="dxa"/>
          </w:tcPr>
          <w:p w14:paraId="4DB3C625" w14:textId="77777777" w:rsidR="00151FEF" w:rsidRPr="0016651A" w:rsidRDefault="00151FEF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REDOVAN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-LABORATORIJSKE TEHNOLOGIJE</w:t>
            </w:r>
          </w:p>
        </w:tc>
      </w:tr>
      <w:tr w:rsidR="00151FEF" w:rsidRPr="0016651A" w14:paraId="17FF08A5" w14:textId="77777777" w:rsidTr="00254251">
        <w:trPr>
          <w:trHeight w:val="724"/>
        </w:trPr>
        <w:tc>
          <w:tcPr>
            <w:tcW w:w="924" w:type="dxa"/>
            <w:shd w:val="clear" w:color="auto" w:fill="F2F2F2" w:themeFill="background1" w:themeFillShade="F2"/>
          </w:tcPr>
          <w:p w14:paraId="244BFDF9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125AFB3F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09" w:type="dxa"/>
          </w:tcPr>
          <w:p w14:paraId="476565CB" w14:textId="3B66EA65" w:rsidR="00151FEF" w:rsidRPr="0016651A" w:rsidRDefault="00CA70F8" w:rsidP="0016651A">
            <w:pPr>
              <w:pStyle w:val="Heading3"/>
              <w:spacing w:before="0" w:beforeAutospacing="0" w:after="0" w:afterAutospacing="0" w:line="308" w:lineRule="atLeast"/>
              <w:textAlignment w:val="top"/>
              <w:outlineLvl w:val="2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PRIMJENJENA KLINIČKO LABORATORIJSKA PRAKSA</w:t>
            </w:r>
            <w:r w:rsidRPr="0016651A">
              <w:rPr>
                <w:sz w:val="24"/>
                <w:szCs w:val="24"/>
              </w:rPr>
              <w:t> </w:t>
            </w:r>
          </w:p>
        </w:tc>
      </w:tr>
      <w:tr w:rsidR="00151FEF" w:rsidRPr="0016651A" w14:paraId="37DCB916" w14:textId="77777777" w:rsidTr="00254251">
        <w:trPr>
          <w:trHeight w:val="261"/>
        </w:trPr>
        <w:tc>
          <w:tcPr>
            <w:tcW w:w="924" w:type="dxa"/>
            <w:shd w:val="clear" w:color="auto" w:fill="F2F2F2" w:themeFill="background1" w:themeFillShade="F2"/>
          </w:tcPr>
          <w:p w14:paraId="2DFB6AFF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2144964D" w14:textId="77777777" w:rsidR="00151FEF" w:rsidRPr="0016651A" w:rsidRDefault="00151FEF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09" w:type="dxa"/>
          </w:tcPr>
          <w:p w14:paraId="5F46BD65" w14:textId="1DF15559" w:rsidR="00151FEF" w:rsidRPr="0016651A" w:rsidRDefault="00CA70F8" w:rsidP="00151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64F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4F2C"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</w:tr>
      <w:tr w:rsidR="00151FEF" w:rsidRPr="00151FEF" w14:paraId="790CBE09" w14:textId="77777777" w:rsidTr="00254251">
        <w:trPr>
          <w:trHeight w:val="315"/>
        </w:trPr>
        <w:tc>
          <w:tcPr>
            <w:tcW w:w="924" w:type="dxa"/>
          </w:tcPr>
          <w:p w14:paraId="29B56253" w14:textId="77777777" w:rsidR="00151FEF" w:rsidRPr="0016651A" w:rsidRDefault="00151FEF" w:rsidP="007F6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1A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3009" w:type="dxa"/>
            <w:noWrap/>
            <w:hideMark/>
          </w:tcPr>
          <w:p w14:paraId="2E89E21F" w14:textId="77777777"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Index</w:t>
            </w:r>
          </w:p>
        </w:tc>
        <w:tc>
          <w:tcPr>
            <w:tcW w:w="5309" w:type="dxa"/>
            <w:noWrap/>
            <w:hideMark/>
          </w:tcPr>
          <w:p w14:paraId="7AB47C2D" w14:textId="77777777" w:rsidR="00151FEF" w:rsidRPr="00151FEF" w:rsidRDefault="00151FEF" w:rsidP="00151FEF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151FE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Ocjena</w:t>
            </w:r>
          </w:p>
        </w:tc>
      </w:tr>
      <w:tr w:rsidR="00054474" w:rsidRPr="00E361D4" w14:paraId="04C131F4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78E34A7D" w14:textId="77777777" w:rsidR="00054474" w:rsidRPr="00E361D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009" w:type="dxa"/>
            <w:noWrap/>
            <w:hideMark/>
          </w:tcPr>
          <w:p w14:paraId="42AD9AEA" w14:textId="00FD922E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1271/22-L</w:t>
            </w:r>
          </w:p>
        </w:tc>
        <w:tc>
          <w:tcPr>
            <w:tcW w:w="5309" w:type="dxa"/>
            <w:noWrap/>
            <w:hideMark/>
          </w:tcPr>
          <w:p w14:paraId="191CE671" w14:textId="415C575D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nije položio/la</w:t>
            </w:r>
          </w:p>
        </w:tc>
      </w:tr>
      <w:tr w:rsidR="00054474" w:rsidRPr="00E361D4" w14:paraId="36E350ED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02A61A43" w14:textId="77777777" w:rsidR="00054474" w:rsidRPr="00E361D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009" w:type="dxa"/>
            <w:noWrap/>
            <w:hideMark/>
          </w:tcPr>
          <w:p w14:paraId="394A2DCB" w14:textId="54FC897C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1275/22-L</w:t>
            </w:r>
          </w:p>
        </w:tc>
        <w:tc>
          <w:tcPr>
            <w:tcW w:w="5309" w:type="dxa"/>
            <w:noWrap/>
            <w:hideMark/>
          </w:tcPr>
          <w:p w14:paraId="6DCB9A17" w14:textId="064E2F9E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nije pristupio/la</w:t>
            </w:r>
          </w:p>
        </w:tc>
      </w:tr>
      <w:tr w:rsidR="00054474" w:rsidRPr="00E361D4" w14:paraId="697ED5F8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49A47594" w14:textId="77777777" w:rsidR="00054474" w:rsidRPr="00E361D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009" w:type="dxa"/>
            <w:noWrap/>
            <w:hideMark/>
          </w:tcPr>
          <w:p w14:paraId="453F94AB" w14:textId="1BC39E27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1282/22-L</w:t>
            </w:r>
          </w:p>
        </w:tc>
        <w:tc>
          <w:tcPr>
            <w:tcW w:w="5309" w:type="dxa"/>
            <w:noWrap/>
            <w:hideMark/>
          </w:tcPr>
          <w:p w14:paraId="33373F29" w14:textId="4C5C5D21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8 (osam)</w:t>
            </w:r>
          </w:p>
        </w:tc>
      </w:tr>
      <w:tr w:rsidR="00054474" w:rsidRPr="00E361D4" w14:paraId="7299283F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41E36F46" w14:textId="77777777" w:rsidR="00054474" w:rsidRPr="00E361D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009" w:type="dxa"/>
            <w:noWrap/>
            <w:hideMark/>
          </w:tcPr>
          <w:p w14:paraId="4D30A4A6" w14:textId="2037D50E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1259/22-L</w:t>
            </w:r>
          </w:p>
        </w:tc>
        <w:tc>
          <w:tcPr>
            <w:tcW w:w="5309" w:type="dxa"/>
            <w:noWrap/>
            <w:hideMark/>
          </w:tcPr>
          <w:p w14:paraId="5E295470" w14:textId="1511EEC0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nije pristupio/la</w:t>
            </w:r>
          </w:p>
        </w:tc>
      </w:tr>
      <w:tr w:rsidR="00054474" w:rsidRPr="00E361D4" w14:paraId="10F9B72A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78A9F7BD" w14:textId="77777777" w:rsidR="00054474" w:rsidRPr="00E361D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009" w:type="dxa"/>
            <w:noWrap/>
            <w:hideMark/>
          </w:tcPr>
          <w:p w14:paraId="2B91FB6F" w14:textId="7A707B0B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1266/22-L</w:t>
            </w:r>
          </w:p>
        </w:tc>
        <w:tc>
          <w:tcPr>
            <w:tcW w:w="5309" w:type="dxa"/>
            <w:noWrap/>
            <w:hideMark/>
          </w:tcPr>
          <w:p w14:paraId="1A6788D9" w14:textId="0AAF3F5E" w:rsidR="00054474" w:rsidRDefault="00054474" w:rsidP="00054474">
            <w:pPr>
              <w:rPr>
                <w:rFonts w:ascii="Calibri" w:hAnsi="Calibri" w:cs="Calibri"/>
                <w:sz w:val="24"/>
                <w:szCs w:val="24"/>
              </w:rPr>
            </w:pPr>
            <w:r w:rsidRPr="002F7BC3">
              <w:t>9 (devet)</w:t>
            </w:r>
          </w:p>
        </w:tc>
      </w:tr>
      <w:tr w:rsidR="00054474" w:rsidRPr="00E361D4" w14:paraId="0449BF16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60E28B27" w14:textId="5599AEC3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009" w:type="dxa"/>
            <w:noWrap/>
          </w:tcPr>
          <w:p w14:paraId="6E015233" w14:textId="001EBEB0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1264/22-L</w:t>
            </w:r>
          </w:p>
        </w:tc>
        <w:tc>
          <w:tcPr>
            <w:tcW w:w="5309" w:type="dxa"/>
            <w:noWrap/>
          </w:tcPr>
          <w:p w14:paraId="43BB521B" w14:textId="368608A1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nije položio/la</w:t>
            </w:r>
          </w:p>
        </w:tc>
      </w:tr>
      <w:tr w:rsidR="00054474" w:rsidRPr="00E361D4" w14:paraId="1AA2A972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51974984" w14:textId="3848E9B5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009" w:type="dxa"/>
            <w:noWrap/>
          </w:tcPr>
          <w:p w14:paraId="33EC1BB4" w14:textId="4F05E626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1261/22-L</w:t>
            </w:r>
          </w:p>
        </w:tc>
        <w:tc>
          <w:tcPr>
            <w:tcW w:w="5309" w:type="dxa"/>
            <w:noWrap/>
          </w:tcPr>
          <w:p w14:paraId="03EF9E90" w14:textId="305B29FB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nije položio/la</w:t>
            </w:r>
          </w:p>
        </w:tc>
      </w:tr>
      <w:tr w:rsidR="00054474" w14:paraId="60E36605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2DC431E8" w14:textId="428FCE27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3009" w:type="dxa"/>
            <w:noWrap/>
          </w:tcPr>
          <w:p w14:paraId="5ABB5E3B" w14:textId="3466446C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1267/22-L</w:t>
            </w:r>
          </w:p>
        </w:tc>
        <w:tc>
          <w:tcPr>
            <w:tcW w:w="5309" w:type="dxa"/>
            <w:noWrap/>
          </w:tcPr>
          <w:p w14:paraId="611AEC2D" w14:textId="525BAC97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9 (devet)</w:t>
            </w:r>
          </w:p>
        </w:tc>
      </w:tr>
      <w:tr w:rsidR="00054474" w14:paraId="785393B5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0ECDA855" w14:textId="044590C4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3009" w:type="dxa"/>
            <w:noWrap/>
          </w:tcPr>
          <w:p w14:paraId="02BF888B" w14:textId="21F8F007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1179/20-L</w:t>
            </w:r>
          </w:p>
        </w:tc>
        <w:tc>
          <w:tcPr>
            <w:tcW w:w="5309" w:type="dxa"/>
            <w:noWrap/>
          </w:tcPr>
          <w:p w14:paraId="08E5F0CD" w14:textId="661D07D8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9 (devet)</w:t>
            </w:r>
          </w:p>
        </w:tc>
      </w:tr>
      <w:tr w:rsidR="00054474" w:rsidRPr="00E361D4" w14:paraId="26C013E6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23B65803" w14:textId="38BED606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3009" w:type="dxa"/>
            <w:noWrap/>
          </w:tcPr>
          <w:p w14:paraId="255B2131" w14:textId="02C2D85E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1283/22-L</w:t>
            </w:r>
          </w:p>
        </w:tc>
        <w:tc>
          <w:tcPr>
            <w:tcW w:w="5309" w:type="dxa"/>
            <w:noWrap/>
          </w:tcPr>
          <w:p w14:paraId="34150DD3" w14:textId="07F33B09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8 (osam)</w:t>
            </w:r>
          </w:p>
        </w:tc>
      </w:tr>
      <w:tr w:rsidR="00054474" w:rsidRPr="00E361D4" w14:paraId="1BBA19D0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31C81388" w14:textId="25F72C4A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3009" w:type="dxa"/>
            <w:noWrap/>
          </w:tcPr>
          <w:p w14:paraId="63A20BFD" w14:textId="192C742F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1287/22-L</w:t>
            </w:r>
          </w:p>
        </w:tc>
        <w:tc>
          <w:tcPr>
            <w:tcW w:w="5309" w:type="dxa"/>
            <w:noWrap/>
          </w:tcPr>
          <w:p w14:paraId="5AB2E2F8" w14:textId="5971E41D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9 (devet)</w:t>
            </w:r>
          </w:p>
        </w:tc>
      </w:tr>
      <w:tr w:rsidR="00054474" w14:paraId="5623A286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4D7D129C" w14:textId="2BC4087F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3009" w:type="dxa"/>
            <w:noWrap/>
          </w:tcPr>
          <w:p w14:paraId="523FC08A" w14:textId="01490E35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1281/22-L</w:t>
            </w:r>
          </w:p>
        </w:tc>
        <w:tc>
          <w:tcPr>
            <w:tcW w:w="5309" w:type="dxa"/>
            <w:noWrap/>
          </w:tcPr>
          <w:p w14:paraId="72CA4E1D" w14:textId="6AB2C4FE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7 (sedam)</w:t>
            </w:r>
          </w:p>
        </w:tc>
      </w:tr>
      <w:tr w:rsidR="00054474" w14:paraId="3A3FF567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056374B7" w14:textId="1A23B098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3009" w:type="dxa"/>
            <w:noWrap/>
          </w:tcPr>
          <w:p w14:paraId="5381544A" w14:textId="673C37E3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1274/22-L</w:t>
            </w:r>
          </w:p>
        </w:tc>
        <w:tc>
          <w:tcPr>
            <w:tcW w:w="5309" w:type="dxa"/>
            <w:noWrap/>
          </w:tcPr>
          <w:p w14:paraId="238B837C" w14:textId="0C38EF30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7 (sedam)</w:t>
            </w:r>
          </w:p>
        </w:tc>
      </w:tr>
      <w:tr w:rsidR="00054474" w14:paraId="5B5C81C1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4D454E5C" w14:textId="355BBB79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3009" w:type="dxa"/>
            <w:noWrap/>
          </w:tcPr>
          <w:p w14:paraId="76DBFEA7" w14:textId="7F3CB13E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1286/22-L</w:t>
            </w:r>
          </w:p>
        </w:tc>
        <w:tc>
          <w:tcPr>
            <w:tcW w:w="5309" w:type="dxa"/>
            <w:noWrap/>
          </w:tcPr>
          <w:p w14:paraId="70C547B3" w14:textId="56688930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10 (deset)</w:t>
            </w:r>
          </w:p>
        </w:tc>
      </w:tr>
      <w:tr w:rsidR="00054474" w14:paraId="2E091AF2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349E5CD8" w14:textId="6F6F4B3A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3009" w:type="dxa"/>
            <w:noWrap/>
          </w:tcPr>
          <w:p w14:paraId="3A5C9CBE" w14:textId="0363E569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1290/22-L</w:t>
            </w:r>
          </w:p>
        </w:tc>
        <w:tc>
          <w:tcPr>
            <w:tcW w:w="5309" w:type="dxa"/>
            <w:noWrap/>
          </w:tcPr>
          <w:p w14:paraId="0DF5E970" w14:textId="2A64A0FF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8 (osam)</w:t>
            </w:r>
          </w:p>
        </w:tc>
      </w:tr>
      <w:tr w:rsidR="00054474" w14:paraId="10F9BED4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1407D9EE" w14:textId="346375B6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3009" w:type="dxa"/>
            <w:noWrap/>
          </w:tcPr>
          <w:p w14:paraId="0C402C6C" w14:textId="718124C9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1285/22-L</w:t>
            </w:r>
          </w:p>
        </w:tc>
        <w:tc>
          <w:tcPr>
            <w:tcW w:w="5309" w:type="dxa"/>
            <w:noWrap/>
          </w:tcPr>
          <w:p w14:paraId="14F4DE1D" w14:textId="026D1E2C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nije pristupio/la</w:t>
            </w:r>
          </w:p>
        </w:tc>
      </w:tr>
      <w:tr w:rsidR="00054474" w14:paraId="047AE0DB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301ECF6A" w14:textId="1704B4A5" w:rsidR="00054474" w:rsidRDefault="00054474" w:rsidP="00054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3009" w:type="dxa"/>
            <w:noWrap/>
          </w:tcPr>
          <w:p w14:paraId="2907DC18" w14:textId="2F2B27DF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1289/22-L</w:t>
            </w:r>
          </w:p>
        </w:tc>
        <w:tc>
          <w:tcPr>
            <w:tcW w:w="5309" w:type="dxa"/>
            <w:noWrap/>
          </w:tcPr>
          <w:p w14:paraId="2D933C3E" w14:textId="25A55E19" w:rsidR="00054474" w:rsidRDefault="00054474" w:rsidP="00054474">
            <w:pPr>
              <w:rPr>
                <w:rFonts w:ascii="Calibri" w:hAnsi="Calibri" w:cs="Calibri"/>
              </w:rPr>
            </w:pPr>
            <w:r w:rsidRPr="002F7BC3">
              <w:t>10 (deset)</w:t>
            </w:r>
          </w:p>
        </w:tc>
      </w:tr>
      <w:tr w:rsidR="00054474" w:rsidRPr="00254251" w14:paraId="4822378D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5AE6BC0B" w14:textId="637C23E1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5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542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09" w:type="dxa"/>
            <w:noWrap/>
          </w:tcPr>
          <w:p w14:paraId="60C8E77B" w14:textId="5417A585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1273/22-L</w:t>
            </w:r>
          </w:p>
        </w:tc>
        <w:tc>
          <w:tcPr>
            <w:tcW w:w="5309" w:type="dxa"/>
            <w:noWrap/>
          </w:tcPr>
          <w:p w14:paraId="166552B2" w14:textId="2A35C140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nije pristupio/la</w:t>
            </w:r>
          </w:p>
        </w:tc>
      </w:tr>
      <w:tr w:rsidR="00054474" w:rsidRPr="00254251" w14:paraId="1C23C937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63BA0199" w14:textId="7576F6F3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3009" w:type="dxa"/>
            <w:noWrap/>
          </w:tcPr>
          <w:p w14:paraId="71DC4191" w14:textId="6B43773C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1263/22-L</w:t>
            </w:r>
          </w:p>
        </w:tc>
        <w:tc>
          <w:tcPr>
            <w:tcW w:w="5309" w:type="dxa"/>
            <w:noWrap/>
          </w:tcPr>
          <w:p w14:paraId="29CC429A" w14:textId="16422179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8 (osam)</w:t>
            </w:r>
          </w:p>
        </w:tc>
      </w:tr>
      <w:tr w:rsidR="00054474" w:rsidRPr="00254251" w14:paraId="312F2A3F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23EB1075" w14:textId="59E778DB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3009" w:type="dxa"/>
            <w:noWrap/>
          </w:tcPr>
          <w:p w14:paraId="0BE32B4E" w14:textId="020AEF5C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1277/22-L</w:t>
            </w:r>
          </w:p>
        </w:tc>
        <w:tc>
          <w:tcPr>
            <w:tcW w:w="5309" w:type="dxa"/>
            <w:noWrap/>
          </w:tcPr>
          <w:p w14:paraId="2500F7CD" w14:textId="788D4C13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nije pristupio/la</w:t>
            </w:r>
          </w:p>
        </w:tc>
      </w:tr>
      <w:tr w:rsidR="00054474" w:rsidRPr="00254251" w14:paraId="0406C432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79748441" w14:textId="28E74847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3009" w:type="dxa"/>
            <w:noWrap/>
          </w:tcPr>
          <w:p w14:paraId="0602BBDC" w14:textId="5FAC62D3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1268/22-L</w:t>
            </w:r>
          </w:p>
        </w:tc>
        <w:tc>
          <w:tcPr>
            <w:tcW w:w="5309" w:type="dxa"/>
            <w:noWrap/>
          </w:tcPr>
          <w:p w14:paraId="31ED9F58" w14:textId="73581509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8 (osam)</w:t>
            </w:r>
          </w:p>
        </w:tc>
      </w:tr>
      <w:tr w:rsidR="00054474" w:rsidRPr="00254251" w14:paraId="0D8A0CAF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45F8BCB2" w14:textId="5BB6D991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3009" w:type="dxa"/>
            <w:noWrap/>
          </w:tcPr>
          <w:p w14:paraId="726BCAB5" w14:textId="152BF90D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1270/22-L</w:t>
            </w:r>
          </w:p>
        </w:tc>
        <w:tc>
          <w:tcPr>
            <w:tcW w:w="5309" w:type="dxa"/>
            <w:noWrap/>
          </w:tcPr>
          <w:p w14:paraId="2C4C7DFD" w14:textId="52FE2816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9 (devet)</w:t>
            </w:r>
          </w:p>
        </w:tc>
      </w:tr>
      <w:tr w:rsidR="00054474" w:rsidRPr="00254251" w14:paraId="293C0585" w14:textId="77777777" w:rsidTr="007C096D">
        <w:trPr>
          <w:trHeight w:val="315"/>
        </w:trPr>
        <w:tc>
          <w:tcPr>
            <w:tcW w:w="924" w:type="dxa"/>
            <w:vAlign w:val="bottom"/>
          </w:tcPr>
          <w:p w14:paraId="04154AC7" w14:textId="7123CC3A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3009" w:type="dxa"/>
            <w:noWrap/>
          </w:tcPr>
          <w:p w14:paraId="3FE2666C" w14:textId="7B54AEF4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1291/22-L</w:t>
            </w:r>
          </w:p>
        </w:tc>
        <w:tc>
          <w:tcPr>
            <w:tcW w:w="5309" w:type="dxa"/>
            <w:noWrap/>
          </w:tcPr>
          <w:p w14:paraId="6B800490" w14:textId="7AC8B41C" w:rsidR="00054474" w:rsidRPr="00254251" w:rsidRDefault="00054474" w:rsidP="0005447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BC3">
              <w:t>8 (osam)</w:t>
            </w:r>
          </w:p>
        </w:tc>
      </w:tr>
    </w:tbl>
    <w:p w14:paraId="7910EC39" w14:textId="4C377D57" w:rsidR="00254251" w:rsidRPr="00254251" w:rsidRDefault="00254251" w:rsidP="00254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1453554"/>
    </w:p>
    <w:p w14:paraId="19434F87" w14:textId="77777777" w:rsidR="00254251" w:rsidRDefault="00254251" w:rsidP="00254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25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425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A73D7B4" w14:textId="38836494" w:rsidR="00254251" w:rsidRPr="00254251" w:rsidRDefault="00254251" w:rsidP="00254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25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1910BB" w14:textId="2927029D" w:rsidR="00254251" w:rsidRDefault="00254251" w:rsidP="00254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251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254251">
        <w:rPr>
          <w:rFonts w:ascii="Times New Roman" w:hAnsi="Times New Roman" w:cs="Times New Roman"/>
          <w:b/>
          <w:bCs/>
          <w:sz w:val="24"/>
          <w:szCs w:val="24"/>
        </w:rPr>
        <w:tab/>
      </w:r>
    </w:p>
    <w:bookmarkEnd w:id="0"/>
    <w:p w14:paraId="7353A2FC" w14:textId="11F56BC3" w:rsidR="002D163D" w:rsidRPr="0016651A" w:rsidRDefault="002D163D" w:rsidP="002D16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Uvid u rad student može ostvariti u ___1</w:t>
      </w:r>
      <w:r w:rsidR="00CA70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:00_____,  </w:t>
      </w:r>
      <w:r w:rsidR="00CA70F8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>.00 sati u _____DIP III sprat KCUS__________________________________________.</w:t>
      </w:r>
    </w:p>
    <w:p w14:paraId="6AA08FCF" w14:textId="5824C358" w:rsidR="002D163D" w:rsidRPr="0016651A" w:rsidRDefault="002D163D" w:rsidP="002D163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</w:t>
      </w:r>
      <w:r w:rsidR="00CA70F8">
        <w:rPr>
          <w:rFonts w:ascii="Times New Roman" w:hAnsi="Times New Roman" w:cs="Times New Roman"/>
          <w:b/>
          <w:sz w:val="24"/>
          <w:szCs w:val="24"/>
          <w:lang w:val="hr-HR"/>
        </w:rPr>
        <w:t>14:15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_______, </w:t>
      </w:r>
      <w:r w:rsidR="00CA70F8">
        <w:rPr>
          <w:rFonts w:ascii="Times New Roman" w:hAnsi="Times New Roman" w:cs="Times New Roman"/>
          <w:b/>
          <w:sz w:val="24"/>
          <w:szCs w:val="24"/>
          <w:lang w:val="hr-HR"/>
        </w:rPr>
        <w:t>13</w:t>
      </w:r>
      <w:r w:rsidR="00964F2C" w:rsidRPr="00964F2C">
        <w:rPr>
          <w:rFonts w:ascii="Times New Roman" w:hAnsi="Times New Roman" w:cs="Times New Roman"/>
          <w:b/>
          <w:bCs/>
          <w:sz w:val="24"/>
          <w:szCs w:val="24"/>
        </w:rPr>
        <w:t>.02.2026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CA70F8">
        <w:rPr>
          <w:rFonts w:ascii="Times New Roman" w:hAnsi="Times New Roman" w:cs="Times New Roman"/>
          <w:b/>
          <w:sz w:val="24"/>
          <w:szCs w:val="24"/>
          <w:lang w:val="hr-HR"/>
        </w:rPr>
        <w:t>14:15</w:t>
      </w:r>
      <w:r w:rsidRPr="0016651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CA70F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-Fakultet zdravstvenih studija Univerziteta u Sarajevu isped sale“Bingo“</w:t>
      </w:r>
    </w:p>
    <w:p w14:paraId="2CB9F88E" w14:textId="086BB8CA" w:rsidR="002D163D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CA70F8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A70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64F2C">
        <w:rPr>
          <w:rFonts w:ascii="Times New Roman" w:hAnsi="Times New Roman" w:cs="Times New Roman"/>
          <w:b/>
          <w:bCs/>
          <w:sz w:val="24"/>
          <w:szCs w:val="24"/>
        </w:rPr>
        <w:t>.2026.</w:t>
      </w:r>
      <w:r w:rsidRPr="0016651A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758118D4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74A27486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51A"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14:paraId="175D2E18" w14:textId="77777777" w:rsidR="002D163D" w:rsidRPr="0016651A" w:rsidRDefault="002D163D" w:rsidP="002D16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BE1A78" w14:textId="77777777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106E5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962D" w14:textId="77777777" w:rsidR="00CB7A91" w:rsidRDefault="00CB7A91" w:rsidP="00B058C2">
      <w:pPr>
        <w:spacing w:after="0" w:line="240" w:lineRule="auto"/>
      </w:pPr>
      <w:r>
        <w:separator/>
      </w:r>
    </w:p>
  </w:endnote>
  <w:endnote w:type="continuationSeparator" w:id="0">
    <w:p w14:paraId="646DD4B2" w14:textId="77777777" w:rsidR="00CB7A91" w:rsidRDefault="00CB7A91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435BC" w14:textId="77777777" w:rsidR="00CB7A91" w:rsidRDefault="00CB7A91" w:rsidP="00B058C2">
      <w:pPr>
        <w:spacing w:after="0" w:line="240" w:lineRule="auto"/>
      </w:pPr>
      <w:r>
        <w:separator/>
      </w:r>
    </w:p>
  </w:footnote>
  <w:footnote w:type="continuationSeparator" w:id="0">
    <w:p w14:paraId="23ED1EDD" w14:textId="77777777" w:rsidR="00CB7A91" w:rsidRDefault="00CB7A91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084BB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1DA0D307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3DCC65E5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8C2"/>
    <w:rsid w:val="00054474"/>
    <w:rsid w:val="00094A9D"/>
    <w:rsid w:val="000D1794"/>
    <w:rsid w:val="000F5786"/>
    <w:rsid w:val="00106E57"/>
    <w:rsid w:val="00151FEF"/>
    <w:rsid w:val="001632CB"/>
    <w:rsid w:val="0016651A"/>
    <w:rsid w:val="00174810"/>
    <w:rsid w:val="001C248F"/>
    <w:rsid w:val="001F20FE"/>
    <w:rsid w:val="00217094"/>
    <w:rsid w:val="00245A15"/>
    <w:rsid w:val="00254251"/>
    <w:rsid w:val="00254E8A"/>
    <w:rsid w:val="00263327"/>
    <w:rsid w:val="0029038F"/>
    <w:rsid w:val="002D163D"/>
    <w:rsid w:val="002F72EE"/>
    <w:rsid w:val="003031CC"/>
    <w:rsid w:val="00332C77"/>
    <w:rsid w:val="00350A2F"/>
    <w:rsid w:val="003C1B13"/>
    <w:rsid w:val="00413176"/>
    <w:rsid w:val="0042507E"/>
    <w:rsid w:val="004823F6"/>
    <w:rsid w:val="004D04D4"/>
    <w:rsid w:val="00523A8B"/>
    <w:rsid w:val="005457C9"/>
    <w:rsid w:val="00554B76"/>
    <w:rsid w:val="00560F11"/>
    <w:rsid w:val="005B5A43"/>
    <w:rsid w:val="005E3F4F"/>
    <w:rsid w:val="005E59A4"/>
    <w:rsid w:val="005E5FF2"/>
    <w:rsid w:val="006A1D83"/>
    <w:rsid w:val="006B6E5C"/>
    <w:rsid w:val="006C7C52"/>
    <w:rsid w:val="007035CF"/>
    <w:rsid w:val="00725544"/>
    <w:rsid w:val="0078692A"/>
    <w:rsid w:val="007C166E"/>
    <w:rsid w:val="00811BEB"/>
    <w:rsid w:val="00814AA6"/>
    <w:rsid w:val="0088779B"/>
    <w:rsid w:val="008D1340"/>
    <w:rsid w:val="00922AB8"/>
    <w:rsid w:val="0095414A"/>
    <w:rsid w:val="00964F2C"/>
    <w:rsid w:val="009975D3"/>
    <w:rsid w:val="009C5825"/>
    <w:rsid w:val="00A02665"/>
    <w:rsid w:val="00A82DD3"/>
    <w:rsid w:val="00A853CB"/>
    <w:rsid w:val="00AC543F"/>
    <w:rsid w:val="00AF3D2B"/>
    <w:rsid w:val="00B058C2"/>
    <w:rsid w:val="00B14D5F"/>
    <w:rsid w:val="00B271CB"/>
    <w:rsid w:val="00B763EA"/>
    <w:rsid w:val="00C32156"/>
    <w:rsid w:val="00C622E1"/>
    <w:rsid w:val="00C932E3"/>
    <w:rsid w:val="00CA70F8"/>
    <w:rsid w:val="00CB354C"/>
    <w:rsid w:val="00CB7A91"/>
    <w:rsid w:val="00CC07B0"/>
    <w:rsid w:val="00CF0EEF"/>
    <w:rsid w:val="00D334DE"/>
    <w:rsid w:val="00D9645D"/>
    <w:rsid w:val="00DA05A9"/>
    <w:rsid w:val="00DF6271"/>
    <w:rsid w:val="00E361D4"/>
    <w:rsid w:val="00E4101E"/>
    <w:rsid w:val="00E44ABC"/>
    <w:rsid w:val="00E51929"/>
    <w:rsid w:val="00E81C53"/>
    <w:rsid w:val="00E97959"/>
    <w:rsid w:val="00F10D80"/>
    <w:rsid w:val="00F12019"/>
    <w:rsid w:val="00F45F5A"/>
    <w:rsid w:val="00FB319C"/>
    <w:rsid w:val="00FC4CD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CE3F"/>
  <w15:docId w15:val="{A697D112-5451-4171-B810-DE206B3F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E57"/>
  </w:style>
  <w:style w:type="paragraph" w:styleId="Heading3">
    <w:name w:val="heading 3"/>
    <w:basedOn w:val="Normal"/>
    <w:link w:val="Heading3Char"/>
    <w:uiPriority w:val="9"/>
    <w:qFormat/>
    <w:rsid w:val="00166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6651A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User</cp:lastModifiedBy>
  <cp:revision>16</cp:revision>
  <cp:lastPrinted>2021-08-31T10:59:00Z</cp:lastPrinted>
  <dcterms:created xsi:type="dcterms:W3CDTF">2025-07-08T11:09:00Z</dcterms:created>
  <dcterms:modified xsi:type="dcterms:W3CDTF">2026-02-08T13:35:00Z</dcterms:modified>
</cp:coreProperties>
</file>