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BA1E63" w14:textId="791B8D26" w:rsidR="004E2B65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</w:t>
      </w:r>
      <w:r w:rsidR="00C3675B">
        <w:rPr>
          <w:rFonts w:ascii="Times New Roman" w:hAnsi="Times New Roman" w:cs="Times New Roman"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013843C2" w14:textId="3FBFF76C" w:rsidR="00814AA6" w:rsidRPr="00B058C2" w:rsidRDefault="00F32EC8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Neonatologija s osnovama pedijatrije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61B1A181" w:rsidR="00B058C2" w:rsidRPr="00B058C2" w:rsidRDefault="00C3675B" w:rsidP="007852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7C227073" w:rsidR="00B058C2" w:rsidRPr="00B058C2" w:rsidRDefault="0087269D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Redovno, redovno samofinansirajuće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2304320B" w:rsidR="00B058C2" w:rsidRPr="00B058C2" w:rsidRDefault="00F32EC8" w:rsidP="007852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Neonatologija s osnovama pedijatrije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6DF85581" w:rsidR="00B763EA" w:rsidRPr="00B058C2" w:rsidRDefault="00F32EC8" w:rsidP="007852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3675B">
              <w:rPr>
                <w:rFonts w:ascii="Times New Roman" w:hAnsi="Times New Roman" w:cs="Times New Roman"/>
              </w:rPr>
              <w:t>.</w:t>
            </w:r>
            <w:r w:rsidR="007852F4">
              <w:rPr>
                <w:rFonts w:ascii="Times New Roman" w:hAnsi="Times New Roman" w:cs="Times New Roman"/>
              </w:rPr>
              <w:t>2</w:t>
            </w:r>
            <w:r w:rsidR="00C3675B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="00C3675B">
              <w:rPr>
                <w:rFonts w:ascii="Times New Roman" w:hAnsi="Times New Roman" w:cs="Times New Roman"/>
              </w:rPr>
              <w:t>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754"/>
        <w:gridCol w:w="3006"/>
      </w:tblGrid>
      <w:tr w:rsidR="001C248F" w14:paraId="6B306B80" w14:textId="77777777" w:rsidTr="001C248F">
        <w:trPr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1F6A6487" w14:textId="48E14CE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2F2F2" w:themeFill="background1" w:themeFillShade="F2"/>
          </w:tcPr>
          <w:p w14:paraId="1EF3812C" w14:textId="77777777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14:paraId="2BA81B6A" w14:textId="6B89C26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1C248F" w14:paraId="07E7BF6E" w14:textId="77777777" w:rsidTr="001C248F">
        <w:trPr>
          <w:jc w:val="center"/>
        </w:trPr>
        <w:tc>
          <w:tcPr>
            <w:tcW w:w="988" w:type="dxa"/>
          </w:tcPr>
          <w:p w14:paraId="3B98FDF8" w14:textId="70CEF52C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4" w:type="dxa"/>
          </w:tcPr>
          <w:p w14:paraId="53A2D493" w14:textId="49DF31E5" w:rsidR="001C248F" w:rsidRPr="003C713F" w:rsidRDefault="00F32EC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80/23-B</w:t>
            </w:r>
          </w:p>
        </w:tc>
        <w:tc>
          <w:tcPr>
            <w:tcW w:w="3006" w:type="dxa"/>
          </w:tcPr>
          <w:p w14:paraId="67AA3608" w14:textId="648C3C64" w:rsidR="001C248F" w:rsidRDefault="00F32EC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9(B)</w:t>
            </w:r>
          </w:p>
        </w:tc>
      </w:tr>
      <w:tr w:rsidR="00D81389" w14:paraId="2A0636FC" w14:textId="77777777" w:rsidTr="001C248F">
        <w:trPr>
          <w:jc w:val="center"/>
        </w:trPr>
        <w:tc>
          <w:tcPr>
            <w:tcW w:w="988" w:type="dxa"/>
          </w:tcPr>
          <w:p w14:paraId="66C92823" w14:textId="5A3B484C" w:rsidR="00D81389" w:rsidRDefault="00D81389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54" w:type="dxa"/>
          </w:tcPr>
          <w:p w14:paraId="4E15AC78" w14:textId="72A835F7" w:rsidR="00D81389" w:rsidRPr="003C713F" w:rsidRDefault="00F32EC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90/23-B</w:t>
            </w:r>
          </w:p>
        </w:tc>
        <w:tc>
          <w:tcPr>
            <w:tcW w:w="3006" w:type="dxa"/>
          </w:tcPr>
          <w:p w14:paraId="308644B2" w14:textId="3446F3BF" w:rsidR="00D81389" w:rsidRDefault="002F1B69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32EC8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</w:tr>
      <w:tr w:rsidR="00D81389" w14:paraId="090CCCAC" w14:textId="77777777" w:rsidTr="001C248F">
        <w:trPr>
          <w:jc w:val="center"/>
        </w:trPr>
        <w:tc>
          <w:tcPr>
            <w:tcW w:w="988" w:type="dxa"/>
          </w:tcPr>
          <w:p w14:paraId="203681D1" w14:textId="70C3E4C9" w:rsidR="00D81389" w:rsidRDefault="00D81389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54" w:type="dxa"/>
          </w:tcPr>
          <w:p w14:paraId="661F04B7" w14:textId="256EA693" w:rsidR="00D81389" w:rsidRPr="00090039" w:rsidRDefault="00F32EC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81/23-B</w:t>
            </w:r>
          </w:p>
        </w:tc>
        <w:tc>
          <w:tcPr>
            <w:tcW w:w="3006" w:type="dxa"/>
          </w:tcPr>
          <w:p w14:paraId="4F04DFDC" w14:textId="5FB5C46D" w:rsidR="00D81389" w:rsidRDefault="00F32EC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9(B)</w:t>
            </w:r>
          </w:p>
        </w:tc>
      </w:tr>
      <w:tr w:rsidR="00D81389" w14:paraId="6DB54E6D" w14:textId="77777777" w:rsidTr="001C248F">
        <w:trPr>
          <w:jc w:val="center"/>
        </w:trPr>
        <w:tc>
          <w:tcPr>
            <w:tcW w:w="988" w:type="dxa"/>
          </w:tcPr>
          <w:p w14:paraId="3A3BAA1E" w14:textId="7CF1E55B" w:rsidR="00D81389" w:rsidRDefault="00D81389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4" w:type="dxa"/>
          </w:tcPr>
          <w:p w14:paraId="1DFA217C" w14:textId="28799CDE" w:rsidR="00D81389" w:rsidRPr="004E43AE" w:rsidRDefault="00F32EC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58/22-B</w:t>
            </w:r>
          </w:p>
        </w:tc>
        <w:tc>
          <w:tcPr>
            <w:tcW w:w="3006" w:type="dxa"/>
          </w:tcPr>
          <w:p w14:paraId="1FE34AB2" w14:textId="6FC7399E" w:rsidR="00D81389" w:rsidRDefault="002F1B69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32EC8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</w:tr>
      <w:tr w:rsidR="00BF4A82" w14:paraId="1F845D1D" w14:textId="77777777" w:rsidTr="001C248F">
        <w:trPr>
          <w:jc w:val="center"/>
        </w:trPr>
        <w:tc>
          <w:tcPr>
            <w:tcW w:w="988" w:type="dxa"/>
          </w:tcPr>
          <w:p w14:paraId="1A4E1573" w14:textId="540F7514" w:rsidR="00BF4A82" w:rsidRDefault="00BF4A82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54" w:type="dxa"/>
          </w:tcPr>
          <w:p w14:paraId="4099AB87" w14:textId="0459EE19" w:rsidR="00BF4A82" w:rsidRPr="004E43AE" w:rsidRDefault="00F32EC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71/22-B</w:t>
            </w:r>
          </w:p>
        </w:tc>
        <w:tc>
          <w:tcPr>
            <w:tcW w:w="3006" w:type="dxa"/>
          </w:tcPr>
          <w:p w14:paraId="62563035" w14:textId="463DB945" w:rsidR="00BF4A82" w:rsidRDefault="009E52D0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32EC8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</w:tr>
      <w:tr w:rsidR="00BF4A82" w14:paraId="4EF9A342" w14:textId="77777777" w:rsidTr="001C248F">
        <w:trPr>
          <w:jc w:val="center"/>
        </w:trPr>
        <w:tc>
          <w:tcPr>
            <w:tcW w:w="988" w:type="dxa"/>
          </w:tcPr>
          <w:p w14:paraId="6DCF452B" w14:textId="3E9B4A2F" w:rsidR="00BF4A82" w:rsidRDefault="00BF4A82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54" w:type="dxa"/>
          </w:tcPr>
          <w:p w14:paraId="439D85AC" w14:textId="7E1FABF0" w:rsidR="00BF4A82" w:rsidRPr="004E43AE" w:rsidRDefault="00F32EC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93/23-B</w:t>
            </w:r>
          </w:p>
        </w:tc>
        <w:tc>
          <w:tcPr>
            <w:tcW w:w="3006" w:type="dxa"/>
          </w:tcPr>
          <w:p w14:paraId="0D1DE57D" w14:textId="5B6A75F3" w:rsidR="00BF4A82" w:rsidRDefault="00F32EC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9(B)</w:t>
            </w:r>
          </w:p>
        </w:tc>
      </w:tr>
      <w:tr w:rsidR="00BF4A82" w14:paraId="4254A1F4" w14:textId="77777777" w:rsidTr="001C248F">
        <w:trPr>
          <w:jc w:val="center"/>
        </w:trPr>
        <w:tc>
          <w:tcPr>
            <w:tcW w:w="988" w:type="dxa"/>
          </w:tcPr>
          <w:p w14:paraId="3BA76EDB" w14:textId="02B06DBE" w:rsidR="00BF4A82" w:rsidRDefault="00BF4A82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54" w:type="dxa"/>
          </w:tcPr>
          <w:p w14:paraId="215497CF" w14:textId="14388EAF" w:rsidR="00BF4A82" w:rsidRPr="00EC0FFF" w:rsidRDefault="00F32EC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96/23-B</w:t>
            </w:r>
          </w:p>
        </w:tc>
        <w:tc>
          <w:tcPr>
            <w:tcW w:w="3006" w:type="dxa"/>
          </w:tcPr>
          <w:p w14:paraId="4550A848" w14:textId="2BEE1FBA" w:rsidR="00BF4A82" w:rsidRDefault="00F32EC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9(B)</w:t>
            </w:r>
          </w:p>
        </w:tc>
      </w:tr>
      <w:tr w:rsidR="00BF4A82" w14:paraId="2A8BD173" w14:textId="77777777" w:rsidTr="001C248F">
        <w:trPr>
          <w:jc w:val="center"/>
        </w:trPr>
        <w:tc>
          <w:tcPr>
            <w:tcW w:w="988" w:type="dxa"/>
          </w:tcPr>
          <w:p w14:paraId="39CB988E" w14:textId="7B3EA4D6" w:rsidR="00BF4A82" w:rsidRDefault="00BF4A82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54" w:type="dxa"/>
          </w:tcPr>
          <w:p w14:paraId="52A84B0A" w14:textId="135ACE55" w:rsidR="00BF4A82" w:rsidRPr="00EC0FFF" w:rsidRDefault="00F32EC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79/23-B</w:t>
            </w:r>
          </w:p>
        </w:tc>
        <w:tc>
          <w:tcPr>
            <w:tcW w:w="3006" w:type="dxa"/>
          </w:tcPr>
          <w:p w14:paraId="1D53951A" w14:textId="0F0B224F" w:rsidR="00BF4A82" w:rsidRDefault="00F32EC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9(B)</w:t>
            </w:r>
          </w:p>
        </w:tc>
      </w:tr>
      <w:tr w:rsidR="002A14EC" w14:paraId="40944C49" w14:textId="77777777" w:rsidTr="001C248F">
        <w:trPr>
          <w:jc w:val="center"/>
        </w:trPr>
        <w:tc>
          <w:tcPr>
            <w:tcW w:w="988" w:type="dxa"/>
          </w:tcPr>
          <w:p w14:paraId="679077B8" w14:textId="6068FC08" w:rsidR="002A14EC" w:rsidRDefault="002A14EC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54" w:type="dxa"/>
          </w:tcPr>
          <w:p w14:paraId="2C4DBADE" w14:textId="79DE12D9" w:rsidR="002A14EC" w:rsidRPr="00EC0FFF" w:rsidRDefault="00F32EC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89/23-B</w:t>
            </w:r>
          </w:p>
        </w:tc>
        <w:tc>
          <w:tcPr>
            <w:tcW w:w="3006" w:type="dxa"/>
          </w:tcPr>
          <w:p w14:paraId="3D069524" w14:textId="79D88DA9" w:rsidR="002A14EC" w:rsidRDefault="00B85910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32EC8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</w:tr>
      <w:tr w:rsidR="002A14EC" w14:paraId="6A131F27" w14:textId="77777777" w:rsidTr="001C248F">
        <w:trPr>
          <w:jc w:val="center"/>
        </w:trPr>
        <w:tc>
          <w:tcPr>
            <w:tcW w:w="988" w:type="dxa"/>
          </w:tcPr>
          <w:p w14:paraId="50ECE9A2" w14:textId="6CEE1B0B" w:rsidR="002A14EC" w:rsidRDefault="002A14EC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54" w:type="dxa"/>
          </w:tcPr>
          <w:p w14:paraId="2BCBDC18" w14:textId="07D37EB8" w:rsidR="002A14EC" w:rsidRPr="00D57148" w:rsidRDefault="00F32EC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95/23-B</w:t>
            </w:r>
          </w:p>
        </w:tc>
        <w:tc>
          <w:tcPr>
            <w:tcW w:w="3006" w:type="dxa"/>
          </w:tcPr>
          <w:p w14:paraId="46C7624E" w14:textId="7CF2DB03" w:rsidR="002A14EC" w:rsidRDefault="00F32EC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8(C)</w:t>
            </w:r>
          </w:p>
        </w:tc>
      </w:tr>
      <w:tr w:rsidR="00B104D6" w14:paraId="2EBCDE3E" w14:textId="77777777" w:rsidTr="001C248F">
        <w:trPr>
          <w:jc w:val="center"/>
        </w:trPr>
        <w:tc>
          <w:tcPr>
            <w:tcW w:w="988" w:type="dxa"/>
          </w:tcPr>
          <w:p w14:paraId="47EC294D" w14:textId="27785A14" w:rsidR="00B104D6" w:rsidRDefault="00B104D6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54" w:type="dxa"/>
          </w:tcPr>
          <w:p w14:paraId="49F95938" w14:textId="3FAF5BA0" w:rsidR="00B104D6" w:rsidRPr="00D57148" w:rsidRDefault="00F32EC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88/23-B</w:t>
            </w:r>
          </w:p>
        </w:tc>
        <w:tc>
          <w:tcPr>
            <w:tcW w:w="3006" w:type="dxa"/>
          </w:tcPr>
          <w:p w14:paraId="7DE0A8E9" w14:textId="1FAD3E2E" w:rsidR="00B104D6" w:rsidRDefault="00F32EC8" w:rsidP="00F32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9(B)</w:t>
            </w:r>
          </w:p>
        </w:tc>
      </w:tr>
      <w:tr w:rsidR="00B104D6" w14:paraId="33561D0C" w14:textId="77777777" w:rsidTr="001C248F">
        <w:trPr>
          <w:jc w:val="center"/>
        </w:trPr>
        <w:tc>
          <w:tcPr>
            <w:tcW w:w="988" w:type="dxa"/>
          </w:tcPr>
          <w:p w14:paraId="7DC9EE4B" w14:textId="25ED9FFC" w:rsidR="00B104D6" w:rsidRDefault="00B104D6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754" w:type="dxa"/>
          </w:tcPr>
          <w:p w14:paraId="46C79D92" w14:textId="20C2398E" w:rsidR="00B104D6" w:rsidRPr="00D57148" w:rsidRDefault="00F32EC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91/23-B</w:t>
            </w:r>
          </w:p>
        </w:tc>
        <w:tc>
          <w:tcPr>
            <w:tcW w:w="3006" w:type="dxa"/>
          </w:tcPr>
          <w:p w14:paraId="72F4C5D3" w14:textId="42066A39" w:rsidR="00B104D6" w:rsidRDefault="00F32EC8" w:rsidP="00F32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9(B)</w:t>
            </w:r>
          </w:p>
        </w:tc>
      </w:tr>
      <w:tr w:rsidR="003E4F34" w14:paraId="1A6B8890" w14:textId="77777777" w:rsidTr="001C248F">
        <w:trPr>
          <w:jc w:val="center"/>
        </w:trPr>
        <w:tc>
          <w:tcPr>
            <w:tcW w:w="988" w:type="dxa"/>
          </w:tcPr>
          <w:p w14:paraId="6C6FAAE7" w14:textId="76B8DE4C" w:rsidR="003E4F34" w:rsidRDefault="003E4F34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754" w:type="dxa"/>
          </w:tcPr>
          <w:p w14:paraId="12FC58DB" w14:textId="3393F796" w:rsidR="003E4F34" w:rsidRPr="007C6124" w:rsidRDefault="00F32EC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105/23-B</w:t>
            </w:r>
          </w:p>
        </w:tc>
        <w:tc>
          <w:tcPr>
            <w:tcW w:w="3006" w:type="dxa"/>
          </w:tcPr>
          <w:p w14:paraId="75E983A0" w14:textId="64B7EAD0" w:rsidR="003E4F34" w:rsidRDefault="00F32EC8" w:rsidP="00F32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7(D)</w:t>
            </w:r>
          </w:p>
        </w:tc>
      </w:tr>
    </w:tbl>
    <w:p w14:paraId="1DF2CC16" w14:textId="5A60B6CE" w:rsidR="001C248F" w:rsidRDefault="001C248F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F3699F" w14:textId="0F117898" w:rsidR="0042507E" w:rsidRPr="00D9645D" w:rsidRDefault="0042507E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645D">
        <w:rPr>
          <w:rFonts w:ascii="Times New Roman" w:hAnsi="Times New Roman" w:cs="Times New Roman"/>
          <w:b/>
          <w:bCs/>
          <w:sz w:val="24"/>
          <w:szCs w:val="24"/>
        </w:rPr>
        <w:t>Uvid u rad student m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ože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ostvariti u </w:t>
      </w:r>
      <w:r w:rsidR="00F32EC8">
        <w:rPr>
          <w:rFonts w:ascii="Times New Roman" w:hAnsi="Times New Roman" w:cs="Times New Roman"/>
          <w:b/>
          <w:bCs/>
          <w:sz w:val="24"/>
          <w:szCs w:val="24"/>
        </w:rPr>
        <w:t>četvrtak</w:t>
      </w:r>
      <w:r w:rsidR="00814AA6" w:rsidRPr="00D9645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F32EC8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52D44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7E058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F32EC8">
        <w:rPr>
          <w:rFonts w:ascii="Times New Roman" w:hAnsi="Times New Roman" w:cs="Times New Roman"/>
          <w:b/>
          <w:bCs/>
          <w:sz w:val="24"/>
          <w:szCs w:val="24"/>
        </w:rPr>
        <w:t>6. godine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r w:rsidR="00152D4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32EC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52D44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sati 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152D44">
        <w:rPr>
          <w:rFonts w:ascii="Times New Roman" w:hAnsi="Times New Roman" w:cs="Times New Roman"/>
          <w:b/>
          <w:bCs/>
          <w:sz w:val="24"/>
          <w:szCs w:val="24"/>
        </w:rPr>
        <w:t>prostorijama Pedijatrijske klinike KCU Sarajevo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9560586" w14:textId="77777777" w:rsidR="00814AA6" w:rsidRDefault="00814AA6" w:rsidP="00814AA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FD4449F" w14:textId="48542447" w:rsidR="00814AA6" w:rsidRDefault="00814AA6" w:rsidP="00814AA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Indekse za upis ocjene dostaviti u </w:t>
      </w:r>
      <w:r w:rsidR="00F32EC8">
        <w:rPr>
          <w:rFonts w:ascii="Times New Roman" w:hAnsi="Times New Roman" w:cs="Times New Roman"/>
          <w:b/>
          <w:sz w:val="24"/>
          <w:szCs w:val="24"/>
          <w:lang w:val="hr-HR"/>
        </w:rPr>
        <w:t>petak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, </w:t>
      </w:r>
      <w:r w:rsidR="00F32EC8">
        <w:rPr>
          <w:rFonts w:ascii="Times New Roman" w:hAnsi="Times New Roman" w:cs="Times New Roman"/>
          <w:b/>
          <w:sz w:val="24"/>
          <w:szCs w:val="24"/>
          <w:lang w:val="hr-HR"/>
        </w:rPr>
        <w:t>13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  <w:r w:rsidR="002479AC">
        <w:rPr>
          <w:rFonts w:ascii="Times New Roman" w:hAnsi="Times New Roman" w:cs="Times New Roman"/>
          <w:b/>
          <w:sz w:val="24"/>
          <w:szCs w:val="24"/>
          <w:lang w:val="hr-HR"/>
        </w:rPr>
        <w:t>0</w:t>
      </w:r>
      <w:r w:rsidR="007E0581">
        <w:rPr>
          <w:rFonts w:ascii="Times New Roman" w:hAnsi="Times New Roman" w:cs="Times New Roman"/>
          <w:b/>
          <w:sz w:val="24"/>
          <w:szCs w:val="24"/>
          <w:lang w:val="hr-HR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.202</w:t>
      </w:r>
      <w:r w:rsidR="00F32EC8">
        <w:rPr>
          <w:rFonts w:ascii="Times New Roman" w:hAnsi="Times New Roman" w:cs="Times New Roman"/>
          <w:b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. godine u </w:t>
      </w:r>
      <w:r w:rsidR="002479AC">
        <w:rPr>
          <w:rFonts w:ascii="Times New Roman" w:hAnsi="Times New Roman" w:cs="Times New Roman"/>
          <w:b/>
          <w:sz w:val="24"/>
          <w:szCs w:val="24"/>
          <w:lang w:val="hr-HR"/>
        </w:rPr>
        <w:t>1</w:t>
      </w:r>
      <w:r w:rsidR="00F32EC8">
        <w:rPr>
          <w:rFonts w:ascii="Times New Roman" w:hAnsi="Times New Roman" w:cs="Times New Roman"/>
          <w:b/>
          <w:sz w:val="24"/>
          <w:szCs w:val="24"/>
          <w:lang w:val="hr-HR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 w:rsidR="002479AC">
        <w:rPr>
          <w:rFonts w:ascii="Times New Roman" w:hAnsi="Times New Roman" w:cs="Times New Roman"/>
          <w:b/>
          <w:sz w:val="24"/>
          <w:szCs w:val="24"/>
          <w:lang w:val="hr-HR"/>
        </w:rPr>
        <w:t>00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sati odgovornom nastavniku</w:t>
      </w:r>
      <w:r w:rsidR="00F32EC8">
        <w:rPr>
          <w:rFonts w:ascii="Times New Roman" w:hAnsi="Times New Roman" w:cs="Times New Roman"/>
          <w:b/>
          <w:sz w:val="24"/>
          <w:szCs w:val="24"/>
          <w:lang w:val="hr-HR"/>
        </w:rPr>
        <w:t xml:space="preserve"> ( Pedijatrijska klinika KCUS)</w:t>
      </w:r>
    </w:p>
    <w:p w14:paraId="73BD0C36" w14:textId="77EC505F" w:rsidR="0042507E" w:rsidRPr="0042507E" w:rsidRDefault="0042507E" w:rsidP="0042507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800173E" w14:textId="0A8E03F6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5058D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E058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5058D1">
        <w:rPr>
          <w:rFonts w:ascii="Times New Roman" w:hAnsi="Times New Roman" w:cs="Times New Roman"/>
          <w:b/>
          <w:bCs/>
          <w:sz w:val="24"/>
          <w:szCs w:val="24"/>
        </w:rPr>
        <w:t>6</w:t>
      </w:r>
      <w:bookmarkStart w:id="0" w:name="_GoBack"/>
      <w:bookmarkEnd w:id="0"/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629A73FE" w14:textId="49E7F92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F32EC8">
        <w:rPr>
          <w:rFonts w:ascii="Times New Roman" w:hAnsi="Times New Roman" w:cs="Times New Roman"/>
          <w:b/>
          <w:bCs/>
          <w:sz w:val="24"/>
          <w:szCs w:val="24"/>
        </w:rPr>
        <w:t xml:space="preserve"> Prof</w:t>
      </w:r>
      <w:r w:rsidR="002479AC">
        <w:rPr>
          <w:rFonts w:ascii="Times New Roman" w:hAnsi="Times New Roman" w:cs="Times New Roman"/>
          <w:b/>
          <w:bCs/>
          <w:sz w:val="24"/>
          <w:szCs w:val="24"/>
        </w:rPr>
        <w:t>.dr.</w:t>
      </w:r>
      <w:r w:rsidR="00F32EC8">
        <w:rPr>
          <w:rFonts w:ascii="Times New Roman" w:hAnsi="Times New Roman" w:cs="Times New Roman"/>
          <w:b/>
          <w:bCs/>
          <w:sz w:val="24"/>
          <w:szCs w:val="24"/>
        </w:rPr>
        <w:t xml:space="preserve"> Emina</w:t>
      </w:r>
      <w:r w:rsidR="002479AC">
        <w:rPr>
          <w:rFonts w:ascii="Times New Roman" w:hAnsi="Times New Roman" w:cs="Times New Roman"/>
          <w:b/>
          <w:bCs/>
          <w:sz w:val="24"/>
          <w:szCs w:val="24"/>
        </w:rPr>
        <w:t xml:space="preserve"> Hadžimuratović</w:t>
      </w: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98A0A" w14:textId="77777777" w:rsidR="00744B03" w:rsidRDefault="00744B03" w:rsidP="00B058C2">
      <w:pPr>
        <w:spacing w:after="0" w:line="240" w:lineRule="auto"/>
      </w:pPr>
      <w:r>
        <w:separator/>
      </w:r>
    </w:p>
  </w:endnote>
  <w:endnote w:type="continuationSeparator" w:id="0">
    <w:p w14:paraId="4D172B6C" w14:textId="77777777" w:rsidR="00744B03" w:rsidRDefault="00744B03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724B6" w14:textId="77777777" w:rsidR="00744B03" w:rsidRDefault="00744B03" w:rsidP="00B058C2">
      <w:pPr>
        <w:spacing w:after="0" w:line="240" w:lineRule="auto"/>
      </w:pPr>
      <w:r>
        <w:separator/>
      </w:r>
    </w:p>
  </w:footnote>
  <w:footnote w:type="continuationSeparator" w:id="0">
    <w:p w14:paraId="04777409" w14:textId="77777777" w:rsidR="00744B03" w:rsidRDefault="00744B03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367FA"/>
    <w:rsid w:val="00041BFD"/>
    <w:rsid w:val="00090039"/>
    <w:rsid w:val="00114E8A"/>
    <w:rsid w:val="00152D44"/>
    <w:rsid w:val="001632CB"/>
    <w:rsid w:val="001A662B"/>
    <w:rsid w:val="001C248F"/>
    <w:rsid w:val="00245A15"/>
    <w:rsid w:val="002479AC"/>
    <w:rsid w:val="00257FF0"/>
    <w:rsid w:val="002611A7"/>
    <w:rsid w:val="00276C70"/>
    <w:rsid w:val="002A14EC"/>
    <w:rsid w:val="002E4F00"/>
    <w:rsid w:val="002F1B69"/>
    <w:rsid w:val="0034608E"/>
    <w:rsid w:val="00350A2F"/>
    <w:rsid w:val="003C1B13"/>
    <w:rsid w:val="003C713F"/>
    <w:rsid w:val="003D05EB"/>
    <w:rsid w:val="003E4F34"/>
    <w:rsid w:val="00411CAB"/>
    <w:rsid w:val="00414A12"/>
    <w:rsid w:val="0042507E"/>
    <w:rsid w:val="004C0F48"/>
    <w:rsid w:val="004E2B65"/>
    <w:rsid w:val="004E43AE"/>
    <w:rsid w:val="005058D1"/>
    <w:rsid w:val="00560F11"/>
    <w:rsid w:val="005E3F4F"/>
    <w:rsid w:val="0067550A"/>
    <w:rsid w:val="006D563B"/>
    <w:rsid w:val="00725544"/>
    <w:rsid w:val="00744B03"/>
    <w:rsid w:val="007649A2"/>
    <w:rsid w:val="007659DF"/>
    <w:rsid w:val="007852F4"/>
    <w:rsid w:val="007C6124"/>
    <w:rsid w:val="007E0581"/>
    <w:rsid w:val="00814AA6"/>
    <w:rsid w:val="00846933"/>
    <w:rsid w:val="0087269D"/>
    <w:rsid w:val="0089413C"/>
    <w:rsid w:val="00926605"/>
    <w:rsid w:val="009376DB"/>
    <w:rsid w:val="009E52D0"/>
    <w:rsid w:val="009E6CF1"/>
    <w:rsid w:val="00A02665"/>
    <w:rsid w:val="00A93001"/>
    <w:rsid w:val="00AA5006"/>
    <w:rsid w:val="00B058C2"/>
    <w:rsid w:val="00B104D6"/>
    <w:rsid w:val="00B6713F"/>
    <w:rsid w:val="00B7409B"/>
    <w:rsid w:val="00B763EA"/>
    <w:rsid w:val="00B85910"/>
    <w:rsid w:val="00BC1B12"/>
    <w:rsid w:val="00BF4A82"/>
    <w:rsid w:val="00C32156"/>
    <w:rsid w:val="00C3675B"/>
    <w:rsid w:val="00C37B0A"/>
    <w:rsid w:val="00C648B1"/>
    <w:rsid w:val="00CD290A"/>
    <w:rsid w:val="00D57148"/>
    <w:rsid w:val="00D708E1"/>
    <w:rsid w:val="00D81389"/>
    <w:rsid w:val="00D826CD"/>
    <w:rsid w:val="00D9645D"/>
    <w:rsid w:val="00DB408A"/>
    <w:rsid w:val="00E05286"/>
    <w:rsid w:val="00E36F36"/>
    <w:rsid w:val="00EC0FFF"/>
    <w:rsid w:val="00F10D80"/>
    <w:rsid w:val="00F178FA"/>
    <w:rsid w:val="00F32EC8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User</cp:lastModifiedBy>
  <cp:revision>3</cp:revision>
  <cp:lastPrinted>2021-08-31T10:59:00Z</cp:lastPrinted>
  <dcterms:created xsi:type="dcterms:W3CDTF">2026-02-08T12:31:00Z</dcterms:created>
  <dcterms:modified xsi:type="dcterms:W3CDTF">2026-02-08T12:44:00Z</dcterms:modified>
</cp:coreProperties>
</file>