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7A5C398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D229FC">
        <w:rPr>
          <w:rFonts w:ascii="Times New Roman" w:hAnsi="Times New Roman" w:cs="Times New Roman"/>
          <w:sz w:val="24"/>
          <w:szCs w:val="24"/>
        </w:rPr>
        <w:t xml:space="preserve"> 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588EE9B5" w14:textId="09E0A781" w:rsidR="00995BDB" w:rsidRDefault="00314458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METODE PRIKUPLJANJA PODATAKA U JAVNOM ZDRAVSTVU </w:t>
      </w:r>
      <w:r w:rsidR="00D22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37FFF497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I semestar II ciklus studija 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školske 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C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F5C01DC" w:rsidR="00B058C2" w:rsidRPr="002E5C3C" w:rsidRDefault="00995BDB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C3C">
              <w:rPr>
                <w:rFonts w:ascii="Times New Roman" w:hAnsi="Times New Roman" w:cs="Times New Roman"/>
                <w:sz w:val="24"/>
                <w:szCs w:val="24"/>
              </w:rPr>
              <w:t>Redovni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4F5B6C6" w:rsidR="00B058C2" w:rsidRPr="002E5C3C" w:rsidRDefault="00314458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prikupljanja </w:t>
            </w:r>
            <w:r w:rsidR="0047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6F0">
              <w:rPr>
                <w:rFonts w:ascii="Times New Roman" w:hAnsi="Times New Roman" w:cs="Times New Roman"/>
                <w:sz w:val="24"/>
                <w:szCs w:val="24"/>
              </w:rPr>
              <w:t xml:space="preserve">i analiza </w:t>
            </w:r>
            <w:r w:rsidR="00470E9F">
              <w:rPr>
                <w:rFonts w:ascii="Times New Roman" w:hAnsi="Times New Roman" w:cs="Times New Roman"/>
                <w:sz w:val="24"/>
                <w:szCs w:val="24"/>
              </w:rPr>
              <w:t>podataka u javnom zdravstvu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2C6F89F9" w:rsidR="00B763EA" w:rsidRPr="002E5C3C" w:rsidRDefault="00470E9F" w:rsidP="0099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5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5BDB" w:rsidRPr="002E5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99"/>
        <w:gridCol w:w="2840"/>
      </w:tblGrid>
      <w:tr w:rsidR="00366D41" w14:paraId="6B306B80" w14:textId="77777777" w:rsidTr="00314458">
        <w:trPr>
          <w:jc w:val="center"/>
        </w:trPr>
        <w:tc>
          <w:tcPr>
            <w:tcW w:w="980" w:type="dxa"/>
            <w:shd w:val="clear" w:color="auto" w:fill="F2F2F2" w:themeFill="background1" w:themeFillShade="F2"/>
          </w:tcPr>
          <w:p w14:paraId="1F6A6487" w14:textId="48E14CE5" w:rsidR="00366D41" w:rsidRDefault="00366D4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1EF3812C" w14:textId="436E6AB3" w:rsidR="00366D41" w:rsidRDefault="00366D41" w:rsidP="00F1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2BA81B6A" w14:textId="3A9DC41D" w:rsidR="00366D41" w:rsidRDefault="00366D4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66D41" w14:paraId="4160A704" w14:textId="77777777" w:rsidTr="00314458">
        <w:trPr>
          <w:jc w:val="center"/>
        </w:trPr>
        <w:tc>
          <w:tcPr>
            <w:tcW w:w="980" w:type="dxa"/>
          </w:tcPr>
          <w:p w14:paraId="22EAEDCC" w14:textId="54F00CCC" w:rsidR="00366D41" w:rsidRDefault="00366D4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14:paraId="29B172E4" w14:textId="71CBFB68" w:rsidR="00366D41" w:rsidRPr="002E5C3C" w:rsidRDefault="00366D41" w:rsidP="00314458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125/25-F</w:t>
            </w:r>
          </w:p>
        </w:tc>
        <w:tc>
          <w:tcPr>
            <w:tcW w:w="2840" w:type="dxa"/>
          </w:tcPr>
          <w:p w14:paraId="17916F1F" w14:textId="43E95B43" w:rsidR="00366D41" w:rsidRPr="002E5C3C" w:rsidRDefault="00366D41" w:rsidP="002E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51E48EC0" w14:textId="77777777" w:rsidTr="00314458">
        <w:trPr>
          <w:jc w:val="center"/>
        </w:trPr>
        <w:tc>
          <w:tcPr>
            <w:tcW w:w="980" w:type="dxa"/>
          </w:tcPr>
          <w:p w14:paraId="33F42B7B" w14:textId="48AA4CE6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14:paraId="3934DE28" w14:textId="6F79981B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126/25-F</w:t>
            </w:r>
          </w:p>
        </w:tc>
        <w:tc>
          <w:tcPr>
            <w:tcW w:w="2840" w:type="dxa"/>
          </w:tcPr>
          <w:p w14:paraId="3C3B8185" w14:textId="1C373181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3353DC1F" w14:textId="77777777" w:rsidTr="00314458">
        <w:trPr>
          <w:jc w:val="center"/>
        </w:trPr>
        <w:tc>
          <w:tcPr>
            <w:tcW w:w="980" w:type="dxa"/>
          </w:tcPr>
          <w:p w14:paraId="215F90E4" w14:textId="671D708D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14:paraId="25760974" w14:textId="36665652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127/25-F</w:t>
            </w:r>
          </w:p>
        </w:tc>
        <w:tc>
          <w:tcPr>
            <w:tcW w:w="2840" w:type="dxa"/>
          </w:tcPr>
          <w:p w14:paraId="3C5566C1" w14:textId="0C72E9DF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4900DAB2" w14:textId="77777777" w:rsidTr="00314458">
        <w:trPr>
          <w:jc w:val="center"/>
        </w:trPr>
        <w:tc>
          <w:tcPr>
            <w:tcW w:w="980" w:type="dxa"/>
          </w:tcPr>
          <w:p w14:paraId="33305B38" w14:textId="472AEBCF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</w:tcPr>
          <w:p w14:paraId="5E012577" w14:textId="71D3D80B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128/25-F</w:t>
            </w:r>
          </w:p>
        </w:tc>
        <w:tc>
          <w:tcPr>
            <w:tcW w:w="2840" w:type="dxa"/>
          </w:tcPr>
          <w:p w14:paraId="6D07381E" w14:textId="2F82D8D8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4F772343" w14:textId="77777777" w:rsidTr="00314458">
        <w:trPr>
          <w:jc w:val="center"/>
        </w:trPr>
        <w:tc>
          <w:tcPr>
            <w:tcW w:w="980" w:type="dxa"/>
          </w:tcPr>
          <w:p w14:paraId="789672E5" w14:textId="5FA375D3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</w:tcPr>
          <w:p w14:paraId="4FFABF18" w14:textId="2C369FDC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129/25-F</w:t>
            </w:r>
          </w:p>
        </w:tc>
        <w:tc>
          <w:tcPr>
            <w:tcW w:w="2840" w:type="dxa"/>
          </w:tcPr>
          <w:p w14:paraId="6181E691" w14:textId="49C59F39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39B67646" w14:textId="77777777" w:rsidTr="00314458">
        <w:trPr>
          <w:jc w:val="center"/>
        </w:trPr>
        <w:tc>
          <w:tcPr>
            <w:tcW w:w="980" w:type="dxa"/>
          </w:tcPr>
          <w:p w14:paraId="2890B255" w14:textId="25C351F2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9" w:type="dxa"/>
          </w:tcPr>
          <w:p w14:paraId="3A3F2A35" w14:textId="7AD653F5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130/25-F</w:t>
            </w:r>
          </w:p>
        </w:tc>
        <w:tc>
          <w:tcPr>
            <w:tcW w:w="2840" w:type="dxa"/>
          </w:tcPr>
          <w:p w14:paraId="24430228" w14:textId="3D7A35DC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6CA818E8" w14:textId="77777777" w:rsidTr="00314458">
        <w:trPr>
          <w:jc w:val="center"/>
        </w:trPr>
        <w:tc>
          <w:tcPr>
            <w:tcW w:w="980" w:type="dxa"/>
          </w:tcPr>
          <w:p w14:paraId="27E428AF" w14:textId="0A6C0E59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9" w:type="dxa"/>
          </w:tcPr>
          <w:p w14:paraId="5C9BD36B" w14:textId="33D0EAF8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131/25-F</w:t>
            </w:r>
          </w:p>
        </w:tc>
        <w:tc>
          <w:tcPr>
            <w:tcW w:w="2840" w:type="dxa"/>
          </w:tcPr>
          <w:p w14:paraId="610A8BF5" w14:textId="1470FED5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39072FEE" w14:textId="77777777" w:rsidTr="00314458">
        <w:trPr>
          <w:jc w:val="center"/>
        </w:trPr>
        <w:tc>
          <w:tcPr>
            <w:tcW w:w="980" w:type="dxa"/>
          </w:tcPr>
          <w:p w14:paraId="07D0737F" w14:textId="362FF060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9" w:type="dxa"/>
          </w:tcPr>
          <w:p w14:paraId="7FF31339" w14:textId="06FC8E45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132/25-F</w:t>
            </w:r>
          </w:p>
        </w:tc>
        <w:tc>
          <w:tcPr>
            <w:tcW w:w="2840" w:type="dxa"/>
          </w:tcPr>
          <w:p w14:paraId="2B355B95" w14:textId="4DECF6E9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041D5F21" w14:textId="77777777" w:rsidTr="00314458">
        <w:trPr>
          <w:jc w:val="center"/>
        </w:trPr>
        <w:tc>
          <w:tcPr>
            <w:tcW w:w="980" w:type="dxa"/>
          </w:tcPr>
          <w:p w14:paraId="2CE40CE1" w14:textId="7CF10F5C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9" w:type="dxa"/>
          </w:tcPr>
          <w:p w14:paraId="72B12D20" w14:textId="17EFD926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133/25-F</w:t>
            </w:r>
          </w:p>
        </w:tc>
        <w:tc>
          <w:tcPr>
            <w:tcW w:w="2840" w:type="dxa"/>
          </w:tcPr>
          <w:p w14:paraId="121D2B93" w14:textId="16C93811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2CB41BA6" w14:textId="77777777" w:rsidTr="00314458">
        <w:trPr>
          <w:jc w:val="center"/>
        </w:trPr>
        <w:tc>
          <w:tcPr>
            <w:tcW w:w="980" w:type="dxa"/>
          </w:tcPr>
          <w:p w14:paraId="75D7155B" w14:textId="10F89875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9" w:type="dxa"/>
          </w:tcPr>
          <w:p w14:paraId="6048B343" w14:textId="24F149CA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114/25-S</w:t>
            </w:r>
          </w:p>
        </w:tc>
        <w:tc>
          <w:tcPr>
            <w:tcW w:w="2840" w:type="dxa"/>
          </w:tcPr>
          <w:p w14:paraId="6011FA17" w14:textId="40789B79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  <w:tr w:rsidR="00366D41" w14:paraId="20AFBE7A" w14:textId="77777777" w:rsidTr="00314458">
        <w:trPr>
          <w:jc w:val="center"/>
        </w:trPr>
        <w:tc>
          <w:tcPr>
            <w:tcW w:w="980" w:type="dxa"/>
          </w:tcPr>
          <w:p w14:paraId="14957A3C" w14:textId="3753D438" w:rsidR="00366D41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9" w:type="dxa"/>
          </w:tcPr>
          <w:p w14:paraId="385C3BAF" w14:textId="5D646407" w:rsidR="00366D41" w:rsidRPr="002E5C3C" w:rsidRDefault="00366D41" w:rsidP="00A046F0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120/25-S</w:t>
            </w:r>
          </w:p>
        </w:tc>
        <w:tc>
          <w:tcPr>
            <w:tcW w:w="2840" w:type="dxa"/>
          </w:tcPr>
          <w:p w14:paraId="456A78F9" w14:textId="6DF14CBE" w:rsidR="00366D41" w:rsidRPr="002E5C3C" w:rsidRDefault="00366D41" w:rsidP="00A0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BC">
              <w:rPr>
                <w:rFonts w:ascii="Times New Roman" w:hAnsi="Times New Roman" w:cs="Times New Roman"/>
                <w:sz w:val="24"/>
                <w:szCs w:val="24"/>
              </w:rPr>
              <w:t>10 (A)</w:t>
            </w:r>
          </w:p>
        </w:tc>
      </w:tr>
    </w:tbl>
    <w:p w14:paraId="2BA2E527" w14:textId="77777777" w:rsidR="00470E9F" w:rsidRDefault="00470E9F" w:rsidP="00814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449F" w14:textId="493872F6" w:rsidR="00814AA6" w:rsidRPr="00685B7E" w:rsidRDefault="0042507E" w:rsidP="00814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u </w:t>
      </w:r>
      <w:r w:rsidR="00A046F0">
        <w:rPr>
          <w:rFonts w:ascii="Times New Roman" w:hAnsi="Times New Roman" w:cs="Times New Roman"/>
          <w:b/>
          <w:bCs/>
          <w:sz w:val="24"/>
          <w:szCs w:val="24"/>
        </w:rPr>
        <w:t xml:space="preserve">srijedu </w:t>
      </w:r>
      <w:r w:rsidR="00470E9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046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62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6B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262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6B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u </w:t>
      </w:r>
      <w:r w:rsidR="00BD041C">
        <w:rPr>
          <w:rFonts w:ascii="Times New Roman" w:hAnsi="Times New Roman" w:cs="Times New Roman"/>
          <w:b/>
          <w:bCs/>
          <w:sz w:val="24"/>
          <w:szCs w:val="24"/>
        </w:rPr>
        <w:t xml:space="preserve">periodu </w:t>
      </w:r>
      <w:r w:rsidR="00470E9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67C89">
        <w:rPr>
          <w:rFonts w:ascii="Times New Roman" w:hAnsi="Times New Roman" w:cs="Times New Roman"/>
          <w:b/>
          <w:bCs/>
          <w:sz w:val="24"/>
          <w:szCs w:val="24"/>
        </w:rPr>
        <w:t xml:space="preserve">.00 </w:t>
      </w:r>
      <w:r w:rsidR="00470E9F">
        <w:rPr>
          <w:rFonts w:ascii="Times New Roman" w:hAnsi="Times New Roman" w:cs="Times New Roman"/>
          <w:b/>
          <w:bCs/>
          <w:sz w:val="24"/>
          <w:szCs w:val="24"/>
        </w:rPr>
        <w:t>-17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 xml:space="preserve">.30 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>on line sa odgovornim nastavnikom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ostaviti u </w:t>
      </w:r>
      <w:r w:rsidR="00685B7E">
        <w:rPr>
          <w:rFonts w:ascii="Times New Roman" w:hAnsi="Times New Roman" w:cs="Times New Roman"/>
          <w:b/>
          <w:sz w:val="24"/>
          <w:szCs w:val="24"/>
          <w:lang w:val="hr-HR"/>
        </w:rPr>
        <w:t>sobu kod asistentice Lamije Kulović</w:t>
      </w:r>
      <w:r w:rsidR="00F1696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27FDD">
        <w:rPr>
          <w:rFonts w:ascii="Times New Roman" w:hAnsi="Times New Roman" w:cs="Times New Roman"/>
          <w:b/>
          <w:sz w:val="24"/>
          <w:szCs w:val="24"/>
          <w:lang w:val="hr-HR"/>
        </w:rPr>
        <w:t>na FZS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995BD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612F5">
        <w:rPr>
          <w:rFonts w:ascii="Times New Roman" w:hAnsi="Times New Roman" w:cs="Times New Roman"/>
          <w:b/>
          <w:sz w:val="24"/>
          <w:szCs w:val="24"/>
          <w:lang w:val="hr-HR"/>
        </w:rPr>
        <w:t>dan nakon unosa u eunsa sistem</w:t>
      </w:r>
      <w:r w:rsidR="00627FDD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814AA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</w:t>
      </w:r>
      <w:r w:rsidR="00D831A6">
        <w:rPr>
          <w:rFonts w:ascii="Times New Roman" w:hAnsi="Times New Roman" w:cs="Times New Roman"/>
          <w:b/>
          <w:sz w:val="24"/>
          <w:szCs w:val="24"/>
          <w:lang w:val="hr-HR"/>
        </w:rPr>
        <w:t>periodu 10.00-11.00</w:t>
      </w:r>
      <w:r w:rsidR="00CD6BB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2B591B" w14:textId="05B7FB23" w:rsidR="000A1BC5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70E9F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95B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70E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7D69E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648D61D" w14:textId="4FA3895F" w:rsidR="000A1BC5" w:rsidRDefault="0042507E" w:rsidP="00685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B51ED61" w14:textId="617BE5CB" w:rsidR="0042507E" w:rsidRPr="0042507E" w:rsidRDefault="00995BDB" w:rsidP="00685B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sc. </w:t>
      </w:r>
      <w:r w:rsidR="00685B7E">
        <w:rPr>
          <w:rFonts w:ascii="Times New Roman" w:hAnsi="Times New Roman" w:cs="Times New Roman"/>
          <w:b/>
          <w:bCs/>
          <w:sz w:val="24"/>
          <w:szCs w:val="24"/>
        </w:rPr>
        <w:t xml:space="preserve">prim. </w:t>
      </w:r>
      <w:r>
        <w:rPr>
          <w:rFonts w:ascii="Times New Roman" w:hAnsi="Times New Roman" w:cs="Times New Roman"/>
          <w:b/>
          <w:bCs/>
          <w:sz w:val="24"/>
          <w:szCs w:val="24"/>
        </w:rPr>
        <w:t>Aida Ramić-Čatak, dr. med.</w:t>
      </w:r>
    </w:p>
    <w:sectPr w:rsidR="0042507E" w:rsidRPr="004250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B7EC" w14:textId="77777777" w:rsidR="001F406C" w:rsidRDefault="001F406C" w:rsidP="00B058C2">
      <w:pPr>
        <w:spacing w:after="0" w:line="240" w:lineRule="auto"/>
      </w:pPr>
      <w:r>
        <w:separator/>
      </w:r>
    </w:p>
  </w:endnote>
  <w:endnote w:type="continuationSeparator" w:id="0">
    <w:p w14:paraId="753EA977" w14:textId="77777777" w:rsidR="001F406C" w:rsidRDefault="001F406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2825" w14:textId="77777777" w:rsidR="001F406C" w:rsidRDefault="001F406C" w:rsidP="00B058C2">
      <w:pPr>
        <w:spacing w:after="0" w:line="240" w:lineRule="auto"/>
      </w:pPr>
      <w:r>
        <w:separator/>
      </w:r>
    </w:p>
  </w:footnote>
  <w:footnote w:type="continuationSeparator" w:id="0">
    <w:p w14:paraId="1D7778B6" w14:textId="77777777" w:rsidR="001F406C" w:rsidRDefault="001F406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44B79"/>
    <w:rsid w:val="00077515"/>
    <w:rsid w:val="00097E97"/>
    <w:rsid w:val="000A1BC5"/>
    <w:rsid w:val="000B3F39"/>
    <w:rsid w:val="000C481E"/>
    <w:rsid w:val="00145FB1"/>
    <w:rsid w:val="001632CB"/>
    <w:rsid w:val="001C248F"/>
    <w:rsid w:val="001F406C"/>
    <w:rsid w:val="00245A15"/>
    <w:rsid w:val="00276A20"/>
    <w:rsid w:val="002942DF"/>
    <w:rsid w:val="00297A4C"/>
    <w:rsid w:val="002E5C3C"/>
    <w:rsid w:val="002F0F72"/>
    <w:rsid w:val="00314458"/>
    <w:rsid w:val="00326206"/>
    <w:rsid w:val="00333C6B"/>
    <w:rsid w:val="00350A2F"/>
    <w:rsid w:val="00366D41"/>
    <w:rsid w:val="003B0914"/>
    <w:rsid w:val="003B0BDF"/>
    <w:rsid w:val="003C1B13"/>
    <w:rsid w:val="00402AEB"/>
    <w:rsid w:val="00421BBB"/>
    <w:rsid w:val="0042507E"/>
    <w:rsid w:val="00442063"/>
    <w:rsid w:val="00470E9F"/>
    <w:rsid w:val="0050575C"/>
    <w:rsid w:val="00506E26"/>
    <w:rsid w:val="00552D08"/>
    <w:rsid w:val="00560F11"/>
    <w:rsid w:val="00571B39"/>
    <w:rsid w:val="00597CCA"/>
    <w:rsid w:val="005E3F4F"/>
    <w:rsid w:val="006043C9"/>
    <w:rsid w:val="00627FDD"/>
    <w:rsid w:val="006365DA"/>
    <w:rsid w:val="006612F5"/>
    <w:rsid w:val="00685B7E"/>
    <w:rsid w:val="006C3998"/>
    <w:rsid w:val="0071296E"/>
    <w:rsid w:val="00725544"/>
    <w:rsid w:val="0072622C"/>
    <w:rsid w:val="0077330B"/>
    <w:rsid w:val="007D69E9"/>
    <w:rsid w:val="007E05A2"/>
    <w:rsid w:val="007F7065"/>
    <w:rsid w:val="00814AA6"/>
    <w:rsid w:val="008311C5"/>
    <w:rsid w:val="00832E30"/>
    <w:rsid w:val="0087436F"/>
    <w:rsid w:val="008A6A65"/>
    <w:rsid w:val="0091296C"/>
    <w:rsid w:val="00995BDB"/>
    <w:rsid w:val="009B49C1"/>
    <w:rsid w:val="00A02665"/>
    <w:rsid w:val="00A046F0"/>
    <w:rsid w:val="00A15B49"/>
    <w:rsid w:val="00A35B21"/>
    <w:rsid w:val="00A636A7"/>
    <w:rsid w:val="00AD3315"/>
    <w:rsid w:val="00B058C2"/>
    <w:rsid w:val="00B210D8"/>
    <w:rsid w:val="00B67C89"/>
    <w:rsid w:val="00B763EA"/>
    <w:rsid w:val="00BD041C"/>
    <w:rsid w:val="00BD0611"/>
    <w:rsid w:val="00C16989"/>
    <w:rsid w:val="00C32156"/>
    <w:rsid w:val="00C94ED7"/>
    <w:rsid w:val="00CD6BBC"/>
    <w:rsid w:val="00D03140"/>
    <w:rsid w:val="00D13E41"/>
    <w:rsid w:val="00D229FC"/>
    <w:rsid w:val="00D74262"/>
    <w:rsid w:val="00D831A6"/>
    <w:rsid w:val="00D9645D"/>
    <w:rsid w:val="00E2470E"/>
    <w:rsid w:val="00F10D80"/>
    <w:rsid w:val="00F16965"/>
    <w:rsid w:val="00F368D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docId w15:val="{8DADBB86-3A86-47FA-9D57-2BB1AF8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Aida Ramić</cp:lastModifiedBy>
  <cp:revision>2</cp:revision>
  <cp:lastPrinted>2021-08-31T10:59:00Z</cp:lastPrinted>
  <dcterms:created xsi:type="dcterms:W3CDTF">2026-02-03T20:38:00Z</dcterms:created>
  <dcterms:modified xsi:type="dcterms:W3CDTF">2026-02-03T20:38:00Z</dcterms:modified>
</cp:coreProperties>
</file>