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F7C91" w14:textId="77777777" w:rsidR="00B058C2" w:rsidRP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8A6ACB" w14:textId="77777777" w:rsidR="00413176" w:rsidRPr="0016651A" w:rsidRDefault="00B058C2" w:rsidP="00413176">
      <w:pPr>
        <w:rPr>
          <w:rFonts w:ascii="Times New Roman" w:hAnsi="Times New Roman" w:cs="Times New Roman"/>
          <w:sz w:val="24"/>
          <w:szCs w:val="24"/>
        </w:rPr>
      </w:pPr>
      <w:r w:rsidRPr="0016651A">
        <w:rPr>
          <w:rFonts w:ascii="Times New Roman" w:hAnsi="Times New Roman" w:cs="Times New Roman"/>
          <w:sz w:val="24"/>
          <w:szCs w:val="24"/>
        </w:rPr>
        <w:t xml:space="preserve">REZULTATI </w:t>
      </w:r>
      <w:r w:rsidR="00814AA6" w:rsidRPr="0016651A">
        <w:rPr>
          <w:rFonts w:ascii="Times New Roman" w:hAnsi="Times New Roman" w:cs="Times New Roman"/>
          <w:sz w:val="24"/>
          <w:szCs w:val="24"/>
        </w:rPr>
        <w:t>ZAVRŠNOG/</w:t>
      </w:r>
      <w:r w:rsidRPr="0016651A">
        <w:rPr>
          <w:rFonts w:ascii="Times New Roman" w:hAnsi="Times New Roman" w:cs="Times New Roman"/>
          <w:sz w:val="24"/>
          <w:szCs w:val="24"/>
        </w:rPr>
        <w:t>POPRAVNOG</w:t>
      </w:r>
      <w:r w:rsidR="005E3F4F" w:rsidRPr="001665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6651A">
        <w:rPr>
          <w:rFonts w:ascii="Times New Roman" w:hAnsi="Times New Roman" w:cs="Times New Roman"/>
          <w:sz w:val="24"/>
          <w:szCs w:val="24"/>
        </w:rPr>
        <w:t xml:space="preserve">ISPITA IZ </w:t>
      </w:r>
      <w:r w:rsidR="00B763EA" w:rsidRPr="0016651A">
        <w:rPr>
          <w:rFonts w:ascii="Times New Roman" w:hAnsi="Times New Roman" w:cs="Times New Roman"/>
          <w:sz w:val="24"/>
          <w:szCs w:val="24"/>
        </w:rPr>
        <w:t>PREDMETA</w:t>
      </w:r>
    </w:p>
    <w:p w14:paraId="302FB65A" w14:textId="74E7AFC5" w:rsidR="0016651A" w:rsidRPr="0016651A" w:rsidRDefault="00512E24" w:rsidP="0016651A">
      <w:pPr>
        <w:spacing w:after="0" w:line="308" w:lineRule="atLeast"/>
        <w:textAlignment w:val="top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LABORATORIJSKI PARAMETRI VEZANI ZA ISHRANU-04.02.2026.-IZBORNI PREDMET</w:t>
      </w:r>
    </w:p>
    <w:p w14:paraId="317374E9" w14:textId="77777777" w:rsidR="00B058C2" w:rsidRPr="0016651A" w:rsidRDefault="00814AA6" w:rsidP="004131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651A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</w:t>
      </w:r>
    </w:p>
    <w:p w14:paraId="3558DCCC" w14:textId="77777777" w:rsidR="00814AA6" w:rsidRPr="0016651A" w:rsidRDefault="00814AA6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3"/>
        <w:gridCol w:w="3009"/>
        <w:gridCol w:w="5310"/>
      </w:tblGrid>
      <w:tr w:rsidR="00151FEF" w:rsidRPr="0016651A" w14:paraId="56F0C25E" w14:textId="77777777" w:rsidTr="00E361D4">
        <w:tc>
          <w:tcPr>
            <w:tcW w:w="923" w:type="dxa"/>
            <w:shd w:val="clear" w:color="auto" w:fill="F2F2F2" w:themeFill="background1" w:themeFillShade="F2"/>
          </w:tcPr>
          <w:p w14:paraId="2D1B42E5" w14:textId="77777777" w:rsidR="00151FEF" w:rsidRPr="0016651A" w:rsidRDefault="00151FEF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F2F2F2" w:themeFill="background1" w:themeFillShade="F2"/>
          </w:tcPr>
          <w:p w14:paraId="09E21B4B" w14:textId="77777777" w:rsidR="00151FEF" w:rsidRPr="0016651A" w:rsidRDefault="00151FEF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6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310" w:type="dxa"/>
          </w:tcPr>
          <w:p w14:paraId="423DC664" w14:textId="77777777" w:rsidR="00151FEF" w:rsidRPr="0016651A" w:rsidRDefault="00151FE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1A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</w:tc>
      </w:tr>
      <w:tr w:rsidR="00151FEF" w:rsidRPr="0016651A" w14:paraId="7DA071D1" w14:textId="77777777" w:rsidTr="00E361D4">
        <w:tc>
          <w:tcPr>
            <w:tcW w:w="923" w:type="dxa"/>
            <w:shd w:val="clear" w:color="auto" w:fill="F2F2F2" w:themeFill="background1" w:themeFillShade="F2"/>
          </w:tcPr>
          <w:p w14:paraId="6D5D7A65" w14:textId="77777777" w:rsidR="00151FEF" w:rsidRPr="0016651A" w:rsidRDefault="00151FEF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F2F2F2" w:themeFill="background1" w:themeFillShade="F2"/>
          </w:tcPr>
          <w:p w14:paraId="362D6443" w14:textId="77777777" w:rsidR="00151FEF" w:rsidRPr="0016651A" w:rsidRDefault="00151FEF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6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310" w:type="dxa"/>
          </w:tcPr>
          <w:p w14:paraId="066C23A7" w14:textId="77777777" w:rsidR="00151FEF" w:rsidRPr="0016651A" w:rsidRDefault="00151FEF" w:rsidP="00151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1A">
              <w:rPr>
                <w:rFonts w:ascii="Times New Roman" w:hAnsi="Times New Roman" w:cs="Times New Roman"/>
                <w:sz w:val="24"/>
                <w:szCs w:val="24"/>
              </w:rPr>
              <w:t>REDOVAN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-LABORATORIJSKE TEHNOLOGIJE</w:t>
            </w:r>
          </w:p>
        </w:tc>
      </w:tr>
      <w:tr w:rsidR="00151FEF" w:rsidRPr="0016651A" w14:paraId="16E48D45" w14:textId="77777777" w:rsidTr="00E361D4">
        <w:tc>
          <w:tcPr>
            <w:tcW w:w="923" w:type="dxa"/>
            <w:shd w:val="clear" w:color="auto" w:fill="F2F2F2" w:themeFill="background1" w:themeFillShade="F2"/>
          </w:tcPr>
          <w:p w14:paraId="0F3B48F4" w14:textId="77777777" w:rsidR="00151FEF" w:rsidRPr="0016651A" w:rsidRDefault="00151FEF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F2F2F2" w:themeFill="background1" w:themeFillShade="F2"/>
          </w:tcPr>
          <w:p w14:paraId="706A6D03" w14:textId="77777777" w:rsidR="00151FEF" w:rsidRPr="0016651A" w:rsidRDefault="00151FEF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6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310" w:type="dxa"/>
          </w:tcPr>
          <w:p w14:paraId="3DE50B05" w14:textId="77777777" w:rsidR="00151FEF" w:rsidRPr="0016651A" w:rsidRDefault="005E5FF2" w:rsidP="0016651A">
            <w:pPr>
              <w:pStyle w:val="Heading3"/>
              <w:spacing w:before="0" w:beforeAutospacing="0" w:after="0" w:afterAutospacing="0" w:line="308" w:lineRule="atLeast"/>
              <w:textAlignment w:val="top"/>
              <w:outlineLvl w:val="2"/>
              <w:rPr>
                <w:sz w:val="24"/>
                <w:szCs w:val="24"/>
              </w:rPr>
            </w:pPr>
            <w:r w:rsidRPr="005E5FF2">
              <w:rPr>
                <w:sz w:val="24"/>
                <w:szCs w:val="24"/>
                <w:lang w:val="bs-Latn-BA"/>
              </w:rPr>
              <w:t>IMUNOHEMIJSKE METODE I ANALIZE-IZBORNI PREDMET</w:t>
            </w:r>
          </w:p>
        </w:tc>
      </w:tr>
      <w:tr w:rsidR="00151FEF" w:rsidRPr="0016651A" w14:paraId="03E0A7C5" w14:textId="77777777" w:rsidTr="00E361D4">
        <w:trPr>
          <w:trHeight w:val="261"/>
        </w:trPr>
        <w:tc>
          <w:tcPr>
            <w:tcW w:w="923" w:type="dxa"/>
            <w:shd w:val="clear" w:color="auto" w:fill="F2F2F2" w:themeFill="background1" w:themeFillShade="F2"/>
          </w:tcPr>
          <w:p w14:paraId="590C4A5C" w14:textId="77777777" w:rsidR="00151FEF" w:rsidRPr="0016651A" w:rsidRDefault="00151FEF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F2F2F2" w:themeFill="background1" w:themeFillShade="F2"/>
          </w:tcPr>
          <w:p w14:paraId="478D9166" w14:textId="77777777" w:rsidR="00151FEF" w:rsidRPr="0016651A" w:rsidRDefault="00151FEF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6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310" w:type="dxa"/>
          </w:tcPr>
          <w:p w14:paraId="1D0FD810" w14:textId="6D69FAC4" w:rsidR="00151FEF" w:rsidRPr="0016651A" w:rsidRDefault="00512E24" w:rsidP="00151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04.02.2026.</w:t>
            </w:r>
          </w:p>
        </w:tc>
      </w:tr>
      <w:tr w:rsidR="00151FEF" w:rsidRPr="00151FEF" w14:paraId="27DC14D0" w14:textId="77777777" w:rsidTr="00E361D4">
        <w:trPr>
          <w:trHeight w:val="315"/>
        </w:trPr>
        <w:tc>
          <w:tcPr>
            <w:tcW w:w="923" w:type="dxa"/>
          </w:tcPr>
          <w:p w14:paraId="5C90EEC1" w14:textId="77777777" w:rsidR="00151FEF" w:rsidRPr="0016651A" w:rsidRDefault="00151FEF" w:rsidP="007F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1A"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3009" w:type="dxa"/>
            <w:noWrap/>
            <w:hideMark/>
          </w:tcPr>
          <w:p w14:paraId="3F24592D" w14:textId="77777777" w:rsidR="00151FEF" w:rsidRPr="00151FEF" w:rsidRDefault="00151FEF" w:rsidP="00151FEF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/>
              </w:rPr>
            </w:pPr>
            <w:r w:rsidRPr="00151FE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/>
              </w:rPr>
              <w:t>Index</w:t>
            </w:r>
          </w:p>
        </w:tc>
        <w:tc>
          <w:tcPr>
            <w:tcW w:w="5310" w:type="dxa"/>
            <w:noWrap/>
            <w:hideMark/>
          </w:tcPr>
          <w:p w14:paraId="707DDEDF" w14:textId="77777777" w:rsidR="00151FEF" w:rsidRPr="00151FEF" w:rsidRDefault="00151FEF" w:rsidP="00151FEF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51FE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/>
              </w:rPr>
              <w:t>Ocjena</w:t>
            </w:r>
            <w:proofErr w:type="spellEnd"/>
          </w:p>
        </w:tc>
      </w:tr>
      <w:tr w:rsidR="00352F53" w:rsidRPr="00E361D4" w14:paraId="61C02F83" w14:textId="77777777" w:rsidTr="009F6F09">
        <w:trPr>
          <w:trHeight w:val="315"/>
        </w:trPr>
        <w:tc>
          <w:tcPr>
            <w:tcW w:w="923" w:type="dxa"/>
            <w:vAlign w:val="bottom"/>
          </w:tcPr>
          <w:p w14:paraId="41173685" w14:textId="77777777" w:rsidR="00352F53" w:rsidRPr="00E361D4" w:rsidRDefault="00352F53" w:rsidP="00352F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009" w:type="dxa"/>
            <w:noWrap/>
          </w:tcPr>
          <w:p w14:paraId="329366AE" w14:textId="7447E620" w:rsidR="00352F53" w:rsidRDefault="00352F53" w:rsidP="00352F53">
            <w:pPr>
              <w:rPr>
                <w:rFonts w:ascii="Calibri" w:hAnsi="Calibri" w:cs="Calibri"/>
                <w:sz w:val="24"/>
                <w:szCs w:val="24"/>
              </w:rPr>
            </w:pPr>
            <w:r w:rsidRPr="006E2B07">
              <w:t>125/24-N</w:t>
            </w:r>
          </w:p>
        </w:tc>
        <w:tc>
          <w:tcPr>
            <w:tcW w:w="5310" w:type="dxa"/>
            <w:noWrap/>
          </w:tcPr>
          <w:p w14:paraId="5BD6FD4C" w14:textId="055454E3" w:rsidR="00352F53" w:rsidRDefault="00352F53" w:rsidP="00352F53">
            <w:pPr>
              <w:rPr>
                <w:rFonts w:ascii="Calibri" w:hAnsi="Calibri" w:cs="Calibri"/>
                <w:sz w:val="24"/>
                <w:szCs w:val="24"/>
              </w:rPr>
            </w:pPr>
            <w:r w:rsidRPr="006E2B07">
              <w:t>8 (osam)</w:t>
            </w:r>
          </w:p>
        </w:tc>
      </w:tr>
      <w:tr w:rsidR="00352F53" w:rsidRPr="00E361D4" w14:paraId="2F91C33C" w14:textId="77777777" w:rsidTr="009F6F09">
        <w:trPr>
          <w:trHeight w:val="315"/>
        </w:trPr>
        <w:tc>
          <w:tcPr>
            <w:tcW w:w="923" w:type="dxa"/>
            <w:vAlign w:val="bottom"/>
          </w:tcPr>
          <w:p w14:paraId="24EBABCD" w14:textId="77777777" w:rsidR="00352F53" w:rsidRPr="00E361D4" w:rsidRDefault="00352F53" w:rsidP="00352F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3009" w:type="dxa"/>
            <w:noWrap/>
          </w:tcPr>
          <w:p w14:paraId="002AB0F1" w14:textId="0F49344D" w:rsidR="00352F53" w:rsidRDefault="00352F53" w:rsidP="00352F53">
            <w:pPr>
              <w:rPr>
                <w:rFonts w:ascii="Calibri" w:hAnsi="Calibri" w:cs="Calibri"/>
                <w:sz w:val="24"/>
                <w:szCs w:val="24"/>
              </w:rPr>
            </w:pPr>
            <w:r w:rsidRPr="006E2B07">
              <w:t>115/24-N</w:t>
            </w:r>
          </w:p>
        </w:tc>
        <w:tc>
          <w:tcPr>
            <w:tcW w:w="5310" w:type="dxa"/>
            <w:noWrap/>
          </w:tcPr>
          <w:p w14:paraId="00D2BC63" w14:textId="06682B6B" w:rsidR="00352F53" w:rsidRDefault="00352F53" w:rsidP="00352F53">
            <w:pPr>
              <w:rPr>
                <w:rFonts w:ascii="Calibri" w:hAnsi="Calibri" w:cs="Calibri"/>
                <w:sz w:val="24"/>
                <w:szCs w:val="24"/>
              </w:rPr>
            </w:pPr>
            <w:r w:rsidRPr="006E2B07">
              <w:t>9 (devet)</w:t>
            </w:r>
          </w:p>
        </w:tc>
      </w:tr>
      <w:tr w:rsidR="00352F53" w:rsidRPr="00E361D4" w14:paraId="302987C7" w14:textId="77777777" w:rsidTr="009F6F09">
        <w:trPr>
          <w:trHeight w:val="315"/>
        </w:trPr>
        <w:tc>
          <w:tcPr>
            <w:tcW w:w="923" w:type="dxa"/>
            <w:vAlign w:val="bottom"/>
          </w:tcPr>
          <w:p w14:paraId="05FBAF87" w14:textId="77777777" w:rsidR="00352F53" w:rsidRPr="00E361D4" w:rsidRDefault="00352F53" w:rsidP="00352F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3009" w:type="dxa"/>
            <w:noWrap/>
          </w:tcPr>
          <w:p w14:paraId="238974DC" w14:textId="6556593F" w:rsidR="00352F53" w:rsidRDefault="00352F53" w:rsidP="00352F53">
            <w:pPr>
              <w:rPr>
                <w:rFonts w:ascii="Calibri" w:hAnsi="Calibri" w:cs="Calibri"/>
                <w:sz w:val="24"/>
                <w:szCs w:val="24"/>
              </w:rPr>
            </w:pPr>
            <w:r w:rsidRPr="006E2B07">
              <w:t>107/24-N</w:t>
            </w:r>
          </w:p>
        </w:tc>
        <w:tc>
          <w:tcPr>
            <w:tcW w:w="5310" w:type="dxa"/>
            <w:noWrap/>
          </w:tcPr>
          <w:p w14:paraId="6B54D2D8" w14:textId="3CAABAA0" w:rsidR="00352F53" w:rsidRDefault="00352F53" w:rsidP="00352F53">
            <w:pPr>
              <w:rPr>
                <w:rFonts w:ascii="Calibri" w:hAnsi="Calibri" w:cs="Calibri"/>
                <w:sz w:val="24"/>
                <w:szCs w:val="24"/>
              </w:rPr>
            </w:pPr>
            <w:r w:rsidRPr="006E2B07">
              <w:t>10 (deset)</w:t>
            </w:r>
          </w:p>
        </w:tc>
      </w:tr>
      <w:tr w:rsidR="00352F53" w:rsidRPr="00E361D4" w14:paraId="62E2E421" w14:textId="77777777" w:rsidTr="009F6F09">
        <w:trPr>
          <w:trHeight w:val="315"/>
        </w:trPr>
        <w:tc>
          <w:tcPr>
            <w:tcW w:w="923" w:type="dxa"/>
            <w:vAlign w:val="bottom"/>
          </w:tcPr>
          <w:p w14:paraId="444AB8EE" w14:textId="77777777" w:rsidR="00352F53" w:rsidRPr="00E361D4" w:rsidRDefault="00352F53" w:rsidP="00352F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3009" w:type="dxa"/>
            <w:noWrap/>
          </w:tcPr>
          <w:p w14:paraId="01A561EC" w14:textId="7CC665D0" w:rsidR="00352F53" w:rsidRDefault="00352F53" w:rsidP="00352F53">
            <w:pPr>
              <w:rPr>
                <w:rFonts w:ascii="Calibri" w:hAnsi="Calibri" w:cs="Calibri"/>
                <w:sz w:val="24"/>
                <w:szCs w:val="24"/>
              </w:rPr>
            </w:pPr>
            <w:r w:rsidRPr="006E2B07">
              <w:t>126/24-N</w:t>
            </w:r>
          </w:p>
        </w:tc>
        <w:tc>
          <w:tcPr>
            <w:tcW w:w="5310" w:type="dxa"/>
            <w:noWrap/>
          </w:tcPr>
          <w:p w14:paraId="40AA5DF2" w14:textId="623CC6A9" w:rsidR="00352F53" w:rsidRDefault="00352F53" w:rsidP="00352F53">
            <w:pPr>
              <w:rPr>
                <w:rFonts w:ascii="Calibri" w:hAnsi="Calibri" w:cs="Calibri"/>
                <w:sz w:val="24"/>
                <w:szCs w:val="24"/>
              </w:rPr>
            </w:pPr>
            <w:r w:rsidRPr="006E2B07">
              <w:t>8 (osam)</w:t>
            </w:r>
          </w:p>
        </w:tc>
      </w:tr>
      <w:tr w:rsidR="00352F53" w:rsidRPr="00E361D4" w14:paraId="686FF322" w14:textId="77777777" w:rsidTr="009F6F09">
        <w:trPr>
          <w:trHeight w:val="315"/>
        </w:trPr>
        <w:tc>
          <w:tcPr>
            <w:tcW w:w="923" w:type="dxa"/>
            <w:vAlign w:val="bottom"/>
          </w:tcPr>
          <w:p w14:paraId="5B1BEC8D" w14:textId="29840EAA" w:rsidR="00352F53" w:rsidRDefault="00352F53" w:rsidP="00352F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3009" w:type="dxa"/>
            <w:noWrap/>
          </w:tcPr>
          <w:p w14:paraId="594ECB24" w14:textId="509E2307" w:rsidR="00352F53" w:rsidRDefault="00352F53" w:rsidP="00352F53">
            <w:pPr>
              <w:rPr>
                <w:rFonts w:ascii="Calibri" w:hAnsi="Calibri" w:cs="Calibri"/>
              </w:rPr>
            </w:pPr>
            <w:r w:rsidRPr="006E2B07">
              <w:t>116/24-N</w:t>
            </w:r>
          </w:p>
        </w:tc>
        <w:tc>
          <w:tcPr>
            <w:tcW w:w="5310" w:type="dxa"/>
            <w:noWrap/>
          </w:tcPr>
          <w:p w14:paraId="3ED40FD3" w14:textId="5DB29104" w:rsidR="00352F53" w:rsidRDefault="00352F53" w:rsidP="00352F53">
            <w:pPr>
              <w:rPr>
                <w:rFonts w:ascii="Calibri" w:hAnsi="Calibri" w:cs="Calibri"/>
              </w:rPr>
            </w:pPr>
            <w:r w:rsidRPr="006E2B07">
              <w:t>8 (osam)</w:t>
            </w:r>
          </w:p>
        </w:tc>
      </w:tr>
      <w:tr w:rsidR="00352F53" w:rsidRPr="00E361D4" w14:paraId="07A8D660" w14:textId="77777777" w:rsidTr="009F6F09">
        <w:trPr>
          <w:trHeight w:val="315"/>
        </w:trPr>
        <w:tc>
          <w:tcPr>
            <w:tcW w:w="923" w:type="dxa"/>
            <w:vAlign w:val="bottom"/>
          </w:tcPr>
          <w:p w14:paraId="3556BBC7" w14:textId="2F811A1C" w:rsidR="00352F53" w:rsidRPr="00E361D4" w:rsidRDefault="00352F53" w:rsidP="00352F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3009" w:type="dxa"/>
            <w:noWrap/>
          </w:tcPr>
          <w:p w14:paraId="5B6E8973" w14:textId="26723F9D" w:rsidR="00352F53" w:rsidRDefault="00352F53" w:rsidP="00352F53">
            <w:pPr>
              <w:rPr>
                <w:rFonts w:ascii="Calibri" w:hAnsi="Calibri" w:cs="Calibri"/>
                <w:sz w:val="24"/>
                <w:szCs w:val="24"/>
              </w:rPr>
            </w:pPr>
            <w:r w:rsidRPr="006E2B07">
              <w:t>109/24-N</w:t>
            </w:r>
          </w:p>
        </w:tc>
        <w:tc>
          <w:tcPr>
            <w:tcW w:w="5310" w:type="dxa"/>
            <w:noWrap/>
          </w:tcPr>
          <w:p w14:paraId="3A9BD78C" w14:textId="07FF38DD" w:rsidR="00352F53" w:rsidRDefault="00352F53" w:rsidP="00352F53">
            <w:pPr>
              <w:rPr>
                <w:rFonts w:ascii="Calibri" w:hAnsi="Calibri" w:cs="Calibri"/>
                <w:sz w:val="24"/>
                <w:szCs w:val="24"/>
              </w:rPr>
            </w:pPr>
            <w:r w:rsidRPr="006E2B07">
              <w:t>7 (sedam)</w:t>
            </w:r>
          </w:p>
        </w:tc>
      </w:tr>
    </w:tbl>
    <w:p w14:paraId="7334E369" w14:textId="77777777" w:rsidR="00E361D4" w:rsidRPr="00E361D4" w:rsidRDefault="00E361D4" w:rsidP="00E361D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F05185F" w14:textId="77777777" w:rsidR="00151FEF" w:rsidRDefault="00151FEF" w:rsidP="004250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84DDA4" w14:textId="0ABD5D01" w:rsidR="002D163D" w:rsidRPr="0016651A" w:rsidRDefault="002D163D" w:rsidP="002D163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651A">
        <w:rPr>
          <w:rFonts w:ascii="Times New Roman" w:hAnsi="Times New Roman" w:cs="Times New Roman"/>
          <w:b/>
          <w:bCs/>
          <w:sz w:val="24"/>
          <w:szCs w:val="24"/>
        </w:rPr>
        <w:t>Uvid u rad student može ostvariti u ___1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6651A">
        <w:rPr>
          <w:rFonts w:ascii="Times New Roman" w:hAnsi="Times New Roman" w:cs="Times New Roman"/>
          <w:b/>
          <w:bCs/>
          <w:sz w:val="24"/>
          <w:szCs w:val="24"/>
        </w:rPr>
        <w:t xml:space="preserve">:00_____,  </w:t>
      </w:r>
      <w:r w:rsidR="00055E65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Pr="0016651A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964F2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6651A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964F2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6651A">
        <w:rPr>
          <w:rFonts w:ascii="Times New Roman" w:hAnsi="Times New Roman" w:cs="Times New Roman"/>
          <w:b/>
          <w:bCs/>
          <w:sz w:val="24"/>
          <w:szCs w:val="24"/>
        </w:rPr>
        <w:t xml:space="preserve">. godine s početkom u </w:t>
      </w:r>
      <w:r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Pr="0016651A">
        <w:rPr>
          <w:rFonts w:ascii="Times New Roman" w:hAnsi="Times New Roman" w:cs="Times New Roman"/>
          <w:b/>
          <w:bCs/>
          <w:sz w:val="24"/>
          <w:szCs w:val="24"/>
        </w:rPr>
        <w:t>.00 sati u _____DIP III sprat KCUS__________________________________________.</w:t>
      </w:r>
    </w:p>
    <w:p w14:paraId="313789FC" w14:textId="241988A1" w:rsidR="002D163D" w:rsidRPr="0016651A" w:rsidRDefault="002D163D" w:rsidP="002D163D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6651A">
        <w:rPr>
          <w:rFonts w:ascii="Times New Roman" w:hAnsi="Times New Roman" w:cs="Times New Roman"/>
          <w:b/>
          <w:sz w:val="24"/>
          <w:szCs w:val="24"/>
          <w:lang w:val="hr-HR"/>
        </w:rPr>
        <w:t>Indekse za upis ocjene dostaviti u __</w:t>
      </w:r>
      <w:r w:rsidR="00055E65">
        <w:rPr>
          <w:rFonts w:ascii="Times New Roman" w:hAnsi="Times New Roman" w:cs="Times New Roman"/>
          <w:b/>
          <w:sz w:val="24"/>
          <w:szCs w:val="24"/>
          <w:lang w:val="hr-HR"/>
        </w:rPr>
        <w:t>14</w:t>
      </w:r>
      <w:r w:rsidRPr="0016651A">
        <w:rPr>
          <w:rFonts w:ascii="Times New Roman" w:hAnsi="Times New Roman" w:cs="Times New Roman"/>
          <w:b/>
          <w:sz w:val="24"/>
          <w:szCs w:val="24"/>
          <w:lang w:val="hr-HR"/>
        </w:rPr>
        <w:t>:</w:t>
      </w:r>
      <w:r w:rsidR="00055E65">
        <w:rPr>
          <w:rFonts w:ascii="Times New Roman" w:hAnsi="Times New Roman" w:cs="Times New Roman"/>
          <w:b/>
          <w:sz w:val="24"/>
          <w:szCs w:val="24"/>
          <w:lang w:val="hr-HR"/>
        </w:rPr>
        <w:t>20</w:t>
      </w:r>
      <w:r w:rsidRPr="0016651A">
        <w:rPr>
          <w:rFonts w:ascii="Times New Roman" w:hAnsi="Times New Roman" w:cs="Times New Roman"/>
          <w:b/>
          <w:sz w:val="24"/>
          <w:szCs w:val="24"/>
          <w:lang w:val="hr-HR"/>
        </w:rPr>
        <w:t xml:space="preserve">_______, </w:t>
      </w:r>
      <w:r w:rsidR="00055E65">
        <w:rPr>
          <w:rFonts w:ascii="Times New Roman" w:hAnsi="Times New Roman" w:cs="Times New Roman"/>
          <w:b/>
          <w:sz w:val="24"/>
          <w:szCs w:val="24"/>
          <w:lang w:val="hr-HR"/>
        </w:rPr>
        <w:t>13</w:t>
      </w:r>
      <w:r w:rsidR="00964F2C" w:rsidRPr="00964F2C">
        <w:rPr>
          <w:rFonts w:ascii="Times New Roman" w:hAnsi="Times New Roman" w:cs="Times New Roman"/>
          <w:b/>
          <w:bCs/>
          <w:sz w:val="24"/>
          <w:szCs w:val="24"/>
        </w:rPr>
        <w:t>.02.2026</w:t>
      </w:r>
      <w:r w:rsidRPr="0016651A">
        <w:rPr>
          <w:rFonts w:ascii="Times New Roman" w:hAnsi="Times New Roman" w:cs="Times New Roman"/>
          <w:b/>
          <w:sz w:val="24"/>
          <w:szCs w:val="24"/>
          <w:lang w:val="hr-HR"/>
        </w:rPr>
        <w:t>. godine u 1</w:t>
      </w:r>
      <w:r w:rsidR="00055E65">
        <w:rPr>
          <w:rFonts w:ascii="Times New Roman" w:hAnsi="Times New Roman" w:cs="Times New Roman"/>
          <w:b/>
          <w:sz w:val="24"/>
          <w:szCs w:val="24"/>
          <w:lang w:val="hr-HR"/>
        </w:rPr>
        <w:t>4</w:t>
      </w:r>
      <w:r w:rsidRPr="0016651A">
        <w:rPr>
          <w:rFonts w:ascii="Times New Roman" w:hAnsi="Times New Roman" w:cs="Times New Roman"/>
          <w:b/>
          <w:sz w:val="24"/>
          <w:szCs w:val="24"/>
          <w:lang w:val="hr-HR"/>
        </w:rPr>
        <w:t>:</w:t>
      </w:r>
      <w:r w:rsidR="00055E65">
        <w:rPr>
          <w:rFonts w:ascii="Times New Roman" w:hAnsi="Times New Roman" w:cs="Times New Roman"/>
          <w:b/>
          <w:sz w:val="24"/>
          <w:szCs w:val="24"/>
          <w:lang w:val="hr-HR"/>
        </w:rPr>
        <w:t>20</w:t>
      </w:r>
      <w:r w:rsidRPr="0016651A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 odgovornom nastavniku</w:t>
      </w:r>
      <w:r w:rsidR="00055E65">
        <w:rPr>
          <w:rFonts w:ascii="Times New Roman" w:hAnsi="Times New Roman" w:cs="Times New Roman"/>
          <w:b/>
          <w:sz w:val="24"/>
          <w:szCs w:val="24"/>
          <w:lang w:val="hr-HR"/>
        </w:rPr>
        <w:t>-Fakultet zdravstvenih studija, Univerziteta u Sarajevu, ispred sale „Bingo“</w:t>
      </w:r>
    </w:p>
    <w:p w14:paraId="3AB5653C" w14:textId="29330A3C" w:rsidR="002D163D" w:rsidRDefault="002D163D" w:rsidP="002D163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651A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055E65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="00964F2C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055E6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64F2C">
        <w:rPr>
          <w:rFonts w:ascii="Times New Roman" w:hAnsi="Times New Roman" w:cs="Times New Roman"/>
          <w:b/>
          <w:bCs/>
          <w:sz w:val="24"/>
          <w:szCs w:val="24"/>
        </w:rPr>
        <w:t>.2026.</w:t>
      </w:r>
      <w:r w:rsidRPr="0016651A">
        <w:rPr>
          <w:rFonts w:ascii="Times New Roman" w:hAnsi="Times New Roman" w:cs="Times New Roman"/>
          <w:b/>
          <w:bCs/>
          <w:sz w:val="24"/>
          <w:szCs w:val="24"/>
        </w:rPr>
        <w:t xml:space="preserve"> godine</w:t>
      </w:r>
    </w:p>
    <w:p w14:paraId="5BF97CB9" w14:textId="77777777" w:rsidR="002D163D" w:rsidRPr="0016651A" w:rsidRDefault="002D163D" w:rsidP="002D163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651A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</w:p>
    <w:p w14:paraId="0D329B74" w14:textId="77777777" w:rsidR="002D163D" w:rsidRPr="0016651A" w:rsidRDefault="002D163D" w:rsidP="002D163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651A">
        <w:rPr>
          <w:rFonts w:ascii="Times New Roman" w:hAnsi="Times New Roman" w:cs="Times New Roman"/>
          <w:b/>
          <w:bCs/>
          <w:sz w:val="24"/>
          <w:szCs w:val="24"/>
        </w:rPr>
        <w:t>Prof.dr. Nafija Serdarević</w:t>
      </w:r>
    </w:p>
    <w:p w14:paraId="6982673D" w14:textId="77777777" w:rsidR="002D163D" w:rsidRPr="0016651A" w:rsidRDefault="002D163D" w:rsidP="002D16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BF6E8B" w14:textId="77777777" w:rsidR="00B058C2" w:rsidRPr="00B058C2" w:rsidRDefault="00B058C2" w:rsidP="00B058C2">
      <w:pPr>
        <w:rPr>
          <w:rFonts w:ascii="Times New Roman" w:hAnsi="Times New Roman" w:cs="Times New Roman"/>
          <w:sz w:val="24"/>
          <w:szCs w:val="24"/>
        </w:rPr>
      </w:pPr>
    </w:p>
    <w:sectPr w:rsidR="00B058C2" w:rsidRPr="00B058C2" w:rsidSect="00106E57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629C2" w14:textId="77777777" w:rsidR="000D715B" w:rsidRDefault="000D715B" w:rsidP="00B058C2">
      <w:pPr>
        <w:spacing w:after="0" w:line="240" w:lineRule="auto"/>
      </w:pPr>
      <w:r>
        <w:separator/>
      </w:r>
    </w:p>
  </w:endnote>
  <w:endnote w:type="continuationSeparator" w:id="0">
    <w:p w14:paraId="41216493" w14:textId="77777777" w:rsidR="000D715B" w:rsidRDefault="000D715B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572F4" w14:textId="77777777" w:rsidR="000D715B" w:rsidRDefault="000D715B" w:rsidP="00B058C2">
      <w:pPr>
        <w:spacing w:after="0" w:line="240" w:lineRule="auto"/>
      </w:pPr>
      <w:r>
        <w:separator/>
      </w:r>
    </w:p>
  </w:footnote>
  <w:footnote w:type="continuationSeparator" w:id="0">
    <w:p w14:paraId="44CB1F2F" w14:textId="77777777" w:rsidR="000D715B" w:rsidRDefault="000D715B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C1EBF" w14:textId="7777777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65F46691" w14:textId="7777777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6C0FB911" w14:textId="7777777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58C2"/>
    <w:rsid w:val="00055E65"/>
    <w:rsid w:val="00094A9D"/>
    <w:rsid w:val="000D1794"/>
    <w:rsid w:val="000D715B"/>
    <w:rsid w:val="000F5786"/>
    <w:rsid w:val="00106E57"/>
    <w:rsid w:val="00151FEF"/>
    <w:rsid w:val="001632CB"/>
    <w:rsid w:val="0016651A"/>
    <w:rsid w:val="00174810"/>
    <w:rsid w:val="001C248F"/>
    <w:rsid w:val="001F20FE"/>
    <w:rsid w:val="00217094"/>
    <w:rsid w:val="00245A15"/>
    <w:rsid w:val="00254E8A"/>
    <w:rsid w:val="00263327"/>
    <w:rsid w:val="0029038F"/>
    <w:rsid w:val="002D163D"/>
    <w:rsid w:val="002F72EE"/>
    <w:rsid w:val="003031CC"/>
    <w:rsid w:val="00332C77"/>
    <w:rsid w:val="00350A2F"/>
    <w:rsid w:val="00352F53"/>
    <w:rsid w:val="003C1B13"/>
    <w:rsid w:val="00413176"/>
    <w:rsid w:val="0042507E"/>
    <w:rsid w:val="004823F6"/>
    <w:rsid w:val="004D04D4"/>
    <w:rsid w:val="00512E24"/>
    <w:rsid w:val="00523A8B"/>
    <w:rsid w:val="005457C9"/>
    <w:rsid w:val="00554B76"/>
    <w:rsid w:val="00560F11"/>
    <w:rsid w:val="005B5A43"/>
    <w:rsid w:val="005E3F4F"/>
    <w:rsid w:val="005E59A4"/>
    <w:rsid w:val="005E5FF2"/>
    <w:rsid w:val="006A1D83"/>
    <w:rsid w:val="006B6E5C"/>
    <w:rsid w:val="006C7C52"/>
    <w:rsid w:val="007035CF"/>
    <w:rsid w:val="00725544"/>
    <w:rsid w:val="0078692A"/>
    <w:rsid w:val="007C166E"/>
    <w:rsid w:val="00811BEB"/>
    <w:rsid w:val="00814AA6"/>
    <w:rsid w:val="0088779B"/>
    <w:rsid w:val="008D1340"/>
    <w:rsid w:val="00922AB8"/>
    <w:rsid w:val="0095414A"/>
    <w:rsid w:val="00964F2C"/>
    <w:rsid w:val="009975D3"/>
    <w:rsid w:val="009C5825"/>
    <w:rsid w:val="00A02665"/>
    <w:rsid w:val="00A82DD3"/>
    <w:rsid w:val="00A853CB"/>
    <w:rsid w:val="00AC543F"/>
    <w:rsid w:val="00AF3D2B"/>
    <w:rsid w:val="00B058C2"/>
    <w:rsid w:val="00B14D5F"/>
    <w:rsid w:val="00B271CB"/>
    <w:rsid w:val="00B763EA"/>
    <w:rsid w:val="00C32156"/>
    <w:rsid w:val="00C622E1"/>
    <w:rsid w:val="00C932E3"/>
    <w:rsid w:val="00CB354C"/>
    <w:rsid w:val="00CC07B0"/>
    <w:rsid w:val="00CF0EEF"/>
    <w:rsid w:val="00D334DE"/>
    <w:rsid w:val="00D9645D"/>
    <w:rsid w:val="00DA05A9"/>
    <w:rsid w:val="00DF6271"/>
    <w:rsid w:val="00E361D4"/>
    <w:rsid w:val="00E4101E"/>
    <w:rsid w:val="00E44ABC"/>
    <w:rsid w:val="00E81C53"/>
    <w:rsid w:val="00E97959"/>
    <w:rsid w:val="00F10D80"/>
    <w:rsid w:val="00F12019"/>
    <w:rsid w:val="00F45F5A"/>
    <w:rsid w:val="00FB319C"/>
    <w:rsid w:val="00FC4CDC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EBC6C"/>
  <w15:docId w15:val="{F36479BC-3E2F-4A56-A171-6AB164C0F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E57"/>
  </w:style>
  <w:style w:type="paragraph" w:styleId="Heading3">
    <w:name w:val="heading 3"/>
    <w:basedOn w:val="Normal"/>
    <w:link w:val="Heading3Char"/>
    <w:uiPriority w:val="9"/>
    <w:qFormat/>
    <w:rsid w:val="001665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16651A"/>
    <w:rPr>
      <w:rFonts w:ascii="Times New Roman" w:eastAsia="Times New Roman" w:hAnsi="Times New Roman" w:cs="Times New Roman"/>
      <w:b/>
      <w:bCs/>
      <w:sz w:val="27"/>
      <w:szCs w:val="27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23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4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Eldina Smjecanin</dc:creator>
  <cp:lastModifiedBy>User</cp:lastModifiedBy>
  <cp:revision>15</cp:revision>
  <cp:lastPrinted>2021-08-31T10:59:00Z</cp:lastPrinted>
  <dcterms:created xsi:type="dcterms:W3CDTF">2025-07-08T11:09:00Z</dcterms:created>
  <dcterms:modified xsi:type="dcterms:W3CDTF">2026-02-08T13:41:00Z</dcterms:modified>
</cp:coreProperties>
</file>