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3A288">
      <w:pPr>
        <w:rPr>
          <w:rFonts w:ascii="Times New Roman" w:hAnsi="Times New Roman" w:cs="Times New Roman"/>
          <w:szCs w:val="24"/>
        </w:rPr>
      </w:pPr>
    </w:p>
    <w:p w14:paraId="39FEF48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REZULTATI ZAVRŠNOG/POPRAVNOG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ISPITA IZ PREDMETA</w:t>
      </w:r>
    </w:p>
    <w:p w14:paraId="04F6BC14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KONTROLA KVALITETA U RADIODIJAGNOSTICI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760"/>
      </w:tblGrid>
      <w:tr w14:paraId="79F15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0899FC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SEMESTAR</w:t>
            </w:r>
          </w:p>
        </w:tc>
        <w:tc>
          <w:tcPr>
            <w:tcW w:w="5760" w:type="dxa"/>
          </w:tcPr>
          <w:p w14:paraId="1669F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V(PETI)</w:t>
            </w:r>
          </w:p>
        </w:tc>
      </w:tr>
      <w:tr w14:paraId="682C0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3B5EAE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NAČIN STUDIRANJA</w:t>
            </w:r>
          </w:p>
        </w:tc>
        <w:tc>
          <w:tcPr>
            <w:tcW w:w="5760" w:type="dxa"/>
          </w:tcPr>
          <w:p w14:paraId="3A4E47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REDOVNI/REDOVNI SAMOFINANSIRAJUĆI</w:t>
            </w:r>
          </w:p>
        </w:tc>
      </w:tr>
      <w:tr w14:paraId="09CFB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7CFD6D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PREDMET</w:t>
            </w:r>
          </w:p>
        </w:tc>
        <w:tc>
          <w:tcPr>
            <w:tcW w:w="5760" w:type="dxa"/>
          </w:tcPr>
          <w:p w14:paraId="21566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KONTROLA KVALITETA U RADIODIJAGNOSTICI</w:t>
            </w:r>
          </w:p>
        </w:tc>
      </w:tr>
      <w:tr w14:paraId="7F324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256" w:type="dxa"/>
            <w:shd w:val="clear" w:color="auto" w:fill="F1F1F1" w:themeFill="background1" w:themeFillShade="F2"/>
          </w:tcPr>
          <w:p w14:paraId="00999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DATUM ODRŽAVANJA</w:t>
            </w:r>
          </w:p>
        </w:tc>
        <w:tc>
          <w:tcPr>
            <w:tcW w:w="5760" w:type="dxa"/>
          </w:tcPr>
          <w:p w14:paraId="1F078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30.01.2026</w:t>
            </w:r>
          </w:p>
        </w:tc>
      </w:tr>
    </w:tbl>
    <w:p w14:paraId="47E89B81">
      <w:pPr>
        <w:tabs>
          <w:tab w:val="left" w:pos="273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2563"/>
        <w:gridCol w:w="2800"/>
        <w:gridCol w:w="2686"/>
      </w:tblGrid>
      <w:tr w14:paraId="56078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  <w:shd w:val="clear" w:color="auto" w:fill="F1F1F1" w:themeFill="background1" w:themeFillShade="F2"/>
          </w:tcPr>
          <w:p w14:paraId="41A27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Red.br.</w:t>
            </w:r>
          </w:p>
        </w:tc>
        <w:tc>
          <w:tcPr>
            <w:tcW w:w="2563" w:type="dxa"/>
            <w:shd w:val="clear" w:color="auto" w:fill="F1F1F1" w:themeFill="background1" w:themeFillShade="F2"/>
          </w:tcPr>
          <w:p w14:paraId="1110B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BROJ INDEKSA</w:t>
            </w:r>
          </w:p>
        </w:tc>
        <w:tc>
          <w:tcPr>
            <w:tcW w:w="2800" w:type="dxa"/>
            <w:shd w:val="clear" w:color="auto" w:fill="F1F1F1" w:themeFill="background1" w:themeFillShade="F2"/>
          </w:tcPr>
          <w:p w14:paraId="4A025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BROJ BODOVA</w:t>
            </w:r>
          </w:p>
        </w:tc>
        <w:tc>
          <w:tcPr>
            <w:tcW w:w="2686" w:type="dxa"/>
            <w:shd w:val="clear" w:color="auto" w:fill="F1F1F1" w:themeFill="background1" w:themeFillShade="F2"/>
          </w:tcPr>
          <w:p w14:paraId="11022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KONAČNA OCJENA</w:t>
            </w:r>
          </w:p>
        </w:tc>
      </w:tr>
      <w:tr w14:paraId="2677F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0025FD5E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4C75B4CC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1548/23-R</w:t>
            </w:r>
          </w:p>
        </w:tc>
        <w:tc>
          <w:tcPr>
            <w:tcW w:w="2800" w:type="dxa"/>
          </w:tcPr>
          <w:p w14:paraId="5AA5D2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686" w:type="dxa"/>
          </w:tcPr>
          <w:p w14:paraId="270E8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7B8EC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63B3B5C6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00515409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1561/23-R</w:t>
            </w:r>
          </w:p>
        </w:tc>
        <w:tc>
          <w:tcPr>
            <w:tcW w:w="2800" w:type="dxa"/>
          </w:tcPr>
          <w:p w14:paraId="4B118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686" w:type="dxa"/>
          </w:tcPr>
          <w:p w14:paraId="29F51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7E776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2F3007BA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60A52816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1558/23-R</w:t>
            </w:r>
          </w:p>
        </w:tc>
        <w:tc>
          <w:tcPr>
            <w:tcW w:w="2800" w:type="dxa"/>
          </w:tcPr>
          <w:p w14:paraId="3AFFB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686" w:type="dxa"/>
          </w:tcPr>
          <w:p w14:paraId="53632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3A021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46B62D01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55E9661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1562/23-R</w:t>
            </w:r>
          </w:p>
        </w:tc>
        <w:tc>
          <w:tcPr>
            <w:tcW w:w="2800" w:type="dxa"/>
          </w:tcPr>
          <w:p w14:paraId="75FE5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686" w:type="dxa"/>
          </w:tcPr>
          <w:p w14:paraId="70A44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06D2F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61A2DC3C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3FE7C2D0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1551/23-R</w:t>
            </w:r>
          </w:p>
        </w:tc>
        <w:tc>
          <w:tcPr>
            <w:tcW w:w="2800" w:type="dxa"/>
          </w:tcPr>
          <w:p w14:paraId="392977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686" w:type="dxa"/>
          </w:tcPr>
          <w:p w14:paraId="332193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04D87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502618C6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609135F9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1581/23-R</w:t>
            </w:r>
          </w:p>
        </w:tc>
        <w:tc>
          <w:tcPr>
            <w:tcW w:w="2800" w:type="dxa"/>
          </w:tcPr>
          <w:p w14:paraId="3DD08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686" w:type="dxa"/>
          </w:tcPr>
          <w:p w14:paraId="6BB1AB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2F1FF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7FA3C35B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488A812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1547/23-R</w:t>
            </w:r>
          </w:p>
        </w:tc>
        <w:tc>
          <w:tcPr>
            <w:tcW w:w="2800" w:type="dxa"/>
          </w:tcPr>
          <w:p w14:paraId="0489A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686" w:type="dxa"/>
          </w:tcPr>
          <w:p w14:paraId="3E8560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3159B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77523373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278CCA8D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1585/23-R</w:t>
            </w:r>
          </w:p>
        </w:tc>
        <w:tc>
          <w:tcPr>
            <w:tcW w:w="2800" w:type="dxa"/>
          </w:tcPr>
          <w:p w14:paraId="5F433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686" w:type="dxa"/>
          </w:tcPr>
          <w:p w14:paraId="6770A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4694D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5A3DC6FB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0F0772E3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1574/23-R</w:t>
            </w:r>
          </w:p>
        </w:tc>
        <w:tc>
          <w:tcPr>
            <w:tcW w:w="2800" w:type="dxa"/>
          </w:tcPr>
          <w:p w14:paraId="2BCF30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  <w:tc>
          <w:tcPr>
            <w:tcW w:w="2686" w:type="dxa"/>
          </w:tcPr>
          <w:p w14:paraId="40834F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5BBDA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5656DA3A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5CFED5DC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1580/23-R</w:t>
            </w:r>
          </w:p>
        </w:tc>
        <w:tc>
          <w:tcPr>
            <w:tcW w:w="2800" w:type="dxa"/>
          </w:tcPr>
          <w:p w14:paraId="375F3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686" w:type="dxa"/>
          </w:tcPr>
          <w:p w14:paraId="779AA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253BB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150C47AD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13266DCD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1586/23-R</w:t>
            </w:r>
          </w:p>
        </w:tc>
        <w:tc>
          <w:tcPr>
            <w:tcW w:w="2800" w:type="dxa"/>
          </w:tcPr>
          <w:p w14:paraId="444EF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686" w:type="dxa"/>
          </w:tcPr>
          <w:p w14:paraId="6EFD97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0592C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000582EB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6E7C15A2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1546/23-R</w:t>
            </w:r>
          </w:p>
        </w:tc>
        <w:tc>
          <w:tcPr>
            <w:tcW w:w="2800" w:type="dxa"/>
          </w:tcPr>
          <w:p w14:paraId="2956E4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686" w:type="dxa"/>
          </w:tcPr>
          <w:p w14:paraId="20591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5816A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41F5FA6A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14948C7A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1560/23-R</w:t>
            </w:r>
          </w:p>
        </w:tc>
        <w:tc>
          <w:tcPr>
            <w:tcW w:w="2800" w:type="dxa"/>
          </w:tcPr>
          <w:p w14:paraId="21DDE1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686" w:type="dxa"/>
          </w:tcPr>
          <w:p w14:paraId="3609E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3150F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57924269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210A91DC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1514/23-R</w:t>
            </w:r>
          </w:p>
        </w:tc>
        <w:tc>
          <w:tcPr>
            <w:tcW w:w="2800" w:type="dxa"/>
          </w:tcPr>
          <w:p w14:paraId="2D8A64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686" w:type="dxa"/>
          </w:tcPr>
          <w:p w14:paraId="110444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14:paraId="1DCA9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0B06C098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1D1747A9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1584/23-R</w:t>
            </w:r>
          </w:p>
        </w:tc>
        <w:tc>
          <w:tcPr>
            <w:tcW w:w="2800" w:type="dxa"/>
          </w:tcPr>
          <w:p w14:paraId="2124D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686" w:type="dxa"/>
          </w:tcPr>
          <w:p w14:paraId="616D2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66484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00C4A429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12DA62DC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1557/23-R</w:t>
            </w:r>
          </w:p>
        </w:tc>
        <w:tc>
          <w:tcPr>
            <w:tcW w:w="2800" w:type="dxa"/>
          </w:tcPr>
          <w:p w14:paraId="5F0F3A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686" w:type="dxa"/>
          </w:tcPr>
          <w:p w14:paraId="09277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14:paraId="6DF38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5F911BBA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5CE1A28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1563/23-R</w:t>
            </w:r>
          </w:p>
        </w:tc>
        <w:tc>
          <w:tcPr>
            <w:tcW w:w="2800" w:type="dxa"/>
          </w:tcPr>
          <w:p w14:paraId="572628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686" w:type="dxa"/>
          </w:tcPr>
          <w:p w14:paraId="75E1C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030FE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967" w:type="dxa"/>
          </w:tcPr>
          <w:p w14:paraId="6EB3D362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03C14546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1554/23-R</w:t>
            </w:r>
          </w:p>
        </w:tc>
        <w:tc>
          <w:tcPr>
            <w:tcW w:w="2800" w:type="dxa"/>
          </w:tcPr>
          <w:p w14:paraId="288B4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686" w:type="dxa"/>
          </w:tcPr>
          <w:p w14:paraId="09D21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14:paraId="2C22F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1313F812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002082BE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1541/23-R</w:t>
            </w:r>
          </w:p>
        </w:tc>
        <w:tc>
          <w:tcPr>
            <w:tcW w:w="2800" w:type="dxa"/>
          </w:tcPr>
          <w:p w14:paraId="7A445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686" w:type="dxa"/>
          </w:tcPr>
          <w:p w14:paraId="3AC83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14:paraId="56BC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54C79959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0852C18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1553/23-R</w:t>
            </w:r>
          </w:p>
        </w:tc>
        <w:tc>
          <w:tcPr>
            <w:tcW w:w="2800" w:type="dxa"/>
          </w:tcPr>
          <w:p w14:paraId="69D62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</w:tcPr>
          <w:p w14:paraId="2ECE1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NIJE PRISTUPILA</w:t>
            </w:r>
          </w:p>
        </w:tc>
      </w:tr>
      <w:tr w14:paraId="2CFF4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1B7E1B87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4FF2C28A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1588/23-R</w:t>
            </w:r>
          </w:p>
        </w:tc>
        <w:tc>
          <w:tcPr>
            <w:tcW w:w="2800" w:type="dxa"/>
          </w:tcPr>
          <w:p w14:paraId="2F1E0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686" w:type="dxa"/>
          </w:tcPr>
          <w:p w14:paraId="4C447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5D0AE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5792D4C8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36F9E90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1545/23-R</w:t>
            </w:r>
          </w:p>
        </w:tc>
        <w:tc>
          <w:tcPr>
            <w:tcW w:w="2800" w:type="dxa"/>
          </w:tcPr>
          <w:p w14:paraId="2C6C9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686" w:type="dxa"/>
          </w:tcPr>
          <w:p w14:paraId="1EB09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6D80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05F0062B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64295185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1552/23-R</w:t>
            </w:r>
          </w:p>
        </w:tc>
        <w:tc>
          <w:tcPr>
            <w:tcW w:w="2800" w:type="dxa"/>
          </w:tcPr>
          <w:p w14:paraId="20295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86" w:type="dxa"/>
          </w:tcPr>
          <w:p w14:paraId="233F00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74F2F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783FCED4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42EE8A6F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1549/23-R</w:t>
            </w:r>
          </w:p>
        </w:tc>
        <w:tc>
          <w:tcPr>
            <w:tcW w:w="2800" w:type="dxa"/>
          </w:tcPr>
          <w:p w14:paraId="5441A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686" w:type="dxa"/>
          </w:tcPr>
          <w:p w14:paraId="5E811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5BDA3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28C2402B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3F246D0A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1544/23-R</w:t>
            </w:r>
          </w:p>
        </w:tc>
        <w:tc>
          <w:tcPr>
            <w:tcW w:w="2800" w:type="dxa"/>
          </w:tcPr>
          <w:p w14:paraId="7377F4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686" w:type="dxa"/>
          </w:tcPr>
          <w:p w14:paraId="5EE6EC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59ED9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3788A3F2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10063DC1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1517/23-R</w:t>
            </w:r>
          </w:p>
        </w:tc>
        <w:tc>
          <w:tcPr>
            <w:tcW w:w="2800" w:type="dxa"/>
          </w:tcPr>
          <w:p w14:paraId="5A7BC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686" w:type="dxa"/>
          </w:tcPr>
          <w:p w14:paraId="71824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1BB0A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0B127D20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5F56E0FB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1556/23-R</w:t>
            </w:r>
          </w:p>
        </w:tc>
        <w:tc>
          <w:tcPr>
            <w:tcW w:w="2800" w:type="dxa"/>
          </w:tcPr>
          <w:p w14:paraId="2301E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686" w:type="dxa"/>
          </w:tcPr>
          <w:p w14:paraId="405919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38B38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645050D8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783A55DE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1587/23-R</w:t>
            </w:r>
          </w:p>
        </w:tc>
        <w:tc>
          <w:tcPr>
            <w:tcW w:w="2800" w:type="dxa"/>
          </w:tcPr>
          <w:p w14:paraId="70FD1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686" w:type="dxa"/>
          </w:tcPr>
          <w:p w14:paraId="51045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58E84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59E2F1CA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7262AFBE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1550/23-R</w:t>
            </w:r>
          </w:p>
        </w:tc>
        <w:tc>
          <w:tcPr>
            <w:tcW w:w="2800" w:type="dxa"/>
          </w:tcPr>
          <w:p w14:paraId="4EFCF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686" w:type="dxa"/>
          </w:tcPr>
          <w:p w14:paraId="7E8FE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14:paraId="08714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62A7BA1D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579BCC77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1583/23-R</w:t>
            </w:r>
          </w:p>
        </w:tc>
        <w:tc>
          <w:tcPr>
            <w:tcW w:w="2800" w:type="dxa"/>
          </w:tcPr>
          <w:p w14:paraId="0EFFD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686" w:type="dxa"/>
          </w:tcPr>
          <w:p w14:paraId="33CA1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3C3B2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7CF4E75F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5A5D1CEC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1565/23-R</w:t>
            </w:r>
          </w:p>
        </w:tc>
        <w:tc>
          <w:tcPr>
            <w:tcW w:w="2800" w:type="dxa"/>
          </w:tcPr>
          <w:p w14:paraId="412B7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686" w:type="dxa"/>
          </w:tcPr>
          <w:p w14:paraId="7D307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14:paraId="31FD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443446DE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248F872B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1571/23-R</w:t>
            </w:r>
          </w:p>
        </w:tc>
        <w:tc>
          <w:tcPr>
            <w:tcW w:w="2800" w:type="dxa"/>
          </w:tcPr>
          <w:p w14:paraId="31415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686" w:type="dxa"/>
          </w:tcPr>
          <w:p w14:paraId="7DD71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14:paraId="562D0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</w:tcPr>
          <w:p w14:paraId="6F9963A4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</w:tcPr>
          <w:p w14:paraId="6A90908C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1582/23-R</w:t>
            </w:r>
          </w:p>
        </w:tc>
        <w:tc>
          <w:tcPr>
            <w:tcW w:w="2800" w:type="dxa"/>
          </w:tcPr>
          <w:p w14:paraId="47064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686" w:type="dxa"/>
          </w:tcPr>
          <w:p w14:paraId="1F8B7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</w:tbl>
    <w:p w14:paraId="3306E59F">
      <w:pPr>
        <w:rPr>
          <w:rFonts w:ascii="Times New Roman" w:hAnsi="Times New Roman" w:cs="Times New Roman"/>
          <w:sz w:val="20"/>
          <w:szCs w:val="20"/>
        </w:rPr>
      </w:pPr>
    </w:p>
    <w:p w14:paraId="758F80EB">
      <w:pPr>
        <w:rPr>
          <w:rFonts w:ascii="Times New Roman" w:hAnsi="Times New Roman" w:cs="Times New Roman"/>
          <w:sz w:val="20"/>
          <w:szCs w:val="20"/>
        </w:rPr>
      </w:pPr>
    </w:p>
    <w:p w14:paraId="54661843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Uvid u rad studenti mogu napraviti 03.02.2026. godine u kancelariji B303 u dogovoru sa odgovornim asistentom.</w:t>
      </w:r>
    </w:p>
    <w:p w14:paraId="30B5C62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Indekse za upis ocjena dostaviti 12.02.2026. godine u terminu od 10-11</w:t>
      </w:r>
      <w:r>
        <w:rPr>
          <w:rFonts w:hint="default" w:ascii="Times New Roman" w:hAnsi="Times New Roman" w:cs="Times New Roman"/>
          <w:sz w:val="20"/>
          <w:szCs w:val="20"/>
          <w:lang w:val="hr-HR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sati odgovornom nastavniku.</w:t>
      </w:r>
    </w:p>
    <w:p w14:paraId="38B0B4B5">
      <w:pPr>
        <w:rPr>
          <w:rFonts w:ascii="Times New Roman" w:hAnsi="Times New Roman" w:cs="Times New Roman"/>
          <w:sz w:val="20"/>
          <w:szCs w:val="20"/>
        </w:rPr>
      </w:pPr>
    </w:p>
    <w:p w14:paraId="2B1823B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Odgovorni nastavnik</w:t>
      </w:r>
    </w:p>
    <w:p w14:paraId="23BE6CB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Prof. dr. Jasmina Bajrović</w:t>
      </w:r>
    </w:p>
    <w:sectPr>
      <w:headerReference r:id="rId5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1ED3F">
    <w:pPr>
      <w:pStyle w:val="5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63477F73">
    <w:pPr>
      <w:pStyle w:val="5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48F13877">
    <w:pPr>
      <w:pStyle w:val="5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E77BE"/>
    <w:multiLevelType w:val="multilevel"/>
    <w:tmpl w:val="593E77B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220E8"/>
    <w:rsid w:val="000331FD"/>
    <w:rsid w:val="001078E3"/>
    <w:rsid w:val="001632CB"/>
    <w:rsid w:val="001C248F"/>
    <w:rsid w:val="00245A15"/>
    <w:rsid w:val="00303B6D"/>
    <w:rsid w:val="00333EC6"/>
    <w:rsid w:val="00350A2F"/>
    <w:rsid w:val="003C1B13"/>
    <w:rsid w:val="003D2786"/>
    <w:rsid w:val="00406EE5"/>
    <w:rsid w:val="0042507E"/>
    <w:rsid w:val="00505880"/>
    <w:rsid w:val="005420D1"/>
    <w:rsid w:val="00560F11"/>
    <w:rsid w:val="005708E6"/>
    <w:rsid w:val="005E3F4F"/>
    <w:rsid w:val="00623297"/>
    <w:rsid w:val="00685106"/>
    <w:rsid w:val="006B50FB"/>
    <w:rsid w:val="00725544"/>
    <w:rsid w:val="00814AA6"/>
    <w:rsid w:val="008A0619"/>
    <w:rsid w:val="008B55B7"/>
    <w:rsid w:val="008B64A4"/>
    <w:rsid w:val="00907431"/>
    <w:rsid w:val="009218EE"/>
    <w:rsid w:val="009C1255"/>
    <w:rsid w:val="00A02665"/>
    <w:rsid w:val="00A214C5"/>
    <w:rsid w:val="00A532DD"/>
    <w:rsid w:val="00A94ABC"/>
    <w:rsid w:val="00B04FC4"/>
    <w:rsid w:val="00B058C2"/>
    <w:rsid w:val="00B763EA"/>
    <w:rsid w:val="00B84B83"/>
    <w:rsid w:val="00BC014E"/>
    <w:rsid w:val="00C32156"/>
    <w:rsid w:val="00C9211C"/>
    <w:rsid w:val="00D2611F"/>
    <w:rsid w:val="00D32ACE"/>
    <w:rsid w:val="00D64DC7"/>
    <w:rsid w:val="00D9645D"/>
    <w:rsid w:val="00E06C0B"/>
    <w:rsid w:val="00E177DC"/>
    <w:rsid w:val="00EC30B2"/>
    <w:rsid w:val="00F10D80"/>
    <w:rsid w:val="00FA1DE6"/>
    <w:rsid w:val="00FF5C71"/>
    <w:rsid w:val="19BD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bs-Latn-BA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2"/>
    <w:link w:val="5"/>
    <w:uiPriority w:val="99"/>
  </w:style>
  <w:style w:type="character" w:customStyle="1" w:styleId="8">
    <w:name w:val="Footer Char"/>
    <w:basedOn w:val="2"/>
    <w:link w:val="4"/>
    <w:qFormat/>
    <w:uiPriority w:val="99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176</Words>
  <Characters>1007</Characters>
  <Lines>8</Lines>
  <Paragraphs>2</Paragraphs>
  <TotalTime>6</TotalTime>
  <ScaleCrop>false</ScaleCrop>
  <LinksUpToDate>false</LinksUpToDate>
  <CharactersWithSpaces>1181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2026-02-01T21:29:00Z</dcterms:created>
  <dc:creator>Eldina Smjecanin</dc:creator>
  <cp:lastModifiedBy>MedihaMuslićMusić</cp:lastModifiedBy>
  <cp:lastPrinted>2021-08-31T10:59:00Z</cp:lastPrinted>
  <dcterms:modified xsi:type="dcterms:W3CDTF">2026-02-02T08:04:38Z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91CC7029983941039A47622F867B765D_12</vt:lpwstr>
  </property>
</Properties>
</file>