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1066" w14:textId="3685297E" w:rsidR="00DE2904" w:rsidRPr="00DE2904" w:rsidRDefault="00F34F1D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 xml:space="preserve">REZULTATI ISPITA IZ </w:t>
      </w:r>
      <w:r w:rsidR="00667CB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>KLINIČKA KINEZIOLOGIJA</w:t>
      </w:r>
      <w:r w:rsidR="00470C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 xml:space="preserve"> I</w:t>
      </w:r>
    </w:p>
    <w:p w14:paraId="1F83F31F" w14:textId="77777777" w:rsidR="00DE2904" w:rsidRPr="00DE2904" w:rsidRDefault="00DE2904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 w:rsidRPr="00DE2904">
        <w:rPr>
          <w:rFonts w:ascii="Times New Roman" w:eastAsia="Times New Roman" w:hAnsi="Times New Roman" w:cs="Times New Roman"/>
          <w:sz w:val="24"/>
          <w:szCs w:val="24"/>
          <w:lang w:val="hr-BA" w:eastAsia="hr-BA"/>
          <w14:ligatures w14:val="none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DE2904" w:rsidRPr="00DE2904" w14:paraId="0227D2AF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2AC7A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Semestar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F9158" w14:textId="7BC2B25B" w:rsidR="00DE2904" w:rsidRPr="00DE2904" w:rsidRDefault="000F65EC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Peti (V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) semestar (202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5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/2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6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)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018D91F8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A44D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FA79B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  Fizioterapija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2AD8C89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5947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Način studiranja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D43A4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Redovni i redovni samofinansirajući studij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1C3C41E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39767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Predmet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428C2" w14:textId="5BC95B72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667CB9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Klinička Kineziologija</w:t>
            </w:r>
            <w:r w:rsidR="00470C81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 xml:space="preserve"> I</w:t>
            </w:r>
          </w:p>
        </w:tc>
      </w:tr>
      <w:tr w:rsidR="00DE2904" w:rsidRPr="00DE2904" w14:paraId="1D5EF0B9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89022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Odgovorni nastavnik</w:t>
            </w: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4D0F" w14:textId="5DEE93CF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F34F1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Prof.dr.</w:t>
            </w:r>
            <w:r w:rsidR="00667CB9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Eldad Kaljić</w:t>
            </w:r>
          </w:p>
        </w:tc>
      </w:tr>
    </w:tbl>
    <w:p w14:paraId="3F1FF614" w14:textId="1328D71E" w:rsidR="00E44E40" w:rsidRPr="001C5907" w:rsidRDefault="00E44E40" w:rsidP="00E44E40">
      <w:pPr>
        <w:rPr>
          <w:rFonts w:ascii="Times New Roman" w:hAnsi="Times New Roman" w:cs="Times New Roman"/>
          <w:sz w:val="24"/>
          <w:szCs w:val="24"/>
        </w:rPr>
      </w:pPr>
      <w:r w:rsidRPr="0B2A52E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93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2126"/>
        <w:gridCol w:w="1985"/>
        <w:gridCol w:w="1984"/>
        <w:gridCol w:w="1983"/>
      </w:tblGrid>
      <w:tr w:rsidR="003C7B20" w:rsidRPr="00477B46" w14:paraId="1C238CA9" w14:textId="08A10EA9" w:rsidTr="003C7B20">
        <w:trPr>
          <w:trHeight w:val="556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ECFEB" w14:textId="77777777" w:rsidR="003C7B20" w:rsidRPr="0034225A" w:rsidRDefault="003C7B20" w:rsidP="00CC3E2C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R.b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9AB5D50" w14:textId="77777777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Broj indeksa</w:t>
            </w:r>
          </w:p>
        </w:tc>
        <w:tc>
          <w:tcPr>
            <w:tcW w:w="1985" w:type="dxa"/>
            <w:shd w:val="clear" w:color="auto" w:fill="FFFFFF"/>
          </w:tcPr>
          <w:p w14:paraId="28A30036" w14:textId="41D0C8D7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Praktični</w:t>
            </w:r>
          </w:p>
        </w:tc>
        <w:tc>
          <w:tcPr>
            <w:tcW w:w="1984" w:type="dxa"/>
            <w:shd w:val="clear" w:color="auto" w:fill="FFFFFF"/>
          </w:tcPr>
          <w:p w14:paraId="2822B7E8" w14:textId="23B317C1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983" w:type="dxa"/>
            <w:shd w:val="clear" w:color="auto" w:fill="FFFFFF"/>
          </w:tcPr>
          <w:p w14:paraId="25BC2F3B" w14:textId="0430C558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Konačna</w:t>
            </w:r>
          </w:p>
        </w:tc>
      </w:tr>
      <w:tr w:rsidR="003C7B20" w:rsidRPr="00477B46" w14:paraId="098A49E3" w14:textId="3F6CA900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AD7EB57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6C1F48DE" w14:textId="77777777" w:rsidR="003C7B20" w:rsidRPr="00FB64FA" w:rsidRDefault="003C7B20" w:rsidP="00CC3E2C">
            <w:pPr>
              <w:pStyle w:val="TableParagraph"/>
              <w:ind w:right="471"/>
              <w:rPr>
                <w:strike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1825/24-F</w:t>
            </w:r>
          </w:p>
        </w:tc>
        <w:tc>
          <w:tcPr>
            <w:tcW w:w="1985" w:type="dxa"/>
            <w:shd w:val="clear" w:color="auto" w:fill="FFFFFF"/>
          </w:tcPr>
          <w:p w14:paraId="4916CE3B" w14:textId="08BD0F13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  <w:shd w:val="clear" w:color="auto" w:fill="FFFFFF"/>
          </w:tcPr>
          <w:p w14:paraId="39B5D15E" w14:textId="3CE4EF72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3" w:type="dxa"/>
            <w:shd w:val="clear" w:color="auto" w:fill="FFFFFF"/>
          </w:tcPr>
          <w:p w14:paraId="469C322D" w14:textId="35C2B2BE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4EC59BA4" w14:textId="7A267B8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83F426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CE5F99D" w14:textId="77777777" w:rsidR="003C7B20" w:rsidRPr="00FB64FA" w:rsidRDefault="003C7B20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1815/24-F</w:t>
            </w:r>
          </w:p>
        </w:tc>
        <w:tc>
          <w:tcPr>
            <w:tcW w:w="1985" w:type="dxa"/>
            <w:shd w:val="clear" w:color="auto" w:fill="FFFFFF"/>
          </w:tcPr>
          <w:p w14:paraId="22DF7C94" w14:textId="2457C8FB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4" w:type="dxa"/>
            <w:shd w:val="clear" w:color="auto" w:fill="FFFFFF"/>
          </w:tcPr>
          <w:p w14:paraId="2AEF00A3" w14:textId="431B211C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3" w:type="dxa"/>
            <w:shd w:val="clear" w:color="auto" w:fill="FFFFFF"/>
          </w:tcPr>
          <w:p w14:paraId="315DEFDE" w14:textId="02D1FCF4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</w:tr>
      <w:tr w:rsidR="003C7B20" w:rsidRPr="00477B46" w14:paraId="2488A0A8" w14:textId="7BC7DB01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DF0BCA5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2A724D" w14:textId="77777777" w:rsidR="003C7B20" w:rsidRPr="00FB64FA" w:rsidRDefault="003C7B20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1824/24-F</w:t>
            </w:r>
          </w:p>
        </w:tc>
        <w:tc>
          <w:tcPr>
            <w:tcW w:w="1985" w:type="dxa"/>
            <w:shd w:val="clear" w:color="auto" w:fill="FFFFFF"/>
          </w:tcPr>
          <w:p w14:paraId="0AB0183B" w14:textId="4CE1BE95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4" w:type="dxa"/>
            <w:shd w:val="clear" w:color="auto" w:fill="FFFFFF"/>
          </w:tcPr>
          <w:p w14:paraId="23CE6F2E" w14:textId="0DEBD860" w:rsidR="003C7B20" w:rsidRPr="00477B46" w:rsidRDefault="003C7B20" w:rsidP="00BB7C88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983" w:type="dxa"/>
            <w:shd w:val="clear" w:color="auto" w:fill="FFFFFF"/>
          </w:tcPr>
          <w:p w14:paraId="3D29C0E1" w14:textId="27E4C1CF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</w:tr>
      <w:tr w:rsidR="003C7B20" w:rsidRPr="00477B46" w14:paraId="5B89B0B0" w14:textId="05D959F9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88090D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C5C8541" w14:textId="77777777" w:rsidR="003C7B20" w:rsidRPr="00FB64FA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1832/24-F</w:t>
            </w:r>
          </w:p>
        </w:tc>
        <w:tc>
          <w:tcPr>
            <w:tcW w:w="1985" w:type="dxa"/>
            <w:shd w:val="clear" w:color="auto" w:fill="FFFFFF"/>
          </w:tcPr>
          <w:p w14:paraId="72123AF8" w14:textId="6AA8C217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  <w:shd w:val="clear" w:color="auto" w:fill="FFFFFF"/>
          </w:tcPr>
          <w:p w14:paraId="33B874D9" w14:textId="672ACC30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3" w:type="dxa"/>
            <w:shd w:val="clear" w:color="auto" w:fill="FFFFFF"/>
          </w:tcPr>
          <w:p w14:paraId="7E5D5DF3" w14:textId="6FE8337D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7433224E" w14:textId="5EEA31D4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C4C468C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9CAD25A" w14:textId="77777777" w:rsidR="003C7B20" w:rsidRPr="00FB64FA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1813/24-F</w:t>
            </w:r>
          </w:p>
        </w:tc>
        <w:tc>
          <w:tcPr>
            <w:tcW w:w="1985" w:type="dxa"/>
          </w:tcPr>
          <w:p w14:paraId="38DA4AED" w14:textId="3A0C2B63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</w:tcPr>
          <w:p w14:paraId="088BFA82" w14:textId="761EAEA8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3" w:type="dxa"/>
          </w:tcPr>
          <w:p w14:paraId="59868A46" w14:textId="3FB97BB3" w:rsidR="003C7B20" w:rsidRPr="00477B46" w:rsidRDefault="003C7B2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14530351" w14:textId="19738DBA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8B807FD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3034B" w14:textId="77777777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1811/24-F</w:t>
            </w:r>
          </w:p>
        </w:tc>
        <w:tc>
          <w:tcPr>
            <w:tcW w:w="1985" w:type="dxa"/>
            <w:shd w:val="clear" w:color="auto" w:fill="FFFFFF"/>
          </w:tcPr>
          <w:p w14:paraId="2C4603F9" w14:textId="7FE93ADF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  <w:shd w:val="clear" w:color="auto" w:fill="FFFFFF"/>
          </w:tcPr>
          <w:p w14:paraId="530B69B2" w14:textId="4368E40A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3" w:type="dxa"/>
            <w:shd w:val="clear" w:color="auto" w:fill="FFFFFF"/>
          </w:tcPr>
          <w:p w14:paraId="0110DA70" w14:textId="318468E9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6BEE0F03" w14:textId="7E98A132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FB2ED60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0D727B2" w14:textId="77777777" w:rsidR="003C7B20" w:rsidRPr="00FB64FA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1828/24-F</w:t>
            </w:r>
          </w:p>
        </w:tc>
        <w:tc>
          <w:tcPr>
            <w:tcW w:w="1985" w:type="dxa"/>
            <w:shd w:val="clear" w:color="auto" w:fill="FFFFFF"/>
          </w:tcPr>
          <w:p w14:paraId="1B7E17A9" w14:textId="2525C6C8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4" w:type="dxa"/>
            <w:shd w:val="clear" w:color="auto" w:fill="FFFFFF"/>
          </w:tcPr>
          <w:p w14:paraId="4F6CB36E" w14:textId="3547AF0A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3" w:type="dxa"/>
            <w:shd w:val="clear" w:color="auto" w:fill="FFFFFF"/>
          </w:tcPr>
          <w:p w14:paraId="406D094E" w14:textId="1A12D7F2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</w:tr>
      <w:tr w:rsidR="003C7B20" w:rsidRPr="00477B46" w14:paraId="116D3E26" w14:textId="606CB5D2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60561C3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89E072" w14:textId="77777777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1819/24-F</w:t>
            </w:r>
          </w:p>
        </w:tc>
        <w:tc>
          <w:tcPr>
            <w:tcW w:w="1985" w:type="dxa"/>
            <w:shd w:val="clear" w:color="auto" w:fill="FFFFFF"/>
          </w:tcPr>
          <w:p w14:paraId="093B0410" w14:textId="07067E75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4" w:type="dxa"/>
            <w:shd w:val="clear" w:color="auto" w:fill="FFFFFF"/>
          </w:tcPr>
          <w:p w14:paraId="179D6ECD" w14:textId="343AADE5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1983" w:type="dxa"/>
            <w:shd w:val="clear" w:color="auto" w:fill="FFFFFF"/>
          </w:tcPr>
          <w:p w14:paraId="458813A7" w14:textId="5F31CAC5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</w:tr>
      <w:tr w:rsidR="003C7B20" w:rsidRPr="00477B46" w14:paraId="428FC20A" w14:textId="069BBAE8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F8765A2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47BEDD4" w14:textId="77777777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1818/24-F</w:t>
            </w:r>
          </w:p>
        </w:tc>
        <w:tc>
          <w:tcPr>
            <w:tcW w:w="1985" w:type="dxa"/>
            <w:shd w:val="clear" w:color="auto" w:fill="FFFFFF"/>
          </w:tcPr>
          <w:p w14:paraId="058E1007" w14:textId="07EF4287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4" w:type="dxa"/>
            <w:shd w:val="clear" w:color="auto" w:fill="FFFFFF"/>
          </w:tcPr>
          <w:p w14:paraId="662B9729" w14:textId="1F2DF9AA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3" w:type="dxa"/>
            <w:shd w:val="clear" w:color="auto" w:fill="FFFFFF"/>
          </w:tcPr>
          <w:p w14:paraId="1F5DF78D" w14:textId="27924629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</w:tr>
      <w:tr w:rsidR="003C7B20" w:rsidRPr="00477B46" w14:paraId="5C60189B" w14:textId="72EEA892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13C2FD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6ECF85C" w14:textId="77777777" w:rsidR="003C7B20" w:rsidRPr="00FB64FA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1809/24-F</w:t>
            </w:r>
          </w:p>
        </w:tc>
        <w:tc>
          <w:tcPr>
            <w:tcW w:w="1985" w:type="dxa"/>
            <w:shd w:val="clear" w:color="auto" w:fill="FFFFFF"/>
          </w:tcPr>
          <w:p w14:paraId="25BC1A73" w14:textId="4E0EAB1F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1984" w:type="dxa"/>
            <w:shd w:val="clear" w:color="auto" w:fill="FFFFFF"/>
          </w:tcPr>
          <w:p w14:paraId="53B6E49D" w14:textId="41CFBA36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3" w:type="dxa"/>
            <w:shd w:val="clear" w:color="auto" w:fill="FFFFFF"/>
          </w:tcPr>
          <w:p w14:paraId="48C5ECC3" w14:textId="6F71B5FF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</w:tr>
      <w:tr w:rsidR="003C7B20" w:rsidRPr="00477B46" w14:paraId="2BDF792C" w14:textId="0E9736AE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8A445C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373036" w14:textId="77777777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1839/24-F</w:t>
            </w:r>
          </w:p>
        </w:tc>
        <w:tc>
          <w:tcPr>
            <w:tcW w:w="1985" w:type="dxa"/>
            <w:shd w:val="clear" w:color="auto" w:fill="FFFFFF"/>
          </w:tcPr>
          <w:p w14:paraId="74D92AA7" w14:textId="49CB5FB0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  <w:shd w:val="clear" w:color="auto" w:fill="FFFFFF"/>
          </w:tcPr>
          <w:p w14:paraId="7CB9084A" w14:textId="1A22BEBA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3" w:type="dxa"/>
            <w:shd w:val="clear" w:color="auto" w:fill="FFFFFF"/>
          </w:tcPr>
          <w:p w14:paraId="5A195C98" w14:textId="41FBAC9A" w:rsidR="003C7B20" w:rsidRPr="00477B46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59784B68" w14:textId="7777777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4C9FBAB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7265FDB" w14:textId="24C15943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1783/23-F</w:t>
            </w:r>
          </w:p>
        </w:tc>
        <w:tc>
          <w:tcPr>
            <w:tcW w:w="1985" w:type="dxa"/>
            <w:shd w:val="clear" w:color="auto" w:fill="FFFFFF"/>
          </w:tcPr>
          <w:p w14:paraId="563813B9" w14:textId="6D7EAC1E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4" w:type="dxa"/>
            <w:shd w:val="clear" w:color="auto" w:fill="FFFFFF"/>
          </w:tcPr>
          <w:p w14:paraId="40597EC4" w14:textId="2F9DE9F2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3" w:type="dxa"/>
            <w:shd w:val="clear" w:color="auto" w:fill="FFFFFF"/>
          </w:tcPr>
          <w:p w14:paraId="446107E2" w14:textId="5824A3E2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</w:tr>
      <w:tr w:rsidR="003C7B20" w:rsidRPr="00477B46" w14:paraId="38C678AF" w14:textId="7777777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0134319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6AF5D89" w14:textId="5DC08402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1798/23-F</w:t>
            </w:r>
          </w:p>
        </w:tc>
        <w:tc>
          <w:tcPr>
            <w:tcW w:w="1985" w:type="dxa"/>
            <w:shd w:val="clear" w:color="auto" w:fill="FFFFFF"/>
          </w:tcPr>
          <w:p w14:paraId="10A3FE41" w14:textId="0C6B01F0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1984" w:type="dxa"/>
            <w:shd w:val="clear" w:color="auto" w:fill="FFFFFF"/>
          </w:tcPr>
          <w:p w14:paraId="7E5DC0E7" w14:textId="70590592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1983" w:type="dxa"/>
            <w:shd w:val="clear" w:color="auto" w:fill="FFFFFF"/>
          </w:tcPr>
          <w:p w14:paraId="6DBE4E15" w14:textId="33F26B68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(sedam)</w:t>
            </w:r>
          </w:p>
        </w:tc>
      </w:tr>
      <w:tr w:rsidR="003C7B20" w:rsidRPr="00477B46" w14:paraId="06EB9CCE" w14:textId="7777777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90D7844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5085B6A" w14:textId="29BDD747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1808/23-F</w:t>
            </w:r>
          </w:p>
        </w:tc>
        <w:tc>
          <w:tcPr>
            <w:tcW w:w="1985" w:type="dxa"/>
          </w:tcPr>
          <w:p w14:paraId="0CA7DD42" w14:textId="158F3C25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6 (šest)</w:t>
            </w:r>
          </w:p>
        </w:tc>
        <w:tc>
          <w:tcPr>
            <w:tcW w:w="1984" w:type="dxa"/>
          </w:tcPr>
          <w:p w14:paraId="1EDFE819" w14:textId="370A98DA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983" w:type="dxa"/>
          </w:tcPr>
          <w:p w14:paraId="0ED7C6A0" w14:textId="2C96C354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</w:tr>
      <w:tr w:rsidR="003C7B20" w:rsidRPr="00477B46" w14:paraId="1A6A0162" w14:textId="7777777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8354A95" w14:textId="77777777" w:rsidR="003C7B20" w:rsidRPr="0034225A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BEED871" w14:textId="650D727A" w:rsidR="003C7B20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1804/23-F</w:t>
            </w:r>
          </w:p>
        </w:tc>
        <w:tc>
          <w:tcPr>
            <w:tcW w:w="1985" w:type="dxa"/>
          </w:tcPr>
          <w:p w14:paraId="24F24D2E" w14:textId="23ABEA43" w:rsidR="003C7B20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6 (šest)</w:t>
            </w:r>
          </w:p>
        </w:tc>
        <w:tc>
          <w:tcPr>
            <w:tcW w:w="1984" w:type="dxa"/>
          </w:tcPr>
          <w:p w14:paraId="7E87A749" w14:textId="2BCE4E0B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983" w:type="dxa"/>
          </w:tcPr>
          <w:p w14:paraId="3529A9F6" w14:textId="0AF597B1" w:rsidR="003C7B20" w:rsidRDefault="003C7B2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</w:tr>
      <w:tr w:rsidR="003C7B20" w14:paraId="2137B5D9" w14:textId="77777777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75EF7B" w14:textId="77777777" w:rsidR="003C7B20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DA68C2C" w14:textId="5A4947A5" w:rsidR="003C7B20" w:rsidRPr="00FB64FA" w:rsidRDefault="003C7B2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1836/24-F </w:t>
            </w:r>
          </w:p>
        </w:tc>
        <w:tc>
          <w:tcPr>
            <w:tcW w:w="1985" w:type="dxa"/>
          </w:tcPr>
          <w:p w14:paraId="6DB485A6" w14:textId="0F57F457" w:rsidR="003C7B20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9 (devet)</w:t>
            </w:r>
          </w:p>
        </w:tc>
        <w:tc>
          <w:tcPr>
            <w:tcW w:w="1984" w:type="dxa"/>
          </w:tcPr>
          <w:p w14:paraId="6FA7A86F" w14:textId="6D877423" w:rsidR="003C7B20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 (sedam)</w:t>
            </w:r>
          </w:p>
        </w:tc>
        <w:tc>
          <w:tcPr>
            <w:tcW w:w="1983" w:type="dxa"/>
          </w:tcPr>
          <w:p w14:paraId="0DF593E7" w14:textId="2B05CE08" w:rsidR="003C7B20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8 (osam)</w:t>
            </w:r>
          </w:p>
        </w:tc>
      </w:tr>
      <w:tr w:rsidR="003C7B20" w:rsidRPr="00477B46" w14:paraId="79E35125" w14:textId="00639BDF" w:rsidTr="003C7B20">
        <w:trPr>
          <w:trHeight w:val="7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B5279" w14:textId="77777777" w:rsidR="003C7B20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6B2CAA" w14:textId="77777777" w:rsidR="003C7B20" w:rsidRPr="00FB64FA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1810/24-F</w:t>
            </w:r>
          </w:p>
        </w:tc>
        <w:tc>
          <w:tcPr>
            <w:tcW w:w="1985" w:type="dxa"/>
          </w:tcPr>
          <w:p w14:paraId="3B6EF5A2" w14:textId="3E1B88C2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1984" w:type="dxa"/>
          </w:tcPr>
          <w:p w14:paraId="3C3691B0" w14:textId="678481EB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8 (osam)</w:t>
            </w:r>
          </w:p>
        </w:tc>
        <w:tc>
          <w:tcPr>
            <w:tcW w:w="1983" w:type="dxa"/>
          </w:tcPr>
          <w:p w14:paraId="085F5A3C" w14:textId="6F197146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</w:tr>
      <w:tr w:rsidR="003C7B20" w:rsidRPr="00477B46" w14:paraId="7735AFA3" w14:textId="4D156752" w:rsidTr="003C7B20">
        <w:trPr>
          <w:trHeight w:val="330"/>
          <w:jc w:val="center"/>
        </w:trPr>
        <w:tc>
          <w:tcPr>
            <w:tcW w:w="861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ACE504" w14:textId="77777777" w:rsidR="003C7B20" w:rsidRDefault="003C7B2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5FA5396" w14:textId="77777777" w:rsidR="003C7B20" w:rsidRPr="00FB64FA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1831/24-F</w:t>
            </w:r>
          </w:p>
        </w:tc>
        <w:tc>
          <w:tcPr>
            <w:tcW w:w="1985" w:type="dxa"/>
          </w:tcPr>
          <w:p w14:paraId="573019D4" w14:textId="209E08DF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8 (osam)</w:t>
            </w:r>
          </w:p>
        </w:tc>
        <w:tc>
          <w:tcPr>
            <w:tcW w:w="1984" w:type="dxa"/>
            <w:tcBorders>
              <w:bottom w:val="nil"/>
            </w:tcBorders>
          </w:tcPr>
          <w:p w14:paraId="0A7C71BE" w14:textId="6B6EB04B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 (sedam)</w:t>
            </w:r>
          </w:p>
        </w:tc>
        <w:tc>
          <w:tcPr>
            <w:tcW w:w="1983" w:type="dxa"/>
            <w:tcBorders>
              <w:bottom w:val="nil"/>
            </w:tcBorders>
          </w:tcPr>
          <w:p w14:paraId="49298D7F" w14:textId="292D0E38" w:rsidR="003C7B20" w:rsidRPr="00477B46" w:rsidRDefault="003C7B2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8 (osam)</w:t>
            </w:r>
          </w:p>
        </w:tc>
      </w:tr>
    </w:tbl>
    <w:p w14:paraId="22345847" w14:textId="77777777" w:rsidR="002730FF" w:rsidRPr="001C5907" w:rsidRDefault="002730FF" w:rsidP="002730FF">
      <w:pPr>
        <w:rPr>
          <w:rFonts w:ascii="Times New Roman" w:hAnsi="Times New Roman" w:cs="Times New Roman"/>
          <w:sz w:val="24"/>
          <w:szCs w:val="24"/>
        </w:rPr>
      </w:pPr>
    </w:p>
    <w:p w14:paraId="4C7EFD87" w14:textId="239E7C62" w:rsidR="00F024EC" w:rsidRDefault="00470C81" w:rsidP="00F024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Uvid na test će biti održan</w:t>
      </w:r>
      <w:r w:rsidR="00667CB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ponedjeljak 02.02.2026. u 10:00 u kancelariji odgovornog nastavnika.</w:t>
      </w:r>
    </w:p>
    <w:p w14:paraId="6198F1CF" w14:textId="43817A6D" w:rsidR="00667CB9" w:rsidRPr="00667CB9" w:rsidRDefault="00667CB9" w:rsidP="00F024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na upis ocjene dostaviti kod asistenta Demira Džaferovića u 11:00 nakon uvida.</w:t>
      </w:r>
    </w:p>
    <w:p w14:paraId="3ED0F856" w14:textId="77777777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D3E257" w14:textId="5F935099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667CB9">
        <w:rPr>
          <w:rFonts w:ascii="Times New Roman" w:hAnsi="Times New Roman" w:cs="Times New Roman"/>
          <w:b/>
          <w:bCs/>
          <w:sz w:val="24"/>
          <w:szCs w:val="24"/>
        </w:rPr>
        <w:t>30.01.2026.</w:t>
      </w:r>
    </w:p>
    <w:p w14:paraId="689F2168" w14:textId="782C0720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Odgovorni nastavnik: Prof.dr. </w:t>
      </w:r>
      <w:r w:rsidR="00667CB9">
        <w:rPr>
          <w:rFonts w:ascii="Times New Roman" w:hAnsi="Times New Roman" w:cs="Times New Roman"/>
          <w:b/>
          <w:bCs/>
          <w:sz w:val="24"/>
          <w:szCs w:val="24"/>
        </w:rPr>
        <w:t>Eldad Kaljić</w:t>
      </w:r>
    </w:p>
    <w:p w14:paraId="69AD18B2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038C5AB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28EF9F85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00BF546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sectPr w:rsidR="00F34F1D" w:rsidSect="00DE29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A7319"/>
    <w:multiLevelType w:val="hybridMultilevel"/>
    <w:tmpl w:val="C43E2280"/>
    <w:lvl w:ilvl="0" w:tplc="D94244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05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40"/>
    <w:rsid w:val="00063B25"/>
    <w:rsid w:val="000D6510"/>
    <w:rsid w:val="000F65EC"/>
    <w:rsid w:val="001A74BA"/>
    <w:rsid w:val="001B32A3"/>
    <w:rsid w:val="001F3C34"/>
    <w:rsid w:val="00200899"/>
    <w:rsid w:val="00250544"/>
    <w:rsid w:val="002730FF"/>
    <w:rsid w:val="00283B00"/>
    <w:rsid w:val="002E5F7D"/>
    <w:rsid w:val="00300BCA"/>
    <w:rsid w:val="00335C44"/>
    <w:rsid w:val="003574C8"/>
    <w:rsid w:val="003B798B"/>
    <w:rsid w:val="003C7A73"/>
    <w:rsid w:val="003C7B20"/>
    <w:rsid w:val="003E3BFF"/>
    <w:rsid w:val="0043282A"/>
    <w:rsid w:val="00433BDC"/>
    <w:rsid w:val="004349DF"/>
    <w:rsid w:val="00453209"/>
    <w:rsid w:val="00470C81"/>
    <w:rsid w:val="004832C8"/>
    <w:rsid w:val="004A553F"/>
    <w:rsid w:val="00543B3E"/>
    <w:rsid w:val="005C04F6"/>
    <w:rsid w:val="00617572"/>
    <w:rsid w:val="00620C17"/>
    <w:rsid w:val="0062362C"/>
    <w:rsid w:val="0062549D"/>
    <w:rsid w:val="006423E9"/>
    <w:rsid w:val="00667CB9"/>
    <w:rsid w:val="006C2849"/>
    <w:rsid w:val="007066C1"/>
    <w:rsid w:val="0073198D"/>
    <w:rsid w:val="007420C5"/>
    <w:rsid w:val="00781444"/>
    <w:rsid w:val="007D0255"/>
    <w:rsid w:val="007F2726"/>
    <w:rsid w:val="008544F2"/>
    <w:rsid w:val="00867945"/>
    <w:rsid w:val="00874126"/>
    <w:rsid w:val="008A4952"/>
    <w:rsid w:val="008A5E0B"/>
    <w:rsid w:val="00934DD2"/>
    <w:rsid w:val="00936138"/>
    <w:rsid w:val="009730BB"/>
    <w:rsid w:val="009A6DA1"/>
    <w:rsid w:val="009B64CC"/>
    <w:rsid w:val="009E407B"/>
    <w:rsid w:val="009E74CD"/>
    <w:rsid w:val="009F6BE8"/>
    <w:rsid w:val="00A03843"/>
    <w:rsid w:val="00A6796F"/>
    <w:rsid w:val="00A72DF6"/>
    <w:rsid w:val="00A95BCD"/>
    <w:rsid w:val="00AD3C9C"/>
    <w:rsid w:val="00B37760"/>
    <w:rsid w:val="00B52A74"/>
    <w:rsid w:val="00B57F71"/>
    <w:rsid w:val="00B80FDE"/>
    <w:rsid w:val="00BA5997"/>
    <w:rsid w:val="00BB7C88"/>
    <w:rsid w:val="00BD6F2F"/>
    <w:rsid w:val="00BE3CAE"/>
    <w:rsid w:val="00C32BB1"/>
    <w:rsid w:val="00C35A8E"/>
    <w:rsid w:val="00C62289"/>
    <w:rsid w:val="00C76F4D"/>
    <w:rsid w:val="00D22677"/>
    <w:rsid w:val="00D36BE5"/>
    <w:rsid w:val="00D51F8F"/>
    <w:rsid w:val="00DE2904"/>
    <w:rsid w:val="00E04999"/>
    <w:rsid w:val="00E13069"/>
    <w:rsid w:val="00E244AC"/>
    <w:rsid w:val="00E44E40"/>
    <w:rsid w:val="00E80913"/>
    <w:rsid w:val="00EE244C"/>
    <w:rsid w:val="00F024EC"/>
    <w:rsid w:val="00F34F1D"/>
    <w:rsid w:val="00F44541"/>
    <w:rsid w:val="00F85283"/>
    <w:rsid w:val="00F96197"/>
    <w:rsid w:val="00FF55CB"/>
    <w:rsid w:val="0B2A52E3"/>
    <w:rsid w:val="0F0B9E9C"/>
    <w:rsid w:val="0F8FD0BE"/>
    <w:rsid w:val="158B084C"/>
    <w:rsid w:val="1A455112"/>
    <w:rsid w:val="2B4F37CF"/>
    <w:rsid w:val="2CEB0830"/>
    <w:rsid w:val="3022A8F2"/>
    <w:rsid w:val="303D5E25"/>
    <w:rsid w:val="3AE3BFE8"/>
    <w:rsid w:val="47A91A93"/>
    <w:rsid w:val="4944EAF4"/>
    <w:rsid w:val="57A0BA26"/>
    <w:rsid w:val="640C1048"/>
    <w:rsid w:val="6D1AA32F"/>
    <w:rsid w:val="725EC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7DFD"/>
  <w15:chartTrackingRefBased/>
  <w15:docId w15:val="{5A7DC34A-B858-4DCE-AF0E-7A475433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4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E40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E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  <w14:ligatures w14:val="none"/>
    </w:rPr>
  </w:style>
  <w:style w:type="character" w:customStyle="1" w:styleId="normaltextrun">
    <w:name w:val="normaltextrun"/>
    <w:basedOn w:val="DefaultParagraphFont"/>
    <w:rsid w:val="00DE2904"/>
  </w:style>
  <w:style w:type="character" w:customStyle="1" w:styleId="eop">
    <w:name w:val="eop"/>
    <w:basedOn w:val="DefaultParagraphFont"/>
    <w:rsid w:val="00DE2904"/>
  </w:style>
  <w:style w:type="paragraph" w:customStyle="1" w:styleId="TableParagraph">
    <w:name w:val="Table Paragraph"/>
    <w:basedOn w:val="Normal"/>
    <w:uiPriority w:val="1"/>
    <w:qFormat/>
    <w:rsid w:val="00470C81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b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68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8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9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7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22857-CA93-447B-8192-DD1B8C0D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1100</Characters>
  <Application>Microsoft Office Word</Application>
  <DocSecurity>0</DocSecurity>
  <Lines>275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Studentska sluzba</dc:creator>
  <cp:keywords/>
  <dc:description/>
  <cp:lastModifiedBy>Dzaferovic Demir</cp:lastModifiedBy>
  <cp:revision>3</cp:revision>
  <cp:lastPrinted>2024-01-09T07:53:00Z</cp:lastPrinted>
  <dcterms:created xsi:type="dcterms:W3CDTF">2026-02-01T11:21:00Z</dcterms:created>
  <dcterms:modified xsi:type="dcterms:W3CDTF">2026-02-01T11:22:00Z</dcterms:modified>
</cp:coreProperties>
</file>