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176" w:rsidRPr="0016651A" w:rsidRDefault="00B058C2" w:rsidP="00413176">
      <w:pPr>
        <w:rPr>
          <w:rFonts w:ascii="Times New Roman" w:hAnsi="Times New Roman" w:cs="Times New Roman"/>
          <w:sz w:val="24"/>
          <w:szCs w:val="24"/>
        </w:rPr>
      </w:pPr>
      <w:r w:rsidRPr="0016651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16651A">
        <w:rPr>
          <w:rFonts w:ascii="Times New Roman" w:hAnsi="Times New Roman" w:cs="Times New Roman"/>
          <w:sz w:val="24"/>
          <w:szCs w:val="24"/>
        </w:rPr>
        <w:t>ZAVRŠNOG/</w:t>
      </w:r>
      <w:r w:rsidRPr="0016651A">
        <w:rPr>
          <w:rFonts w:ascii="Times New Roman" w:hAnsi="Times New Roman" w:cs="Times New Roman"/>
          <w:sz w:val="24"/>
          <w:szCs w:val="24"/>
        </w:rPr>
        <w:t>POPRAVNOG</w:t>
      </w:r>
      <w:r w:rsidR="005E3F4F" w:rsidRPr="001665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51A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16651A">
        <w:rPr>
          <w:rFonts w:ascii="Times New Roman" w:hAnsi="Times New Roman" w:cs="Times New Roman"/>
          <w:sz w:val="24"/>
          <w:szCs w:val="24"/>
        </w:rPr>
        <w:t>PREDMETA</w:t>
      </w:r>
    </w:p>
    <w:p w:rsidR="0016651A" w:rsidRPr="0016651A" w:rsidRDefault="00CA70F8" w:rsidP="0016651A">
      <w:pPr>
        <w:spacing w:after="0" w:line="308" w:lineRule="atLeast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PRIMJENJENA KLINIČKO LABORATORIJSKA PRAKSA</w:t>
      </w:r>
      <w:r w:rsidR="0016651A" w:rsidRPr="001665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0B40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18</w:t>
      </w:r>
      <w:r w:rsidR="00964F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="00964F2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.2026.</w:t>
      </w:r>
    </w:p>
    <w:p w:rsidR="00B058C2" w:rsidRPr="0016651A" w:rsidRDefault="00814AA6" w:rsidP="00413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1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</w:p>
    <w:p w:rsidR="00814AA6" w:rsidRPr="0016651A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"/>
        <w:gridCol w:w="3009"/>
        <w:gridCol w:w="5309"/>
      </w:tblGrid>
      <w:tr w:rsidR="00151FEF" w:rsidRPr="0016651A" w:rsidTr="00254251">
        <w:tc>
          <w:tcPr>
            <w:tcW w:w="924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309" w:type="dxa"/>
          </w:tcPr>
          <w:p w:rsidR="00151FEF" w:rsidRPr="0016651A" w:rsidRDefault="00151FE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</w:tr>
      <w:tr w:rsidR="00151FEF" w:rsidRPr="0016651A" w:rsidTr="00254251">
        <w:tc>
          <w:tcPr>
            <w:tcW w:w="924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309" w:type="dxa"/>
          </w:tcPr>
          <w:p w:rsidR="00151FEF" w:rsidRPr="0016651A" w:rsidRDefault="00151FEF" w:rsidP="0015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sz w:val="24"/>
                <w:szCs w:val="24"/>
              </w:rPr>
              <w:t>REDOVAN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-LABORATORIJSKE TEHNOLOGIJE</w:t>
            </w:r>
          </w:p>
        </w:tc>
      </w:tr>
      <w:tr w:rsidR="00151FEF" w:rsidRPr="0016651A" w:rsidTr="00254251">
        <w:trPr>
          <w:trHeight w:val="724"/>
        </w:trPr>
        <w:tc>
          <w:tcPr>
            <w:tcW w:w="924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309" w:type="dxa"/>
          </w:tcPr>
          <w:p w:rsidR="00151FEF" w:rsidRPr="0016651A" w:rsidRDefault="00CA70F8" w:rsidP="0016651A">
            <w:pPr>
              <w:pStyle w:val="Heading3"/>
              <w:spacing w:before="0" w:beforeAutospacing="0" w:after="0" w:afterAutospacing="0" w:line="308" w:lineRule="atLeast"/>
              <w:textAlignment w:val="top"/>
              <w:outlineLvl w:val="2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PRIMJENJENA KLINIČKO LABORATORIJSKA PRAKSA</w:t>
            </w:r>
            <w:r w:rsidRPr="0016651A">
              <w:rPr>
                <w:sz w:val="24"/>
                <w:szCs w:val="24"/>
              </w:rPr>
              <w:t> </w:t>
            </w:r>
          </w:p>
        </w:tc>
      </w:tr>
      <w:tr w:rsidR="00151FEF" w:rsidRPr="0016651A" w:rsidTr="00254251">
        <w:trPr>
          <w:trHeight w:val="261"/>
        </w:trPr>
        <w:tc>
          <w:tcPr>
            <w:tcW w:w="924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F2F2F2" w:themeFill="background1" w:themeFillShade="F2"/>
          </w:tcPr>
          <w:p w:rsidR="00151FEF" w:rsidRPr="0016651A" w:rsidRDefault="00151FEF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309" w:type="dxa"/>
          </w:tcPr>
          <w:p w:rsidR="00151FEF" w:rsidRPr="0016651A" w:rsidRDefault="000B4057" w:rsidP="00151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64F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A70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F2C">
              <w:rPr>
                <w:rFonts w:ascii="Times New Roman" w:hAnsi="Times New Roman" w:cs="Times New Roman"/>
                <w:sz w:val="24"/>
                <w:szCs w:val="24"/>
              </w:rPr>
              <w:t>.2026.</w:t>
            </w:r>
          </w:p>
        </w:tc>
      </w:tr>
      <w:tr w:rsidR="00151FEF" w:rsidRPr="00151FEF" w:rsidTr="00254251">
        <w:trPr>
          <w:trHeight w:val="315"/>
        </w:trPr>
        <w:tc>
          <w:tcPr>
            <w:tcW w:w="924" w:type="dxa"/>
          </w:tcPr>
          <w:p w:rsidR="00151FEF" w:rsidRPr="0016651A" w:rsidRDefault="00151FEF" w:rsidP="007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51A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009" w:type="dxa"/>
            <w:noWrap/>
            <w:hideMark/>
          </w:tcPr>
          <w:p w:rsidR="00151FEF" w:rsidRPr="00151FEF" w:rsidRDefault="00151FEF" w:rsidP="00151FE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151F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Index</w:t>
            </w:r>
          </w:p>
        </w:tc>
        <w:tc>
          <w:tcPr>
            <w:tcW w:w="5309" w:type="dxa"/>
            <w:noWrap/>
            <w:hideMark/>
          </w:tcPr>
          <w:p w:rsidR="00151FEF" w:rsidRPr="00151FEF" w:rsidRDefault="00151FEF" w:rsidP="00151FEF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51F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Ocjena</w:t>
            </w:r>
            <w:proofErr w:type="spellEnd"/>
          </w:p>
        </w:tc>
      </w:tr>
      <w:tr w:rsidR="005531E9" w:rsidRPr="00E361D4" w:rsidTr="004B6688">
        <w:trPr>
          <w:trHeight w:val="315"/>
        </w:trPr>
        <w:tc>
          <w:tcPr>
            <w:tcW w:w="924" w:type="dxa"/>
            <w:vAlign w:val="bottom"/>
          </w:tcPr>
          <w:p w:rsidR="005531E9" w:rsidRPr="00E361D4" w:rsidRDefault="005531E9" w:rsidP="00054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1271/22-L</w:t>
            </w:r>
          </w:p>
        </w:tc>
        <w:tc>
          <w:tcPr>
            <w:tcW w:w="53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5531E9" w:rsidRPr="00E361D4" w:rsidTr="004B6688">
        <w:trPr>
          <w:trHeight w:val="315"/>
        </w:trPr>
        <w:tc>
          <w:tcPr>
            <w:tcW w:w="924" w:type="dxa"/>
            <w:vAlign w:val="bottom"/>
          </w:tcPr>
          <w:p w:rsidR="005531E9" w:rsidRPr="00E361D4" w:rsidRDefault="005531E9" w:rsidP="00054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0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1275/22-L</w:t>
            </w:r>
          </w:p>
        </w:tc>
        <w:tc>
          <w:tcPr>
            <w:tcW w:w="53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5531E9" w:rsidRPr="00E361D4" w:rsidTr="004B6688">
        <w:trPr>
          <w:trHeight w:val="315"/>
        </w:trPr>
        <w:tc>
          <w:tcPr>
            <w:tcW w:w="924" w:type="dxa"/>
            <w:vAlign w:val="bottom"/>
          </w:tcPr>
          <w:p w:rsidR="005531E9" w:rsidRPr="00E361D4" w:rsidRDefault="005531E9" w:rsidP="00054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0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1259/22-L</w:t>
            </w:r>
          </w:p>
        </w:tc>
        <w:tc>
          <w:tcPr>
            <w:tcW w:w="53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5531E9" w:rsidRPr="00E361D4" w:rsidTr="004B6688">
        <w:trPr>
          <w:trHeight w:val="315"/>
        </w:trPr>
        <w:tc>
          <w:tcPr>
            <w:tcW w:w="924" w:type="dxa"/>
            <w:vAlign w:val="bottom"/>
          </w:tcPr>
          <w:p w:rsidR="005531E9" w:rsidRPr="00E361D4" w:rsidRDefault="005531E9" w:rsidP="00054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0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1264/22-L</w:t>
            </w:r>
          </w:p>
        </w:tc>
        <w:tc>
          <w:tcPr>
            <w:tcW w:w="53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5531E9" w:rsidRPr="00E361D4" w:rsidTr="004B6688">
        <w:trPr>
          <w:trHeight w:val="315"/>
        </w:trPr>
        <w:tc>
          <w:tcPr>
            <w:tcW w:w="924" w:type="dxa"/>
            <w:vAlign w:val="bottom"/>
          </w:tcPr>
          <w:p w:rsidR="005531E9" w:rsidRPr="00E361D4" w:rsidRDefault="005531E9" w:rsidP="00054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0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1261/22-L</w:t>
            </w:r>
          </w:p>
        </w:tc>
        <w:tc>
          <w:tcPr>
            <w:tcW w:w="5309" w:type="dxa"/>
            <w:noWrap/>
            <w:vAlign w:val="bottom"/>
            <w:hideMark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5531E9" w:rsidRPr="00E361D4" w:rsidTr="004B6688">
        <w:trPr>
          <w:trHeight w:val="315"/>
        </w:trPr>
        <w:tc>
          <w:tcPr>
            <w:tcW w:w="924" w:type="dxa"/>
            <w:vAlign w:val="bottom"/>
          </w:tcPr>
          <w:p w:rsidR="005531E9" w:rsidRDefault="005531E9" w:rsidP="00054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009" w:type="dxa"/>
            <w:noWrap/>
            <w:vAlign w:val="bottom"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1285/22-L</w:t>
            </w:r>
          </w:p>
        </w:tc>
        <w:tc>
          <w:tcPr>
            <w:tcW w:w="5309" w:type="dxa"/>
            <w:noWrap/>
            <w:vAlign w:val="bottom"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5531E9" w:rsidRPr="00E361D4" w:rsidTr="004B6688">
        <w:trPr>
          <w:trHeight w:val="315"/>
        </w:trPr>
        <w:tc>
          <w:tcPr>
            <w:tcW w:w="924" w:type="dxa"/>
            <w:vAlign w:val="bottom"/>
          </w:tcPr>
          <w:p w:rsidR="005531E9" w:rsidRDefault="005531E9" w:rsidP="00054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009" w:type="dxa"/>
            <w:noWrap/>
            <w:vAlign w:val="bottom"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1273/22-L</w:t>
            </w:r>
          </w:p>
        </w:tc>
        <w:tc>
          <w:tcPr>
            <w:tcW w:w="5309" w:type="dxa"/>
            <w:noWrap/>
            <w:vAlign w:val="bottom"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5531E9" w:rsidTr="004B6688">
        <w:trPr>
          <w:trHeight w:val="315"/>
        </w:trPr>
        <w:tc>
          <w:tcPr>
            <w:tcW w:w="924" w:type="dxa"/>
            <w:vAlign w:val="bottom"/>
          </w:tcPr>
          <w:p w:rsidR="005531E9" w:rsidRDefault="005531E9" w:rsidP="000544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009" w:type="dxa"/>
            <w:noWrap/>
            <w:vAlign w:val="bottom"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1277/22-L</w:t>
            </w:r>
          </w:p>
        </w:tc>
        <w:tc>
          <w:tcPr>
            <w:tcW w:w="5309" w:type="dxa"/>
            <w:noWrap/>
            <w:vAlign w:val="bottom"/>
          </w:tcPr>
          <w:p w:rsidR="005531E9" w:rsidRDefault="005531E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</w:tbl>
    <w:p w:rsidR="00254251" w:rsidRPr="00254251" w:rsidRDefault="00254251" w:rsidP="00254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1453554"/>
      <w:r w:rsidRPr="002542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54251" w:rsidRDefault="00254251" w:rsidP="00254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2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4251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:rsidR="002D163D" w:rsidRPr="0016651A" w:rsidRDefault="002D163D" w:rsidP="002D163D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6651A"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 u __</w:t>
      </w:r>
      <w:r w:rsidR="00CA70F8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0B4057">
        <w:rPr>
          <w:rFonts w:ascii="Times New Roman" w:hAnsi="Times New Roman" w:cs="Times New Roman"/>
          <w:b/>
          <w:sz w:val="24"/>
          <w:szCs w:val="24"/>
          <w:lang w:val="hr-HR"/>
        </w:rPr>
        <w:t>2:00</w:t>
      </w:r>
      <w:r w:rsidRPr="0016651A">
        <w:rPr>
          <w:rFonts w:ascii="Times New Roman" w:hAnsi="Times New Roman" w:cs="Times New Roman"/>
          <w:b/>
          <w:sz w:val="24"/>
          <w:szCs w:val="24"/>
          <w:lang w:val="hr-HR"/>
        </w:rPr>
        <w:t xml:space="preserve">_______, </w:t>
      </w:r>
      <w:r w:rsidR="000B4057">
        <w:rPr>
          <w:rFonts w:ascii="Times New Roman" w:hAnsi="Times New Roman" w:cs="Times New Roman"/>
          <w:b/>
          <w:sz w:val="24"/>
          <w:szCs w:val="24"/>
          <w:lang w:val="hr-HR"/>
        </w:rPr>
        <w:t>20.02.</w:t>
      </w:r>
      <w:r w:rsidR="00964F2C" w:rsidRPr="00964F2C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16651A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0B4057">
        <w:rPr>
          <w:rFonts w:ascii="Times New Roman" w:hAnsi="Times New Roman" w:cs="Times New Roman"/>
          <w:b/>
          <w:sz w:val="24"/>
          <w:szCs w:val="24"/>
          <w:lang w:val="hr-HR"/>
        </w:rPr>
        <w:t>12:00</w:t>
      </w:r>
      <w:r w:rsidRPr="0016651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  <w:r w:rsidR="00CA70F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-Fakultet zdravstvenih studija Univerziteta u Sarajevu </w:t>
      </w:r>
      <w:r w:rsidR="00682921">
        <w:rPr>
          <w:rFonts w:ascii="Times New Roman" w:hAnsi="Times New Roman" w:cs="Times New Roman"/>
          <w:b/>
          <w:sz w:val="24"/>
          <w:szCs w:val="24"/>
          <w:lang w:val="hr-HR"/>
        </w:rPr>
        <w:t>učionica br. 5</w:t>
      </w:r>
    </w:p>
    <w:p w:rsidR="002D163D" w:rsidRDefault="002D163D" w:rsidP="002D16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1A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1A2B9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64F2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A70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4F2C">
        <w:rPr>
          <w:rFonts w:ascii="Times New Roman" w:hAnsi="Times New Roman" w:cs="Times New Roman"/>
          <w:b/>
          <w:bCs/>
          <w:sz w:val="24"/>
          <w:szCs w:val="24"/>
        </w:rPr>
        <w:t>.2026.</w:t>
      </w:r>
      <w:r w:rsidRPr="0016651A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:rsidR="002D163D" w:rsidRPr="0016651A" w:rsidRDefault="002D163D" w:rsidP="002D16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1A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:rsidR="002D163D" w:rsidRPr="0016651A" w:rsidRDefault="002D163D" w:rsidP="002D16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651A">
        <w:rPr>
          <w:rFonts w:ascii="Times New Roman" w:hAnsi="Times New Roman" w:cs="Times New Roman"/>
          <w:b/>
          <w:bCs/>
          <w:sz w:val="24"/>
          <w:szCs w:val="24"/>
        </w:rPr>
        <w:t>Prof.dr. Nafija Serdarević</w:t>
      </w:r>
    </w:p>
    <w:p w:rsidR="002D163D" w:rsidRPr="0016651A" w:rsidRDefault="002D163D" w:rsidP="002D16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106E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38" w:rsidRDefault="00844B38" w:rsidP="00B058C2">
      <w:pPr>
        <w:spacing w:after="0" w:line="240" w:lineRule="auto"/>
      </w:pPr>
      <w:r>
        <w:separator/>
      </w:r>
    </w:p>
  </w:endnote>
  <w:endnote w:type="continuationSeparator" w:id="0">
    <w:p w:rsidR="00844B38" w:rsidRDefault="00844B38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38" w:rsidRDefault="00844B38" w:rsidP="00B058C2">
      <w:pPr>
        <w:spacing w:after="0" w:line="240" w:lineRule="auto"/>
      </w:pPr>
      <w:r>
        <w:separator/>
      </w:r>
    </w:p>
  </w:footnote>
  <w:footnote w:type="continuationSeparator" w:id="0">
    <w:p w:rsidR="00844B38" w:rsidRDefault="00844B38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8C2"/>
    <w:rsid w:val="00054474"/>
    <w:rsid w:val="00094A9D"/>
    <w:rsid w:val="000B4057"/>
    <w:rsid w:val="000D1794"/>
    <w:rsid w:val="000F5786"/>
    <w:rsid w:val="00106E57"/>
    <w:rsid w:val="00151FEF"/>
    <w:rsid w:val="001632CB"/>
    <w:rsid w:val="0016651A"/>
    <w:rsid w:val="00174810"/>
    <w:rsid w:val="001A2B9D"/>
    <w:rsid w:val="001C248F"/>
    <w:rsid w:val="001F20FE"/>
    <w:rsid w:val="00217094"/>
    <w:rsid w:val="00245A15"/>
    <w:rsid w:val="00254251"/>
    <w:rsid w:val="00254E8A"/>
    <w:rsid w:val="00263327"/>
    <w:rsid w:val="0029038F"/>
    <w:rsid w:val="002D163D"/>
    <w:rsid w:val="002F72EE"/>
    <w:rsid w:val="003031CC"/>
    <w:rsid w:val="00332C77"/>
    <w:rsid w:val="00350A2F"/>
    <w:rsid w:val="003C1B13"/>
    <w:rsid w:val="00413176"/>
    <w:rsid w:val="0042507E"/>
    <w:rsid w:val="004823F6"/>
    <w:rsid w:val="004D04D4"/>
    <w:rsid w:val="00523A8B"/>
    <w:rsid w:val="005457C9"/>
    <w:rsid w:val="005531E9"/>
    <w:rsid w:val="00554B76"/>
    <w:rsid w:val="00560F11"/>
    <w:rsid w:val="005B5A43"/>
    <w:rsid w:val="005E3F4F"/>
    <w:rsid w:val="005E59A4"/>
    <w:rsid w:val="005E5FF2"/>
    <w:rsid w:val="00682921"/>
    <w:rsid w:val="006A1D83"/>
    <w:rsid w:val="006B6E5C"/>
    <w:rsid w:val="006C7C52"/>
    <w:rsid w:val="007035CF"/>
    <w:rsid w:val="00725544"/>
    <w:rsid w:val="0078692A"/>
    <w:rsid w:val="007C166E"/>
    <w:rsid w:val="00811BEB"/>
    <w:rsid w:val="00814AA6"/>
    <w:rsid w:val="00844B38"/>
    <w:rsid w:val="0088779B"/>
    <w:rsid w:val="008D1340"/>
    <w:rsid w:val="00922AB8"/>
    <w:rsid w:val="0095414A"/>
    <w:rsid w:val="00964F2C"/>
    <w:rsid w:val="009975D3"/>
    <w:rsid w:val="009C5825"/>
    <w:rsid w:val="00A02665"/>
    <w:rsid w:val="00A82DD3"/>
    <w:rsid w:val="00A853CB"/>
    <w:rsid w:val="00AC543F"/>
    <w:rsid w:val="00AF3D2B"/>
    <w:rsid w:val="00B058C2"/>
    <w:rsid w:val="00B14D5F"/>
    <w:rsid w:val="00B271CB"/>
    <w:rsid w:val="00B763EA"/>
    <w:rsid w:val="00C32156"/>
    <w:rsid w:val="00C622E1"/>
    <w:rsid w:val="00C932E3"/>
    <w:rsid w:val="00CA70F8"/>
    <w:rsid w:val="00CB354C"/>
    <w:rsid w:val="00CB7A91"/>
    <w:rsid w:val="00CC07B0"/>
    <w:rsid w:val="00CF0EEF"/>
    <w:rsid w:val="00D334DE"/>
    <w:rsid w:val="00D9645D"/>
    <w:rsid w:val="00DA05A9"/>
    <w:rsid w:val="00DF6271"/>
    <w:rsid w:val="00E361D4"/>
    <w:rsid w:val="00E4101E"/>
    <w:rsid w:val="00E44ABC"/>
    <w:rsid w:val="00E51929"/>
    <w:rsid w:val="00E81C53"/>
    <w:rsid w:val="00E97959"/>
    <w:rsid w:val="00F10D80"/>
    <w:rsid w:val="00F12019"/>
    <w:rsid w:val="00F33AD6"/>
    <w:rsid w:val="00F45F5A"/>
    <w:rsid w:val="00FB319C"/>
    <w:rsid w:val="00FC4CDC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57"/>
  </w:style>
  <w:style w:type="paragraph" w:styleId="Heading3">
    <w:name w:val="heading 3"/>
    <w:basedOn w:val="Normal"/>
    <w:link w:val="Heading3Char"/>
    <w:uiPriority w:val="9"/>
    <w:qFormat/>
    <w:rsid w:val="00166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6651A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Korisnik KCUS</cp:lastModifiedBy>
  <cp:revision>21</cp:revision>
  <cp:lastPrinted>2021-08-31T10:59:00Z</cp:lastPrinted>
  <dcterms:created xsi:type="dcterms:W3CDTF">2025-07-08T11:09:00Z</dcterms:created>
  <dcterms:modified xsi:type="dcterms:W3CDTF">2026-02-19T11:34:00Z</dcterms:modified>
</cp:coreProperties>
</file>