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83B6D" w14:textId="0B074146" w:rsidR="00C00E1B" w:rsidRPr="00DE2904" w:rsidRDefault="00B9121E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>REZULTATI IZ OKUPACIONE TERAPIJE II</w:t>
      </w:r>
    </w:p>
    <w:p w14:paraId="5A1C9DB0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B1C3" w14:textId="1FC9B213" w:rsidR="00C00E1B" w:rsidRPr="00DE2904" w:rsidRDefault="00A5585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Peti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</w:t>
            </w:r>
            <w:r>
              <w:rPr>
                <w:sz w:val="24"/>
                <w:szCs w:val="24"/>
                <w:lang w:val="en-GB" w:eastAsia="hr-BA"/>
              </w:rPr>
              <w:t>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6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E07" w14:textId="3720173B" w:rsidR="00C00E1B" w:rsidRPr="00DE2904" w:rsidRDefault="00C00E1B" w:rsidP="00B9121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B9121E">
              <w:rPr>
                <w:b/>
                <w:bCs/>
                <w:sz w:val="24"/>
                <w:szCs w:val="24"/>
                <w:lang w:val="en-GB" w:eastAsia="hr-BA"/>
              </w:rPr>
              <w:t>OKUPACIONA TERAPIJA II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A298" w14:textId="4D7F9EB0" w:rsidR="00C00E1B" w:rsidRPr="00DE2904" w:rsidRDefault="00C00E1B" w:rsidP="00B9121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874430">
              <w:rPr>
                <w:sz w:val="24"/>
                <w:szCs w:val="24"/>
                <w:lang w:val="hr-BA" w:eastAsia="hr-BA"/>
              </w:rPr>
              <w:t xml:space="preserve">Prof.dr. </w:t>
            </w:r>
            <w:r w:rsidR="00B9121E">
              <w:rPr>
                <w:sz w:val="24"/>
                <w:szCs w:val="24"/>
                <w:lang w:val="hr-BA" w:eastAsia="hr-BA"/>
              </w:rPr>
              <w:t>Samir Bojičić</w:t>
            </w:r>
          </w:p>
        </w:tc>
      </w:tr>
    </w:tbl>
    <w:p w14:paraId="31210EF9" w14:textId="77777777" w:rsidR="00C00E1B" w:rsidRDefault="00C00E1B"/>
    <w:tbl>
      <w:tblPr>
        <w:tblpPr w:leftFromText="180" w:rightFromText="180" w:vertAnchor="text" w:horzAnchor="page" w:tblpX="2251" w:tblpY="31"/>
        <w:tblW w:w="7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554"/>
        <w:gridCol w:w="1554"/>
        <w:gridCol w:w="1985"/>
        <w:gridCol w:w="1546"/>
      </w:tblGrid>
      <w:tr w:rsidR="00D7748E" w:rsidRPr="00D5144E" w14:paraId="2F145F0F" w14:textId="77777777" w:rsidTr="00D7748E">
        <w:trPr>
          <w:trHeight w:val="315"/>
        </w:trPr>
        <w:tc>
          <w:tcPr>
            <w:tcW w:w="617" w:type="dxa"/>
          </w:tcPr>
          <w:p w14:paraId="376A96A1" w14:textId="77777777" w:rsidR="00D7748E" w:rsidRPr="00A5585B" w:rsidRDefault="00D7748E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554" w:type="dxa"/>
          </w:tcPr>
          <w:p w14:paraId="45E6DC38" w14:textId="2D3F087A" w:rsidR="00D7748E" w:rsidRDefault="00D7748E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1554" w:type="dxa"/>
          </w:tcPr>
          <w:p w14:paraId="5F192171" w14:textId="13BFF356" w:rsidR="00D7748E" w:rsidRPr="00A5585B" w:rsidRDefault="00D7748E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Praktični</w:t>
            </w:r>
          </w:p>
        </w:tc>
        <w:tc>
          <w:tcPr>
            <w:tcW w:w="1985" w:type="dxa"/>
          </w:tcPr>
          <w:p w14:paraId="6224DFD0" w14:textId="18446A02" w:rsidR="00D7748E" w:rsidRPr="00A5585B" w:rsidRDefault="00D7748E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Usmeni ispit</w:t>
            </w:r>
          </w:p>
        </w:tc>
        <w:tc>
          <w:tcPr>
            <w:tcW w:w="1546" w:type="dxa"/>
          </w:tcPr>
          <w:p w14:paraId="3BAB20C1" w14:textId="54430D86" w:rsidR="00D7748E" w:rsidRPr="00A5585B" w:rsidRDefault="00D7748E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D7748E" w:rsidRPr="00D5144E" w14:paraId="4F7E850B" w14:textId="77777777" w:rsidTr="00D7748E">
        <w:trPr>
          <w:trHeight w:val="315"/>
        </w:trPr>
        <w:tc>
          <w:tcPr>
            <w:tcW w:w="617" w:type="dxa"/>
          </w:tcPr>
          <w:p w14:paraId="59AD9CD9" w14:textId="77777777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1554" w:type="dxa"/>
            <w:vAlign w:val="bottom"/>
          </w:tcPr>
          <w:p w14:paraId="4A06EF2F" w14:textId="27C123CF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1806/23-F</w:t>
            </w:r>
          </w:p>
        </w:tc>
        <w:tc>
          <w:tcPr>
            <w:tcW w:w="1554" w:type="dxa"/>
          </w:tcPr>
          <w:p w14:paraId="0CB052FC" w14:textId="66C84C34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985" w:type="dxa"/>
          </w:tcPr>
          <w:p w14:paraId="636C4FC8" w14:textId="06B4E94D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546" w:type="dxa"/>
          </w:tcPr>
          <w:p w14:paraId="4D3D9B60" w14:textId="78F652C1" w:rsidR="00D7748E" w:rsidRPr="00E26242" w:rsidRDefault="00D7748E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9 (devet)</w:t>
            </w:r>
          </w:p>
        </w:tc>
      </w:tr>
      <w:tr w:rsidR="00D7748E" w:rsidRPr="00D5144E" w14:paraId="6D3E71CC" w14:textId="77777777" w:rsidTr="00D7748E">
        <w:trPr>
          <w:trHeight w:val="315"/>
        </w:trPr>
        <w:tc>
          <w:tcPr>
            <w:tcW w:w="617" w:type="dxa"/>
          </w:tcPr>
          <w:p w14:paraId="6C194C75" w14:textId="7190F88D" w:rsidR="00D7748E" w:rsidRPr="00CB0AF9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554" w:type="dxa"/>
            <w:vAlign w:val="bottom"/>
          </w:tcPr>
          <w:p w14:paraId="1AA92992" w14:textId="2C8B954B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1764/22-F</w:t>
            </w:r>
          </w:p>
        </w:tc>
        <w:tc>
          <w:tcPr>
            <w:tcW w:w="1554" w:type="dxa"/>
          </w:tcPr>
          <w:p w14:paraId="48799E45" w14:textId="37C26D5E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985" w:type="dxa"/>
          </w:tcPr>
          <w:p w14:paraId="7CB98B83" w14:textId="35B145CC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546" w:type="dxa"/>
          </w:tcPr>
          <w:p w14:paraId="752A279C" w14:textId="538487E9" w:rsidR="00D7748E" w:rsidRPr="00E26242" w:rsidRDefault="00D7748E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7748E" w:rsidRPr="00D5144E" w14:paraId="484CC536" w14:textId="77777777" w:rsidTr="00D7748E">
        <w:trPr>
          <w:trHeight w:val="315"/>
        </w:trPr>
        <w:tc>
          <w:tcPr>
            <w:tcW w:w="617" w:type="dxa"/>
          </w:tcPr>
          <w:p w14:paraId="30A0DADA" w14:textId="2390ACA8" w:rsidR="00D7748E" w:rsidRPr="00CB0AF9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1554" w:type="dxa"/>
            <w:vAlign w:val="bottom"/>
          </w:tcPr>
          <w:p w14:paraId="1E9318C7" w14:textId="483501DF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1791/23-F</w:t>
            </w:r>
          </w:p>
        </w:tc>
        <w:tc>
          <w:tcPr>
            <w:tcW w:w="1554" w:type="dxa"/>
          </w:tcPr>
          <w:p w14:paraId="0082BE70" w14:textId="68B0AAE8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985" w:type="dxa"/>
          </w:tcPr>
          <w:p w14:paraId="32D080E4" w14:textId="37F40694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546" w:type="dxa"/>
          </w:tcPr>
          <w:p w14:paraId="03ED7922" w14:textId="3B728708" w:rsidR="00D7748E" w:rsidRPr="00E26242" w:rsidRDefault="00D7748E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</w:tr>
      <w:tr w:rsidR="00D7748E" w:rsidRPr="00D5144E" w14:paraId="49DAAF5F" w14:textId="77777777" w:rsidTr="00D7748E">
        <w:trPr>
          <w:trHeight w:val="315"/>
        </w:trPr>
        <w:tc>
          <w:tcPr>
            <w:tcW w:w="617" w:type="dxa"/>
          </w:tcPr>
          <w:p w14:paraId="44367F1F" w14:textId="2748524E" w:rsidR="00D7748E" w:rsidRPr="00CB0AF9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554" w:type="dxa"/>
            <w:vAlign w:val="bottom"/>
          </w:tcPr>
          <w:p w14:paraId="4F45158F" w14:textId="3495A30D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1758/22-F</w:t>
            </w:r>
          </w:p>
        </w:tc>
        <w:tc>
          <w:tcPr>
            <w:tcW w:w="1554" w:type="dxa"/>
          </w:tcPr>
          <w:p w14:paraId="47F6DB8F" w14:textId="1A4AC459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7 (sedam)</w:t>
            </w:r>
          </w:p>
        </w:tc>
        <w:tc>
          <w:tcPr>
            <w:tcW w:w="1985" w:type="dxa"/>
          </w:tcPr>
          <w:p w14:paraId="6451E074" w14:textId="46A4B14B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546" w:type="dxa"/>
          </w:tcPr>
          <w:p w14:paraId="341CA45F" w14:textId="59911D26" w:rsidR="00D7748E" w:rsidRPr="00E26242" w:rsidRDefault="00D7748E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7 (sedam)</w:t>
            </w:r>
          </w:p>
        </w:tc>
      </w:tr>
      <w:tr w:rsidR="00D7748E" w:rsidRPr="00D5144E" w14:paraId="7F805A1F" w14:textId="77777777" w:rsidTr="00D7748E">
        <w:trPr>
          <w:trHeight w:val="315"/>
        </w:trPr>
        <w:tc>
          <w:tcPr>
            <w:tcW w:w="617" w:type="dxa"/>
          </w:tcPr>
          <w:p w14:paraId="5CB26E1A" w14:textId="5419FBF0" w:rsidR="00D7748E" w:rsidRPr="00CB0AF9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2</w:t>
            </w:r>
            <w:r>
              <w:rPr>
                <w:sz w:val="24"/>
                <w:szCs w:val="24"/>
                <w:lang w:val="bs-Latn-BA" w:eastAsia="bs-Latn-BA"/>
              </w:rPr>
              <w:t>1</w:t>
            </w:r>
          </w:p>
        </w:tc>
        <w:tc>
          <w:tcPr>
            <w:tcW w:w="1554" w:type="dxa"/>
            <w:vAlign w:val="bottom"/>
          </w:tcPr>
          <w:p w14:paraId="63449628" w14:textId="3074D7B8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1773/23-F</w:t>
            </w:r>
          </w:p>
        </w:tc>
        <w:tc>
          <w:tcPr>
            <w:tcW w:w="1554" w:type="dxa"/>
          </w:tcPr>
          <w:p w14:paraId="1F3DFC59" w14:textId="1B95FA3D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NPP</w:t>
            </w:r>
          </w:p>
        </w:tc>
        <w:tc>
          <w:tcPr>
            <w:tcW w:w="1985" w:type="dxa"/>
          </w:tcPr>
          <w:p w14:paraId="2806A1A6" w14:textId="4F400EC9" w:rsidR="00D7748E" w:rsidRPr="00A5585B" w:rsidRDefault="00D7748E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NPI</w:t>
            </w:r>
          </w:p>
        </w:tc>
        <w:tc>
          <w:tcPr>
            <w:tcW w:w="1546" w:type="dxa"/>
          </w:tcPr>
          <w:p w14:paraId="21742371" w14:textId="67841A52" w:rsidR="00D7748E" w:rsidRPr="00E26242" w:rsidRDefault="00D7748E" w:rsidP="00C4310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NPI</w:t>
            </w:r>
          </w:p>
        </w:tc>
      </w:tr>
    </w:tbl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p w14:paraId="07EA129B" w14:textId="77777777" w:rsidR="00D5144E" w:rsidRDefault="00D5144E">
      <w:pPr>
        <w:pStyle w:val="BodyText"/>
        <w:rPr>
          <w:sz w:val="20"/>
        </w:rPr>
      </w:pPr>
    </w:p>
    <w:p w14:paraId="142C552E" w14:textId="77777777" w:rsidR="00DB7847" w:rsidRDefault="00DB7847">
      <w:pPr>
        <w:pStyle w:val="BodyText"/>
        <w:rPr>
          <w:sz w:val="20"/>
        </w:rPr>
      </w:pPr>
    </w:p>
    <w:p w14:paraId="03CC77C4" w14:textId="77777777" w:rsidR="00DB7847" w:rsidRDefault="00DB7847">
      <w:pPr>
        <w:pStyle w:val="BodyText"/>
        <w:rPr>
          <w:sz w:val="20"/>
        </w:rPr>
      </w:pPr>
    </w:p>
    <w:p w14:paraId="3CACDD52" w14:textId="77777777" w:rsidR="00C00E1B" w:rsidRDefault="00C00E1B" w:rsidP="00C00E1B"/>
    <w:p w14:paraId="4A434DBE" w14:textId="77777777" w:rsidR="00C00E1B" w:rsidRDefault="00C00E1B" w:rsidP="00C00E1B"/>
    <w:p w14:paraId="10268B44" w14:textId="77777777" w:rsidR="00C00E1B" w:rsidRDefault="00C00E1B" w:rsidP="00C00E1B"/>
    <w:p w14:paraId="3212D6E2" w14:textId="77777777" w:rsidR="00C00E1B" w:rsidRDefault="00C00E1B" w:rsidP="00C00E1B"/>
    <w:p w14:paraId="49109EC8" w14:textId="77777777" w:rsidR="00C00E1B" w:rsidRDefault="00C00E1B" w:rsidP="00C00E1B"/>
    <w:p w14:paraId="5798084F" w14:textId="77777777" w:rsidR="00C00E1B" w:rsidRDefault="00C00E1B" w:rsidP="00C00E1B"/>
    <w:p w14:paraId="1D680ACD" w14:textId="77777777" w:rsidR="00C00E1B" w:rsidRDefault="00C00E1B" w:rsidP="00C00E1B"/>
    <w:p w14:paraId="4B6BCC99" w14:textId="77777777" w:rsidR="00C00E1B" w:rsidRDefault="00C00E1B" w:rsidP="00C00E1B"/>
    <w:p w14:paraId="4A9D189C" w14:textId="77777777" w:rsidR="00C00E1B" w:rsidRDefault="00C00E1B" w:rsidP="00C00E1B"/>
    <w:p w14:paraId="4FE9E93E" w14:textId="77777777" w:rsidR="00C00E1B" w:rsidRDefault="00C00E1B" w:rsidP="00C00E1B"/>
    <w:p w14:paraId="035E58A0" w14:textId="77777777" w:rsidR="00C00E1B" w:rsidRDefault="00C00E1B" w:rsidP="00C00E1B"/>
    <w:p w14:paraId="5A47581C" w14:textId="77777777" w:rsidR="00C00E1B" w:rsidRDefault="00C00E1B" w:rsidP="00C00E1B"/>
    <w:p w14:paraId="32ABA318" w14:textId="77777777" w:rsidR="00C00E1B" w:rsidRDefault="00C00E1B" w:rsidP="00C00E1B"/>
    <w:p w14:paraId="7ABD8BAD" w14:textId="77777777" w:rsidR="00C00E1B" w:rsidRDefault="00C00E1B" w:rsidP="00C00E1B"/>
    <w:p w14:paraId="3F8AA63C" w14:textId="77777777" w:rsidR="00C00E1B" w:rsidRDefault="00C00E1B" w:rsidP="00C00E1B"/>
    <w:p w14:paraId="47BF6E89" w14:textId="77777777" w:rsidR="00C00E1B" w:rsidRDefault="00C00E1B" w:rsidP="00C00E1B"/>
    <w:p w14:paraId="28C00FBB" w14:textId="77777777" w:rsidR="00C00E1B" w:rsidRDefault="00C00E1B" w:rsidP="00C00E1B"/>
    <w:p w14:paraId="01789016" w14:textId="77777777" w:rsidR="00C00E1B" w:rsidRDefault="00C00E1B" w:rsidP="00C00E1B"/>
    <w:p w14:paraId="678859DF" w14:textId="77777777" w:rsidR="00C00E1B" w:rsidRDefault="00C00E1B" w:rsidP="00C00E1B"/>
    <w:p w14:paraId="370BBCFC" w14:textId="77777777" w:rsidR="00C00E1B" w:rsidRDefault="00C00E1B" w:rsidP="00C00E1B"/>
    <w:p w14:paraId="2270F370" w14:textId="77777777" w:rsidR="00C00E1B" w:rsidRDefault="00C00E1B" w:rsidP="00C00E1B"/>
    <w:p w14:paraId="3372E3FF" w14:textId="77777777" w:rsidR="00A5585B" w:rsidRDefault="00A5585B" w:rsidP="00C00E1B"/>
    <w:p w14:paraId="4A0C542F" w14:textId="56066B4F" w:rsidR="00D7748E" w:rsidRDefault="00351C36" w:rsidP="00C00E1B">
      <w:proofErr w:type="spellStart"/>
      <w:proofErr w:type="gramStart"/>
      <w:r>
        <w:t>Ispit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usmeno</w:t>
      </w:r>
      <w:proofErr w:type="spellEnd"/>
      <w:r>
        <w:t>.</w:t>
      </w:r>
      <w:proofErr w:type="gramEnd"/>
      <w:r>
        <w:t xml:space="preserve"> </w:t>
      </w:r>
    </w:p>
    <w:p w14:paraId="4F4FA68A" w14:textId="3DB4EB1A" w:rsidR="00D7748E" w:rsidRDefault="00D7748E" w:rsidP="00C00E1B">
      <w:proofErr w:type="spellStart"/>
      <w:proofErr w:type="gramStart"/>
      <w:r>
        <w:t>Indekse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20.02.2026.</w:t>
      </w:r>
      <w:proofErr w:type="gramEnd"/>
      <w:r>
        <w:t xml:space="preserve"> </w:t>
      </w:r>
    </w:p>
    <w:p w14:paraId="561B5A91" w14:textId="09E1B8AD" w:rsidR="00DB7847" w:rsidRDefault="004901FA">
      <w:pPr>
        <w:pStyle w:val="BodyText"/>
        <w:spacing w:before="11"/>
        <w:rPr>
          <w:sz w:val="20"/>
        </w:rPr>
      </w:pPr>
      <w:proofErr w:type="gramStart"/>
      <w:r>
        <w:rPr>
          <w:sz w:val="22"/>
          <w:szCs w:val="22"/>
        </w:rPr>
        <w:t>08</w:t>
      </w:r>
      <w:r w:rsidR="00351C36">
        <w:rPr>
          <w:sz w:val="22"/>
          <w:szCs w:val="22"/>
        </w:rPr>
        <w:t>.02.2026.</w:t>
      </w:r>
      <w:proofErr w:type="gramEnd"/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E24C6"/>
    <w:multiLevelType w:val="hybridMultilevel"/>
    <w:tmpl w:val="14906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C446C"/>
    <w:rsid w:val="001E2505"/>
    <w:rsid w:val="00276AF9"/>
    <w:rsid w:val="002D523F"/>
    <w:rsid w:val="0034225A"/>
    <w:rsid w:val="00351C36"/>
    <w:rsid w:val="003D2534"/>
    <w:rsid w:val="004901FA"/>
    <w:rsid w:val="005B50D3"/>
    <w:rsid w:val="00681056"/>
    <w:rsid w:val="00800C44"/>
    <w:rsid w:val="00874430"/>
    <w:rsid w:val="009A398B"/>
    <w:rsid w:val="00A5585B"/>
    <w:rsid w:val="00B9121E"/>
    <w:rsid w:val="00C00E1B"/>
    <w:rsid w:val="00C43106"/>
    <w:rsid w:val="00CB0AF9"/>
    <w:rsid w:val="00D5144E"/>
    <w:rsid w:val="00D7748E"/>
    <w:rsid w:val="00DB7847"/>
    <w:rsid w:val="00E26242"/>
    <w:rsid w:val="00E734CC"/>
    <w:rsid w:val="00EA0E5A"/>
    <w:rsid w:val="00F26733"/>
    <w:rsid w:val="00F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3</cp:revision>
  <dcterms:created xsi:type="dcterms:W3CDTF">2026-02-19T09:17:00Z</dcterms:created>
  <dcterms:modified xsi:type="dcterms:W3CDTF">2026-02-19T09:20:00Z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