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176" w:rsidRPr="0016651A" w:rsidRDefault="00B058C2" w:rsidP="00413176">
      <w:pPr>
        <w:rPr>
          <w:rFonts w:ascii="Times New Roman" w:hAnsi="Times New Roman" w:cs="Times New Roman"/>
          <w:sz w:val="24"/>
          <w:szCs w:val="24"/>
        </w:rPr>
      </w:pPr>
      <w:r w:rsidRPr="0016651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16651A">
        <w:rPr>
          <w:rFonts w:ascii="Times New Roman" w:hAnsi="Times New Roman" w:cs="Times New Roman"/>
          <w:sz w:val="24"/>
          <w:szCs w:val="24"/>
        </w:rPr>
        <w:t>ZAVRŠNOG/</w:t>
      </w:r>
      <w:r w:rsidRPr="0016651A">
        <w:rPr>
          <w:rFonts w:ascii="Times New Roman" w:hAnsi="Times New Roman" w:cs="Times New Roman"/>
          <w:sz w:val="24"/>
          <w:szCs w:val="24"/>
        </w:rPr>
        <w:t>POPRAVNOG</w:t>
      </w:r>
      <w:r w:rsidR="005E3F4F"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51A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16651A">
        <w:rPr>
          <w:rFonts w:ascii="Times New Roman" w:hAnsi="Times New Roman" w:cs="Times New Roman"/>
          <w:sz w:val="24"/>
          <w:szCs w:val="24"/>
        </w:rPr>
        <w:t>PREDMETA</w:t>
      </w:r>
    </w:p>
    <w:p w:rsidR="0016651A" w:rsidRPr="0016651A" w:rsidRDefault="00512E24" w:rsidP="0016651A">
      <w:pPr>
        <w:spacing w:after="0" w:line="30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LABORATORIJSKI PARAMETRI VEZANI ZA ISHRANU-</w:t>
      </w:r>
      <w:r w:rsidR="004D79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.02.2026.-IZBORNI PREDMET</w:t>
      </w:r>
    </w:p>
    <w:p w:rsidR="00B058C2" w:rsidRPr="0016651A" w:rsidRDefault="00814AA6" w:rsidP="00413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</w:p>
    <w:p w:rsidR="00814AA6" w:rsidRPr="0016651A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3"/>
        <w:gridCol w:w="3009"/>
        <w:gridCol w:w="5310"/>
      </w:tblGrid>
      <w:tr w:rsidR="00151FEF" w:rsidRPr="0016651A" w:rsidTr="00E361D4">
        <w:tc>
          <w:tcPr>
            <w:tcW w:w="923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310" w:type="dxa"/>
          </w:tcPr>
          <w:p w:rsidR="00151FEF" w:rsidRPr="0016651A" w:rsidRDefault="00151FE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151FEF" w:rsidRPr="0016651A" w:rsidTr="00E361D4">
        <w:tc>
          <w:tcPr>
            <w:tcW w:w="923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310" w:type="dxa"/>
          </w:tcPr>
          <w:p w:rsidR="00151FEF" w:rsidRPr="0016651A" w:rsidRDefault="00151FEF" w:rsidP="0015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REDOVAN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-LABORATORIJSKE TEHNOLOGIJE</w:t>
            </w:r>
          </w:p>
        </w:tc>
      </w:tr>
      <w:tr w:rsidR="00151FEF" w:rsidRPr="0016651A" w:rsidTr="00E361D4">
        <w:tc>
          <w:tcPr>
            <w:tcW w:w="923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310" w:type="dxa"/>
          </w:tcPr>
          <w:p w:rsidR="004D79A1" w:rsidRPr="004D79A1" w:rsidRDefault="004D79A1" w:rsidP="004D79A1">
            <w:pPr>
              <w:pStyle w:val="Heading3"/>
              <w:rPr>
                <w:sz w:val="24"/>
                <w:szCs w:val="24"/>
              </w:rPr>
            </w:pPr>
            <w:r w:rsidRPr="004D79A1">
              <w:rPr>
                <w:sz w:val="24"/>
                <w:szCs w:val="24"/>
              </w:rPr>
              <w:t>LABORATORIJSKI PARAMETRI VEZANI ZA ISHRANU-18.02.2026.-IZBORNI PREDMET</w:t>
            </w:r>
          </w:p>
          <w:p w:rsidR="00151FEF" w:rsidRPr="0016651A" w:rsidRDefault="00151FEF" w:rsidP="0016651A">
            <w:pPr>
              <w:pStyle w:val="Heading3"/>
              <w:spacing w:before="0" w:beforeAutospacing="0" w:after="0" w:afterAutospacing="0" w:line="308" w:lineRule="atLeast"/>
              <w:textAlignment w:val="top"/>
              <w:outlineLvl w:val="2"/>
              <w:rPr>
                <w:sz w:val="24"/>
                <w:szCs w:val="24"/>
              </w:rPr>
            </w:pPr>
          </w:p>
        </w:tc>
      </w:tr>
      <w:tr w:rsidR="00151FEF" w:rsidRPr="0016651A" w:rsidTr="00E361D4">
        <w:trPr>
          <w:trHeight w:val="261"/>
        </w:trPr>
        <w:tc>
          <w:tcPr>
            <w:tcW w:w="923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310" w:type="dxa"/>
          </w:tcPr>
          <w:p w:rsidR="00151FEF" w:rsidRPr="0016651A" w:rsidRDefault="004D79A1" w:rsidP="0015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12E24">
              <w:rPr>
                <w:rFonts w:ascii="Times New Roman" w:hAnsi="Times New Roman" w:cs="Times New Roman"/>
                <w:sz w:val="24"/>
                <w:szCs w:val="24"/>
              </w:rPr>
              <w:t>.02.2026.</w:t>
            </w:r>
          </w:p>
        </w:tc>
      </w:tr>
      <w:tr w:rsidR="00151FEF" w:rsidRPr="00151FEF" w:rsidTr="00E361D4">
        <w:trPr>
          <w:trHeight w:val="315"/>
        </w:trPr>
        <w:tc>
          <w:tcPr>
            <w:tcW w:w="923" w:type="dxa"/>
          </w:tcPr>
          <w:p w:rsidR="00151FEF" w:rsidRPr="0016651A" w:rsidRDefault="00151FEF" w:rsidP="007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009" w:type="dxa"/>
            <w:noWrap/>
            <w:hideMark/>
          </w:tcPr>
          <w:p w:rsidR="00151FEF" w:rsidRPr="00151FEF" w:rsidRDefault="00151FEF" w:rsidP="00151FE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151F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Index</w:t>
            </w:r>
          </w:p>
        </w:tc>
        <w:tc>
          <w:tcPr>
            <w:tcW w:w="5310" w:type="dxa"/>
            <w:noWrap/>
            <w:hideMark/>
          </w:tcPr>
          <w:p w:rsidR="00151FEF" w:rsidRPr="00151FEF" w:rsidRDefault="00151FEF" w:rsidP="00151FE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1F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Ocjena</w:t>
            </w:r>
            <w:proofErr w:type="spellEnd"/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Pr="00E361D4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108/24-N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Pr="00E361D4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105/24-N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Pr="00E361D4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110/24-N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Pr="00E361D4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106/24-N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128/24-N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Pr="00E361D4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127/24-N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99/23-N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806E20" w:rsidRPr="00E361D4" w:rsidTr="00D76BF0">
        <w:trPr>
          <w:trHeight w:val="315"/>
        </w:trPr>
        <w:tc>
          <w:tcPr>
            <w:tcW w:w="923" w:type="dxa"/>
            <w:vAlign w:val="bottom"/>
          </w:tcPr>
          <w:p w:rsidR="00806E20" w:rsidRDefault="00806E20" w:rsidP="00352F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009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108/24-N</w:t>
            </w:r>
          </w:p>
        </w:tc>
        <w:tc>
          <w:tcPr>
            <w:tcW w:w="5310" w:type="dxa"/>
            <w:noWrap/>
            <w:vAlign w:val="bottom"/>
          </w:tcPr>
          <w:p w:rsidR="00806E20" w:rsidRDefault="00806E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</w:tbl>
    <w:p w:rsidR="00E361D4" w:rsidRPr="00E361D4" w:rsidRDefault="00E361D4" w:rsidP="00E361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FEF" w:rsidRDefault="00151FEF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1003" w:rsidRPr="0016651A" w:rsidRDefault="00DB1003" w:rsidP="00DB1003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 __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12:00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_______,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20.02.</w:t>
      </w:r>
      <w:r w:rsidRPr="00964F2C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12:00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-Fakultet zdravstvenih studija Univerziteta u Sarajevu učionica br. 5</w:t>
      </w:r>
    </w:p>
    <w:p w:rsidR="00DB1003" w:rsidRDefault="00DB1003" w:rsidP="00DB1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ascii="Times New Roman" w:hAnsi="Times New Roman" w:cs="Times New Roman"/>
          <w:b/>
          <w:bCs/>
          <w:sz w:val="24"/>
          <w:szCs w:val="24"/>
        </w:rPr>
        <w:t>20.02.2026.</w:t>
      </w:r>
      <w:r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:rsidR="00DB1003" w:rsidRPr="0016651A" w:rsidRDefault="00DB1003" w:rsidP="00DB1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:rsidR="00DB1003" w:rsidRPr="0016651A" w:rsidRDefault="00DB1003" w:rsidP="00DB1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Prof.dr. Nafija Serdarević</w:t>
      </w:r>
    </w:p>
    <w:p w:rsidR="00DB1003" w:rsidRPr="0016651A" w:rsidRDefault="00DB1003" w:rsidP="00DB1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106E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B1" w:rsidRDefault="006454B1" w:rsidP="00B058C2">
      <w:pPr>
        <w:spacing w:after="0" w:line="240" w:lineRule="auto"/>
      </w:pPr>
      <w:r>
        <w:separator/>
      </w:r>
    </w:p>
  </w:endnote>
  <w:endnote w:type="continuationSeparator" w:id="0">
    <w:p w:rsidR="006454B1" w:rsidRDefault="006454B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B1" w:rsidRDefault="006454B1" w:rsidP="00B058C2">
      <w:pPr>
        <w:spacing w:after="0" w:line="240" w:lineRule="auto"/>
      </w:pPr>
      <w:r>
        <w:separator/>
      </w:r>
    </w:p>
  </w:footnote>
  <w:footnote w:type="continuationSeparator" w:id="0">
    <w:p w:rsidR="006454B1" w:rsidRDefault="006454B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C2"/>
    <w:rsid w:val="00055E65"/>
    <w:rsid w:val="00094A9D"/>
    <w:rsid w:val="000D1794"/>
    <w:rsid w:val="000D715B"/>
    <w:rsid w:val="000F5786"/>
    <w:rsid w:val="00106E57"/>
    <w:rsid w:val="00151FEF"/>
    <w:rsid w:val="001632CB"/>
    <w:rsid w:val="0016651A"/>
    <w:rsid w:val="00174810"/>
    <w:rsid w:val="001C248F"/>
    <w:rsid w:val="001F20FE"/>
    <w:rsid w:val="00217094"/>
    <w:rsid w:val="00245A15"/>
    <w:rsid w:val="00254E8A"/>
    <w:rsid w:val="00263327"/>
    <w:rsid w:val="0029038F"/>
    <w:rsid w:val="002D163D"/>
    <w:rsid w:val="002F72EE"/>
    <w:rsid w:val="003031CC"/>
    <w:rsid w:val="00332C77"/>
    <w:rsid w:val="00350A2F"/>
    <w:rsid w:val="00352F53"/>
    <w:rsid w:val="003C1B13"/>
    <w:rsid w:val="00413176"/>
    <w:rsid w:val="00417426"/>
    <w:rsid w:val="0042507E"/>
    <w:rsid w:val="004823F6"/>
    <w:rsid w:val="004D04D4"/>
    <w:rsid w:val="004D79A1"/>
    <w:rsid w:val="00512E24"/>
    <w:rsid w:val="00523A8B"/>
    <w:rsid w:val="005457C9"/>
    <w:rsid w:val="00554B76"/>
    <w:rsid w:val="00560F11"/>
    <w:rsid w:val="005B5A43"/>
    <w:rsid w:val="005E3F4F"/>
    <w:rsid w:val="005E59A4"/>
    <w:rsid w:val="005E5FF2"/>
    <w:rsid w:val="006454B1"/>
    <w:rsid w:val="006A1D83"/>
    <w:rsid w:val="006B6E5C"/>
    <w:rsid w:val="006C7C52"/>
    <w:rsid w:val="007035CF"/>
    <w:rsid w:val="00725544"/>
    <w:rsid w:val="0078692A"/>
    <w:rsid w:val="007C166E"/>
    <w:rsid w:val="00806E20"/>
    <w:rsid w:val="00811BEB"/>
    <w:rsid w:val="00814AA6"/>
    <w:rsid w:val="0088779B"/>
    <w:rsid w:val="008D1340"/>
    <w:rsid w:val="00922AB8"/>
    <w:rsid w:val="0095414A"/>
    <w:rsid w:val="00964F2C"/>
    <w:rsid w:val="009975D3"/>
    <w:rsid w:val="009C5825"/>
    <w:rsid w:val="00A02665"/>
    <w:rsid w:val="00A82DD3"/>
    <w:rsid w:val="00A853CB"/>
    <w:rsid w:val="00AC543F"/>
    <w:rsid w:val="00AF3D2B"/>
    <w:rsid w:val="00B058C2"/>
    <w:rsid w:val="00B14D5F"/>
    <w:rsid w:val="00B271CB"/>
    <w:rsid w:val="00B763EA"/>
    <w:rsid w:val="00C32156"/>
    <w:rsid w:val="00C622E1"/>
    <w:rsid w:val="00C932E3"/>
    <w:rsid w:val="00CB354C"/>
    <w:rsid w:val="00CC07B0"/>
    <w:rsid w:val="00CF0EEF"/>
    <w:rsid w:val="00D334DE"/>
    <w:rsid w:val="00D9645D"/>
    <w:rsid w:val="00DA05A9"/>
    <w:rsid w:val="00DB1003"/>
    <w:rsid w:val="00DF6271"/>
    <w:rsid w:val="00E361D4"/>
    <w:rsid w:val="00E4101E"/>
    <w:rsid w:val="00E44ABC"/>
    <w:rsid w:val="00E81C53"/>
    <w:rsid w:val="00E97959"/>
    <w:rsid w:val="00F10D80"/>
    <w:rsid w:val="00F12019"/>
    <w:rsid w:val="00F45F5A"/>
    <w:rsid w:val="00FB319C"/>
    <w:rsid w:val="00FC4CDC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57"/>
  </w:style>
  <w:style w:type="paragraph" w:styleId="Heading3">
    <w:name w:val="heading 3"/>
    <w:basedOn w:val="Normal"/>
    <w:link w:val="Heading3Char"/>
    <w:uiPriority w:val="9"/>
    <w:qFormat/>
    <w:rsid w:val="00166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6651A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19</cp:revision>
  <cp:lastPrinted>2021-08-31T10:59:00Z</cp:lastPrinted>
  <dcterms:created xsi:type="dcterms:W3CDTF">2025-07-08T11:09:00Z</dcterms:created>
  <dcterms:modified xsi:type="dcterms:W3CDTF">2026-02-19T11:37:00Z</dcterms:modified>
</cp:coreProperties>
</file>