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9DB0" w14:textId="2E2A88A1" w:rsidR="00C00E1B" w:rsidRPr="001631D9" w:rsidRDefault="006867AC" w:rsidP="003C7627">
      <w:pPr>
        <w:jc w:val="both"/>
        <w:textAlignment w:val="baseline"/>
        <w:rPr>
          <w:rFonts w:ascii="Segoe UI" w:hAnsi="Segoe UI" w:cs="Segoe UI"/>
          <w:sz w:val="18"/>
          <w:szCs w:val="18"/>
          <w:lang w:val="hr-HR" w:eastAsia="hr-BA"/>
        </w:rPr>
      </w:pPr>
      <w:r w:rsidRPr="001631D9">
        <w:rPr>
          <w:b/>
          <w:bCs/>
          <w:sz w:val="24"/>
          <w:szCs w:val="24"/>
          <w:lang w:val="hr-HR" w:eastAsia="hr-BA"/>
        </w:rPr>
        <w:t>REZULTATI</w:t>
      </w:r>
      <w:r w:rsidR="00904B68" w:rsidRPr="001631D9">
        <w:rPr>
          <w:b/>
          <w:bCs/>
          <w:sz w:val="24"/>
          <w:szCs w:val="24"/>
          <w:lang w:val="hr-HR" w:eastAsia="hr-BA"/>
        </w:rPr>
        <w:t xml:space="preserve"> POPRAVNOG ISPITA</w:t>
      </w:r>
      <w:r w:rsidRPr="001631D9">
        <w:rPr>
          <w:b/>
          <w:bCs/>
          <w:sz w:val="24"/>
          <w:szCs w:val="24"/>
          <w:lang w:val="hr-HR" w:eastAsia="hr-BA"/>
        </w:rPr>
        <w:t xml:space="preserve"> IZ </w:t>
      </w:r>
      <w:r w:rsidR="00904B68" w:rsidRPr="001631D9">
        <w:rPr>
          <w:b/>
          <w:bCs/>
          <w:sz w:val="24"/>
          <w:szCs w:val="24"/>
          <w:lang w:val="hr-HR" w:eastAsia="hr-BA"/>
        </w:rPr>
        <w:t>KLINIČKA KINEZIOLOGIJA</w:t>
      </w:r>
      <w:r w:rsidR="00B752DE" w:rsidRPr="001631D9">
        <w:rPr>
          <w:b/>
          <w:bCs/>
          <w:sz w:val="24"/>
          <w:szCs w:val="24"/>
          <w:lang w:val="hr-HR" w:eastAsia="hr-BA"/>
        </w:rPr>
        <w:t xml:space="preserve"> I</w:t>
      </w:r>
    </w:p>
    <w:p w14:paraId="16DA41A8" w14:textId="77777777" w:rsidR="00C00E1B" w:rsidRPr="001631D9" w:rsidRDefault="00C00E1B" w:rsidP="003C7627">
      <w:pPr>
        <w:jc w:val="both"/>
        <w:textAlignment w:val="baseline"/>
        <w:rPr>
          <w:rFonts w:ascii="Segoe UI" w:hAnsi="Segoe UI" w:cs="Segoe UI"/>
          <w:sz w:val="18"/>
          <w:szCs w:val="18"/>
          <w:lang w:val="hr-HR" w:eastAsia="hr-BA"/>
        </w:rPr>
      </w:pPr>
      <w:r w:rsidRPr="001631D9">
        <w:rPr>
          <w:sz w:val="24"/>
          <w:szCs w:val="24"/>
          <w:lang w:val="hr-HR" w:eastAsia="hr-BA"/>
        </w:rPr>
        <w:t> </w:t>
      </w:r>
    </w:p>
    <w:tbl>
      <w:tblPr>
        <w:tblW w:w="7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1631D9" w14:paraId="79284E71" w14:textId="77777777" w:rsidTr="003C762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Semestar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7E08B5CA" w:rsidR="00C00E1B" w:rsidRPr="001631D9" w:rsidRDefault="00FB64FA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Treći</w:t>
            </w:r>
            <w:r w:rsidR="00F4494A" w:rsidRPr="001631D9">
              <w:rPr>
                <w:sz w:val="24"/>
                <w:szCs w:val="24"/>
                <w:lang w:val="hr-HR" w:eastAsia="hr-BA"/>
              </w:rPr>
              <w:t xml:space="preserve"> (</w:t>
            </w:r>
            <w:r w:rsidRPr="001631D9">
              <w:rPr>
                <w:sz w:val="24"/>
                <w:szCs w:val="24"/>
                <w:lang w:val="hr-HR" w:eastAsia="hr-BA"/>
              </w:rPr>
              <w:t>III</w:t>
            </w:r>
            <w:r w:rsidR="00F4494A" w:rsidRPr="001631D9">
              <w:rPr>
                <w:sz w:val="24"/>
                <w:szCs w:val="24"/>
                <w:lang w:val="hr-HR" w:eastAsia="hr-BA"/>
              </w:rPr>
              <w:t>)</w:t>
            </w:r>
            <w:r w:rsidR="00C00E1B" w:rsidRPr="001631D9">
              <w:rPr>
                <w:sz w:val="24"/>
                <w:szCs w:val="24"/>
                <w:lang w:val="hr-HR" w:eastAsia="hr-BA"/>
              </w:rPr>
              <w:t xml:space="preserve"> semestar (2</w:t>
            </w:r>
            <w:r w:rsidR="00CE2D7B" w:rsidRPr="001631D9">
              <w:rPr>
                <w:sz w:val="24"/>
                <w:szCs w:val="24"/>
                <w:lang w:val="hr-HR" w:eastAsia="hr-BA"/>
              </w:rPr>
              <w:t>025</w:t>
            </w:r>
            <w:r w:rsidR="00C00E1B" w:rsidRPr="001631D9">
              <w:rPr>
                <w:sz w:val="24"/>
                <w:szCs w:val="24"/>
                <w:lang w:val="hr-HR" w:eastAsia="hr-BA"/>
              </w:rPr>
              <w:t>/202</w:t>
            </w:r>
            <w:r w:rsidR="00CE2D7B" w:rsidRPr="001631D9">
              <w:rPr>
                <w:sz w:val="24"/>
                <w:szCs w:val="24"/>
                <w:lang w:val="hr-HR" w:eastAsia="hr-BA"/>
              </w:rPr>
              <w:t>6</w:t>
            </w:r>
            <w:r w:rsidR="00C00E1B" w:rsidRPr="001631D9">
              <w:rPr>
                <w:sz w:val="24"/>
                <w:szCs w:val="24"/>
                <w:lang w:val="hr-HR" w:eastAsia="hr-BA"/>
              </w:rPr>
              <w:t>) </w:t>
            </w:r>
          </w:p>
        </w:tc>
      </w:tr>
      <w:tr w:rsidR="00C00E1B" w:rsidRPr="001631D9" w14:paraId="4C90FB5D" w14:textId="77777777" w:rsidTr="003C762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Studij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17A907BB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Studij</w:t>
            </w:r>
            <w:r w:rsidR="00904B68" w:rsidRPr="001631D9">
              <w:rPr>
                <w:sz w:val="24"/>
                <w:szCs w:val="24"/>
                <w:lang w:val="hr-HR" w:eastAsia="hr-BA"/>
              </w:rPr>
              <w:t xml:space="preserve"> </w:t>
            </w:r>
            <w:r w:rsidRPr="001631D9">
              <w:rPr>
                <w:sz w:val="24"/>
                <w:szCs w:val="24"/>
                <w:lang w:val="hr-HR" w:eastAsia="hr-BA"/>
              </w:rPr>
              <w:t>Fizioterapija </w:t>
            </w:r>
          </w:p>
        </w:tc>
      </w:tr>
      <w:tr w:rsidR="00C00E1B" w:rsidRPr="001631D9" w14:paraId="73CFF0A4" w14:textId="77777777" w:rsidTr="003C762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77777777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Način studiranja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 xml:space="preserve">Redovni i redovni </w:t>
            </w:r>
            <w:proofErr w:type="spellStart"/>
            <w:r w:rsidRPr="001631D9">
              <w:rPr>
                <w:sz w:val="24"/>
                <w:szCs w:val="24"/>
                <w:lang w:val="hr-HR" w:eastAsia="hr-BA"/>
              </w:rPr>
              <w:t>samofinansirajući</w:t>
            </w:r>
            <w:proofErr w:type="spellEnd"/>
            <w:r w:rsidRPr="001631D9">
              <w:rPr>
                <w:sz w:val="24"/>
                <w:szCs w:val="24"/>
                <w:lang w:val="hr-HR" w:eastAsia="hr-BA"/>
              </w:rPr>
              <w:t xml:space="preserve"> studij </w:t>
            </w:r>
          </w:p>
        </w:tc>
      </w:tr>
      <w:tr w:rsidR="00C00E1B" w:rsidRPr="001631D9" w14:paraId="4C8F8D40" w14:textId="77777777" w:rsidTr="003C762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Predmet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00B380C0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 </w:t>
            </w:r>
            <w:r w:rsidR="00904B68" w:rsidRPr="001631D9">
              <w:rPr>
                <w:sz w:val="24"/>
                <w:szCs w:val="24"/>
                <w:lang w:val="hr-HR" w:eastAsia="hr-BA"/>
              </w:rPr>
              <w:t>KLINIČKA KINEZIOLOGIJA</w:t>
            </w:r>
            <w:r w:rsidR="00440152">
              <w:rPr>
                <w:sz w:val="24"/>
                <w:szCs w:val="24"/>
                <w:lang w:val="hr-HR" w:eastAsia="hr-BA"/>
              </w:rPr>
              <w:t xml:space="preserve"> I</w:t>
            </w:r>
          </w:p>
        </w:tc>
      </w:tr>
      <w:tr w:rsidR="00C00E1B" w:rsidRPr="001631D9" w14:paraId="626D69F9" w14:textId="77777777" w:rsidTr="003C762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77777777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Odgovorni nastavnik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2D489AC6" w:rsidR="00C00E1B" w:rsidRPr="001631D9" w:rsidRDefault="00C00E1B" w:rsidP="003C7627">
            <w:pPr>
              <w:jc w:val="both"/>
              <w:textAlignment w:val="baseline"/>
              <w:rPr>
                <w:sz w:val="24"/>
                <w:szCs w:val="24"/>
                <w:lang w:val="hr-HR" w:eastAsia="hr-BA"/>
              </w:rPr>
            </w:pPr>
            <w:r w:rsidRPr="001631D9">
              <w:rPr>
                <w:sz w:val="24"/>
                <w:szCs w:val="24"/>
                <w:lang w:val="hr-HR" w:eastAsia="hr-BA"/>
              </w:rPr>
              <w:t> </w:t>
            </w:r>
            <w:proofErr w:type="spellStart"/>
            <w:r w:rsidR="006867AC" w:rsidRPr="001631D9">
              <w:rPr>
                <w:sz w:val="24"/>
                <w:szCs w:val="24"/>
                <w:lang w:val="hr-HR" w:eastAsia="hr-BA"/>
              </w:rPr>
              <w:t>Prof.dr</w:t>
            </w:r>
            <w:proofErr w:type="spellEnd"/>
            <w:r w:rsidR="00B752DE" w:rsidRPr="001631D9">
              <w:rPr>
                <w:sz w:val="24"/>
                <w:szCs w:val="24"/>
                <w:lang w:val="hr-HR" w:eastAsia="hr-BA"/>
              </w:rPr>
              <w:t xml:space="preserve">. </w:t>
            </w:r>
            <w:proofErr w:type="spellStart"/>
            <w:r w:rsidR="00904B68" w:rsidRPr="001631D9">
              <w:rPr>
                <w:sz w:val="24"/>
                <w:szCs w:val="24"/>
                <w:lang w:val="hr-HR" w:eastAsia="hr-BA"/>
              </w:rPr>
              <w:t>Eldad</w:t>
            </w:r>
            <w:proofErr w:type="spellEnd"/>
            <w:r w:rsidR="00904B68" w:rsidRPr="001631D9">
              <w:rPr>
                <w:sz w:val="24"/>
                <w:szCs w:val="24"/>
                <w:lang w:val="hr-HR" w:eastAsia="hr-BA"/>
              </w:rPr>
              <w:t xml:space="preserve"> </w:t>
            </w:r>
            <w:proofErr w:type="spellStart"/>
            <w:r w:rsidR="00904B68" w:rsidRPr="001631D9">
              <w:rPr>
                <w:sz w:val="24"/>
                <w:szCs w:val="24"/>
                <w:lang w:val="hr-HR" w:eastAsia="hr-BA"/>
              </w:rPr>
              <w:t>Kaljić</w:t>
            </w:r>
            <w:proofErr w:type="spellEnd"/>
            <w:r w:rsidR="00904B68" w:rsidRPr="001631D9">
              <w:rPr>
                <w:sz w:val="24"/>
                <w:szCs w:val="24"/>
                <w:lang w:val="hr-HR" w:eastAsia="hr-BA"/>
              </w:rPr>
              <w:t xml:space="preserve"> </w:t>
            </w:r>
          </w:p>
        </w:tc>
      </w:tr>
    </w:tbl>
    <w:p w14:paraId="561EEF94" w14:textId="77777777" w:rsidR="00C00E1B" w:rsidRPr="001631D9" w:rsidRDefault="00C00E1B">
      <w:pPr>
        <w:rPr>
          <w:lang w:val="hr-HR"/>
        </w:rPr>
      </w:pPr>
    </w:p>
    <w:p w14:paraId="7258FECF" w14:textId="77777777" w:rsidR="00C00E1B" w:rsidRPr="001631D9" w:rsidRDefault="00C00E1B">
      <w:pPr>
        <w:rPr>
          <w:lang w:val="hr-HR"/>
        </w:rPr>
      </w:pPr>
    </w:p>
    <w:p w14:paraId="3DEEFB52" w14:textId="77777777" w:rsidR="00DB7847" w:rsidRPr="001631D9" w:rsidRDefault="00DB7847">
      <w:pPr>
        <w:pStyle w:val="BodyText"/>
        <w:rPr>
          <w:sz w:val="20"/>
          <w:lang w:val="hr-HR"/>
        </w:rPr>
      </w:pPr>
    </w:p>
    <w:tbl>
      <w:tblPr>
        <w:tblW w:w="90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360"/>
        <w:gridCol w:w="1938"/>
        <w:gridCol w:w="1939"/>
        <w:gridCol w:w="2143"/>
      </w:tblGrid>
      <w:tr w:rsidR="003C7627" w:rsidRPr="001631D9" w14:paraId="5B2F76B4" w14:textId="77777777" w:rsidTr="003C7627">
        <w:trPr>
          <w:trHeight w:val="41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0ACADC5" w14:textId="06419F29" w:rsidR="003C7627" w:rsidRPr="008F4E1B" w:rsidRDefault="003C7627" w:rsidP="00856DC2">
            <w:pPr>
              <w:pStyle w:val="TableParagraph"/>
              <w:spacing w:before="57"/>
              <w:ind w:left="6"/>
              <w:rPr>
                <w:b/>
                <w:bCs/>
                <w:sz w:val="24"/>
                <w:szCs w:val="24"/>
                <w:lang w:val="hr-HR"/>
              </w:rPr>
            </w:pPr>
            <w:proofErr w:type="spellStart"/>
            <w:r w:rsidRPr="008F4E1B">
              <w:rPr>
                <w:b/>
                <w:bCs/>
                <w:sz w:val="24"/>
                <w:szCs w:val="24"/>
                <w:lang w:val="hr-HR"/>
              </w:rPr>
              <w:t>R.b</w:t>
            </w:r>
            <w:proofErr w:type="spellEnd"/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CEA1CDE" w14:textId="68978F2B" w:rsidR="003C7627" w:rsidRPr="00DD60D2" w:rsidRDefault="003C7627" w:rsidP="00DD60D2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60D2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Broj indeksa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4C625919" w14:textId="1D595B80" w:rsidR="003C7627" w:rsidRPr="00DD60D2" w:rsidRDefault="003C7627" w:rsidP="00DD60D2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60D2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Praktični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F5DC" w14:textId="019AD767" w:rsidR="003C7627" w:rsidRPr="00DD60D2" w:rsidRDefault="003C7627" w:rsidP="00DD60D2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60D2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Test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FAB2" w14:textId="342BBC0C" w:rsidR="003C7627" w:rsidRPr="00DD60D2" w:rsidRDefault="003C7627" w:rsidP="00DD60D2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60D2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Konačna</w:t>
            </w:r>
          </w:p>
        </w:tc>
      </w:tr>
      <w:tr w:rsidR="003C7627" w:rsidRPr="001631D9" w14:paraId="5DAA9FC8" w14:textId="120803E0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C31DBC1" w14:textId="5E2A0C5F" w:rsidR="003C7627" w:rsidRPr="001631D9" w:rsidRDefault="003C7627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41F3E6D" w14:textId="1FEAD1E4" w:rsidR="003C7627" w:rsidRPr="001631D9" w:rsidRDefault="003C7627" w:rsidP="00FB64FA">
            <w:pPr>
              <w:pStyle w:val="TableParagraph"/>
              <w:ind w:right="471"/>
              <w:rPr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1814/24-F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49CB99DA" w14:textId="415546A2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8 (osam)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075E" w14:textId="5C595622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7 (sedam)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86683" w14:textId="742C637A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8 (osam)</w:t>
            </w:r>
          </w:p>
        </w:tc>
      </w:tr>
      <w:tr w:rsidR="003C7627" w:rsidRPr="001631D9" w14:paraId="0931AB88" w14:textId="32BE9C93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8558599" w14:textId="691FE0D4" w:rsidR="003C7627" w:rsidRPr="001631D9" w:rsidRDefault="003C7627" w:rsidP="00AB1E62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588B919" w14:textId="43DEAB08" w:rsidR="003C7627" w:rsidRPr="001631D9" w:rsidRDefault="003C7627" w:rsidP="00AB1E62">
            <w:pPr>
              <w:pStyle w:val="TableParagraph"/>
              <w:spacing w:before="61"/>
              <w:ind w:right="471"/>
              <w:rPr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1824/24-F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749CD92A" w14:textId="72C87268" w:rsidR="003C7627" w:rsidRPr="001631D9" w:rsidRDefault="003C7627" w:rsidP="001631D9">
            <w:pPr>
              <w:pStyle w:val="TableParagraph"/>
              <w:spacing w:before="61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2D6B" w14:textId="0ED9F067" w:rsidR="003C7627" w:rsidRPr="001631D9" w:rsidRDefault="003C7627" w:rsidP="001631D9">
            <w:pPr>
              <w:pStyle w:val="TableParagraph"/>
              <w:spacing w:before="61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F03F" w14:textId="59E85331" w:rsidR="003C7627" w:rsidRPr="001631D9" w:rsidRDefault="003C7627" w:rsidP="001631D9">
            <w:pPr>
              <w:pStyle w:val="TableParagraph"/>
              <w:spacing w:before="61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6 (šest)</w:t>
            </w:r>
          </w:p>
        </w:tc>
      </w:tr>
      <w:tr w:rsidR="003C7627" w:rsidRPr="001631D9" w14:paraId="7E3B8AA5" w14:textId="77777777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4DB48F2" w14:textId="77777777" w:rsidR="003C7627" w:rsidRPr="001631D9" w:rsidRDefault="003C7627" w:rsidP="006867AC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E7B8E8E" w14:textId="4EE19530" w:rsidR="003C7627" w:rsidRPr="001631D9" w:rsidRDefault="003C7627" w:rsidP="006867AC">
            <w:pPr>
              <w:pStyle w:val="TableParagraph"/>
              <w:ind w:right="471"/>
              <w:rPr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1820/24-F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4518D5B2" w14:textId="7ED61E39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7 (sedam)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AEE05" w14:textId="2C2BC0D9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2648" w14:textId="262712B6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7 (sedam)</w:t>
            </w:r>
          </w:p>
        </w:tc>
      </w:tr>
      <w:tr w:rsidR="003C7627" w:rsidRPr="001631D9" w14:paraId="27DDE42F" w14:textId="77777777" w:rsidTr="003C7627">
        <w:trPr>
          <w:trHeight w:val="254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365CC78" w14:textId="77777777" w:rsidR="003C7627" w:rsidRPr="001631D9" w:rsidRDefault="003C7627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CB396F7" w14:textId="7B933269" w:rsidR="003C7627" w:rsidRPr="001631D9" w:rsidRDefault="003C7627" w:rsidP="006867AC">
            <w:pPr>
              <w:pStyle w:val="TableParagraph"/>
              <w:ind w:right="471"/>
              <w:rPr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1841/24-F</w:t>
            </w:r>
          </w:p>
        </w:tc>
        <w:tc>
          <w:tcPr>
            <w:tcW w:w="193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auto"/>
            </w:tcBorders>
          </w:tcPr>
          <w:p w14:paraId="10B38A67" w14:textId="389A11F7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0E2" w14:textId="6E95E001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22C" w14:textId="61FD7C21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6 (šest)</w:t>
            </w:r>
          </w:p>
        </w:tc>
      </w:tr>
      <w:tr w:rsidR="003C7627" w:rsidRPr="001631D9" w14:paraId="30CAACE0" w14:textId="03E9B162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C70FCBE" w14:textId="09CB3E23" w:rsidR="003C7627" w:rsidRPr="001631D9" w:rsidRDefault="003C7627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802DC4F" w14:textId="546C4611" w:rsidR="003C7627" w:rsidRPr="001631D9" w:rsidRDefault="003C7627" w:rsidP="006867AC">
            <w:pPr>
              <w:pStyle w:val="TableParagraph"/>
              <w:ind w:right="471"/>
              <w:rPr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1816/24-F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00D879F9" w14:textId="18FE506A" w:rsidR="003C7627" w:rsidRPr="001631D9" w:rsidRDefault="003C7627" w:rsidP="001631D9">
            <w:pPr>
              <w:pStyle w:val="TableParagraph"/>
              <w:tabs>
                <w:tab w:val="center" w:pos="992"/>
              </w:tabs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8 (osam)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47BAE" w14:textId="0F506834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7 (sedam)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D533" w14:textId="369E9D52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8 (osam)</w:t>
            </w:r>
          </w:p>
        </w:tc>
      </w:tr>
      <w:tr w:rsidR="003C7627" w:rsidRPr="001631D9" w14:paraId="296BD3E7" w14:textId="77777777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0A3C3F1" w14:textId="77777777" w:rsidR="003C7627" w:rsidRPr="001631D9" w:rsidRDefault="003C7627" w:rsidP="001631D9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4032549" w14:textId="544A2513" w:rsidR="003C7627" w:rsidRPr="001631D9" w:rsidRDefault="003C7627" w:rsidP="001631D9">
            <w:pPr>
              <w:pStyle w:val="TableParagraph"/>
              <w:ind w:right="471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1837</w:t>
            </w:r>
            <w:r w:rsidRPr="001631D9">
              <w:rPr>
                <w:sz w:val="24"/>
                <w:szCs w:val="24"/>
                <w:lang w:val="hr-HR"/>
              </w:rPr>
              <w:t>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67BA5EA6" w14:textId="783ED723" w:rsidR="003C7627" w:rsidRPr="001631D9" w:rsidRDefault="003C7627" w:rsidP="001631D9">
            <w:pPr>
              <w:pStyle w:val="TableParagraph"/>
              <w:tabs>
                <w:tab w:val="center" w:pos="992"/>
              </w:tabs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8 (osam)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ED2E" w14:textId="1DD05174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7 (sedam)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E69C" w14:textId="5BD18CCE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8 (osam)</w:t>
            </w:r>
          </w:p>
        </w:tc>
      </w:tr>
      <w:tr w:rsidR="003C7627" w:rsidRPr="001631D9" w14:paraId="10875902" w14:textId="1A3723A9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1E7014A" w14:textId="34A7D023" w:rsidR="003C7627" w:rsidRPr="001631D9" w:rsidRDefault="003C7627" w:rsidP="001631D9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1EF3314" w14:textId="501662C5" w:rsidR="003C7627" w:rsidRPr="001631D9" w:rsidRDefault="003C7627" w:rsidP="001631D9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1812/24-F</w:t>
            </w:r>
          </w:p>
        </w:tc>
        <w:tc>
          <w:tcPr>
            <w:tcW w:w="193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auto"/>
            </w:tcBorders>
          </w:tcPr>
          <w:p w14:paraId="1AD0ABF4" w14:textId="5A40ECB9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88E" w14:textId="07C6587E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010" w14:textId="5F3D80BC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6 (šest)</w:t>
            </w:r>
          </w:p>
        </w:tc>
      </w:tr>
      <w:tr w:rsidR="003C7627" w:rsidRPr="001631D9" w14:paraId="5A89D77A" w14:textId="07E0B933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36E61B7" w14:textId="24E8B0DF" w:rsidR="003C7627" w:rsidRPr="001631D9" w:rsidRDefault="003C7627" w:rsidP="001631D9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217EA72" w14:textId="71A5CA5A" w:rsidR="003C7627" w:rsidRPr="001631D9" w:rsidRDefault="003C7627" w:rsidP="001631D9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1829/24-F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7D32A6EC" w14:textId="7B69807F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8 (osam)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9F79E" w14:textId="1D10DF80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0E0A" w14:textId="227605EA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7 (sedam)</w:t>
            </w:r>
          </w:p>
        </w:tc>
      </w:tr>
      <w:tr w:rsidR="003C7627" w:rsidRPr="001631D9" w14:paraId="0C84CEC3" w14:textId="0B6A6846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C468C42" w14:textId="6D6BA43A" w:rsidR="003C7627" w:rsidRPr="001631D9" w:rsidRDefault="003C7627" w:rsidP="001631D9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BC48090" w14:textId="32A9DCF9" w:rsidR="003C7627" w:rsidRPr="001631D9" w:rsidRDefault="003C7627" w:rsidP="001631D9">
            <w:pPr>
              <w:pStyle w:val="TableParagraph"/>
              <w:ind w:right="471"/>
              <w:rPr>
                <w:w w:val="90"/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1842/24-F</w:t>
            </w:r>
          </w:p>
        </w:tc>
        <w:tc>
          <w:tcPr>
            <w:tcW w:w="193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4" w:space="0" w:color="auto"/>
            </w:tcBorders>
            <w:shd w:val="clear" w:color="auto" w:fill="FFFFFF"/>
          </w:tcPr>
          <w:p w14:paraId="693EE217" w14:textId="187690D4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338C" w14:textId="179EC400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color w:val="000000"/>
                <w:sz w:val="24"/>
                <w:szCs w:val="24"/>
                <w:lang w:val="hr-HR"/>
              </w:rPr>
              <w:t>7 (sedam)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D3B1" w14:textId="4F062C5D" w:rsidR="003C7627" w:rsidRPr="001631D9" w:rsidRDefault="003C7627" w:rsidP="001631D9">
            <w:pPr>
              <w:pStyle w:val="TableParagraph"/>
              <w:ind w:right="471"/>
              <w:jc w:val="left"/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631D9">
              <w:rPr>
                <w:rFonts w:eastAsia="Arial Narrow"/>
                <w:b/>
                <w:bCs/>
                <w:color w:val="000000"/>
                <w:sz w:val="24"/>
                <w:szCs w:val="24"/>
                <w:lang w:val="hr-HR"/>
              </w:rPr>
              <w:t>7 (sedam)</w:t>
            </w:r>
          </w:p>
        </w:tc>
      </w:tr>
      <w:tr w:rsidR="003C7627" w:rsidRPr="001631D9" w14:paraId="731588F8" w14:textId="77777777" w:rsidTr="003C7627">
        <w:trPr>
          <w:trHeight w:val="331"/>
          <w:jc w:val="center"/>
        </w:trPr>
        <w:tc>
          <w:tcPr>
            <w:tcW w:w="703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A192EF4" w14:textId="77777777" w:rsidR="003C7627" w:rsidRPr="001631D9" w:rsidRDefault="003C7627" w:rsidP="001631D9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F3A6ABF" w14:textId="3A23BC96" w:rsidR="003C7627" w:rsidRPr="001631D9" w:rsidRDefault="003C7627" w:rsidP="001631D9">
            <w:pPr>
              <w:pStyle w:val="TableParagraph"/>
              <w:ind w:right="471"/>
              <w:rPr>
                <w:w w:val="90"/>
                <w:sz w:val="24"/>
                <w:szCs w:val="24"/>
                <w:lang w:val="hr-HR"/>
              </w:rPr>
            </w:pPr>
            <w:r w:rsidRPr="001631D9">
              <w:rPr>
                <w:sz w:val="24"/>
                <w:szCs w:val="24"/>
                <w:lang w:val="hr-HR"/>
              </w:rPr>
              <w:t>18</w:t>
            </w:r>
            <w:r>
              <w:rPr>
                <w:sz w:val="24"/>
                <w:szCs w:val="24"/>
                <w:lang w:val="hr-HR"/>
              </w:rPr>
              <w:t>08</w:t>
            </w:r>
            <w:r w:rsidRPr="001631D9">
              <w:rPr>
                <w:sz w:val="24"/>
                <w:szCs w:val="24"/>
                <w:lang w:val="hr-HR"/>
              </w:rPr>
              <w:t>/2</w:t>
            </w:r>
            <w:r>
              <w:rPr>
                <w:sz w:val="24"/>
                <w:szCs w:val="24"/>
                <w:lang w:val="hr-HR"/>
              </w:rPr>
              <w:t>3</w:t>
            </w:r>
            <w:r w:rsidRPr="001631D9">
              <w:rPr>
                <w:sz w:val="24"/>
                <w:szCs w:val="24"/>
                <w:lang w:val="hr-HR"/>
              </w:rPr>
              <w:t>-F</w:t>
            </w:r>
          </w:p>
        </w:tc>
        <w:tc>
          <w:tcPr>
            <w:tcW w:w="193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auto"/>
            </w:tcBorders>
          </w:tcPr>
          <w:p w14:paraId="4F1DE340" w14:textId="00446210" w:rsidR="003C7627" w:rsidRPr="001631D9" w:rsidRDefault="003C7627" w:rsidP="001631D9">
            <w:pPr>
              <w:pStyle w:val="TableParagraph"/>
              <w:ind w:right="471"/>
              <w:jc w:val="left"/>
              <w:rPr>
                <w:w w:val="90"/>
                <w:sz w:val="24"/>
                <w:szCs w:val="24"/>
                <w:highlight w:val="yellow"/>
                <w:lang w:val="hr-HR"/>
              </w:rPr>
            </w:pPr>
            <w:r w:rsidRPr="001631D9">
              <w:rPr>
                <w:w w:val="90"/>
                <w:sz w:val="24"/>
                <w:szCs w:val="24"/>
                <w:lang w:val="hr-HR"/>
              </w:rPr>
              <w:t>6 (šest)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B20" w14:textId="1FF02AC9" w:rsidR="003C7627" w:rsidRPr="001631D9" w:rsidRDefault="003C7627" w:rsidP="001631D9">
            <w:pPr>
              <w:pStyle w:val="TableParagraph"/>
              <w:ind w:right="471"/>
              <w:jc w:val="left"/>
              <w:rPr>
                <w:w w:val="90"/>
                <w:sz w:val="24"/>
                <w:szCs w:val="24"/>
                <w:lang w:val="hr-HR"/>
              </w:rPr>
            </w:pPr>
            <w:r w:rsidRPr="001631D9">
              <w:rPr>
                <w:w w:val="90"/>
                <w:sz w:val="24"/>
                <w:szCs w:val="24"/>
                <w:lang w:val="hr-HR"/>
              </w:rPr>
              <w:t>5 (pet)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266" w14:textId="37428497" w:rsidR="003C7627" w:rsidRPr="001631D9" w:rsidRDefault="003C7627" w:rsidP="001631D9">
            <w:pPr>
              <w:pStyle w:val="TableParagraph"/>
              <w:ind w:right="471"/>
              <w:jc w:val="left"/>
              <w:rPr>
                <w:b/>
                <w:bCs/>
                <w:w w:val="90"/>
                <w:sz w:val="24"/>
                <w:szCs w:val="24"/>
                <w:lang w:val="hr-HR"/>
              </w:rPr>
            </w:pPr>
            <w:r w:rsidRPr="001631D9">
              <w:rPr>
                <w:b/>
                <w:bCs/>
                <w:w w:val="90"/>
                <w:sz w:val="24"/>
                <w:szCs w:val="24"/>
                <w:lang w:val="hr-HR"/>
              </w:rPr>
              <w:t>5 (pet)</w:t>
            </w:r>
          </w:p>
        </w:tc>
      </w:tr>
    </w:tbl>
    <w:p w14:paraId="07EA129B" w14:textId="77777777" w:rsidR="00D5144E" w:rsidRPr="001631D9" w:rsidRDefault="00D5144E">
      <w:pPr>
        <w:pStyle w:val="BodyText"/>
        <w:rPr>
          <w:sz w:val="20"/>
          <w:lang w:val="hr-HR"/>
        </w:rPr>
      </w:pPr>
    </w:p>
    <w:p w14:paraId="142C552E" w14:textId="77777777" w:rsidR="00DB7847" w:rsidRPr="001631D9" w:rsidRDefault="00DB7847">
      <w:pPr>
        <w:pStyle w:val="BodyText"/>
        <w:rPr>
          <w:sz w:val="20"/>
          <w:lang w:val="hr-HR"/>
        </w:rPr>
      </w:pPr>
    </w:p>
    <w:p w14:paraId="648F45BB" w14:textId="1B181E74" w:rsidR="00DD60D2" w:rsidRPr="008F4E1B" w:rsidRDefault="00DD60D2" w:rsidP="00DD60D2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8F4E1B">
        <w:rPr>
          <w:rFonts w:ascii="Times" w:hAnsi="Times"/>
          <w:b/>
          <w:bCs/>
          <w:color w:val="000000"/>
          <w:sz w:val="27"/>
          <w:szCs w:val="27"/>
        </w:rPr>
        <w:t xml:space="preserve">Uvid na test student može da ostvari </w:t>
      </w:r>
      <w:r w:rsidRPr="008F4E1B">
        <w:rPr>
          <w:rFonts w:ascii="Times" w:hAnsi="Times"/>
          <w:b/>
          <w:bCs/>
          <w:color w:val="000000"/>
          <w:sz w:val="27"/>
          <w:szCs w:val="27"/>
          <w:lang w:val="hr-HR"/>
        </w:rPr>
        <w:t>16</w:t>
      </w:r>
      <w:r w:rsidRPr="008F4E1B">
        <w:rPr>
          <w:rFonts w:ascii="Times" w:hAnsi="Times"/>
          <w:b/>
          <w:bCs/>
          <w:color w:val="000000"/>
          <w:sz w:val="27"/>
          <w:szCs w:val="27"/>
        </w:rPr>
        <w:t xml:space="preserve">.02.2026. godine u </w:t>
      </w:r>
      <w:r w:rsidRPr="008F4E1B">
        <w:rPr>
          <w:rFonts w:ascii="Times" w:hAnsi="Times"/>
          <w:b/>
          <w:bCs/>
          <w:color w:val="000000"/>
          <w:sz w:val="27"/>
          <w:szCs w:val="27"/>
          <w:lang w:val="hr-HR"/>
        </w:rPr>
        <w:t>09</w:t>
      </w:r>
      <w:r w:rsidRPr="008F4E1B">
        <w:rPr>
          <w:rFonts w:ascii="Times" w:hAnsi="Times"/>
          <w:b/>
          <w:bCs/>
          <w:color w:val="000000"/>
          <w:sz w:val="27"/>
          <w:szCs w:val="27"/>
        </w:rPr>
        <w:t>:00 h kod odgovornog nastavnika na B IV nivou.</w:t>
      </w:r>
    </w:p>
    <w:p w14:paraId="6772F81D" w14:textId="665BFEFE" w:rsidR="00DD60D2" w:rsidRPr="008F4E1B" w:rsidRDefault="00DD60D2" w:rsidP="00DD60D2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8F4E1B">
        <w:rPr>
          <w:rFonts w:ascii="Times" w:hAnsi="Times"/>
          <w:b/>
          <w:bCs/>
          <w:color w:val="000000"/>
          <w:sz w:val="27"/>
          <w:szCs w:val="27"/>
        </w:rPr>
        <w:t>Indekse za upis ocjena dostaviti u kancelariju 214 kod As. Enisa Suljića u 1</w:t>
      </w:r>
      <w:r w:rsidRPr="008F4E1B">
        <w:rPr>
          <w:rFonts w:ascii="Times" w:hAnsi="Times"/>
          <w:b/>
          <w:bCs/>
          <w:color w:val="000000"/>
          <w:sz w:val="27"/>
          <w:szCs w:val="27"/>
          <w:lang w:val="hr-HR"/>
        </w:rPr>
        <w:t>0</w:t>
      </w:r>
      <w:r w:rsidRPr="008F4E1B">
        <w:rPr>
          <w:rFonts w:ascii="Times" w:hAnsi="Times"/>
          <w:b/>
          <w:bCs/>
          <w:color w:val="000000"/>
          <w:sz w:val="27"/>
          <w:szCs w:val="27"/>
        </w:rPr>
        <w:t>:00 h.</w:t>
      </w:r>
    </w:p>
    <w:p w14:paraId="40A560EE" w14:textId="77777777" w:rsidR="00DD60D2" w:rsidRPr="008F4E1B" w:rsidRDefault="00DD60D2" w:rsidP="00DD60D2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8F4E1B">
        <w:rPr>
          <w:rFonts w:ascii="Times" w:hAnsi="Times"/>
          <w:b/>
          <w:bCs/>
          <w:color w:val="000000"/>
          <w:sz w:val="27"/>
          <w:szCs w:val="27"/>
        </w:rPr>
        <w:t>Odgovorni nastavnik: Prof. dr. Eldad Kaljić</w:t>
      </w:r>
    </w:p>
    <w:p w14:paraId="561B5A91" w14:textId="32A1FA08" w:rsidR="00DB7847" w:rsidRPr="008F4E1B" w:rsidRDefault="00DD60D2" w:rsidP="008F4E1B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Datum: </w:t>
      </w:r>
      <w:r>
        <w:rPr>
          <w:rFonts w:ascii="Times" w:hAnsi="Times"/>
          <w:color w:val="000000"/>
          <w:sz w:val="27"/>
          <w:szCs w:val="27"/>
          <w:lang w:val="hr-HR"/>
        </w:rPr>
        <w:t>13</w:t>
      </w:r>
      <w:r>
        <w:rPr>
          <w:rFonts w:ascii="Times" w:hAnsi="Times"/>
          <w:color w:val="000000"/>
          <w:sz w:val="27"/>
          <w:szCs w:val="27"/>
        </w:rPr>
        <w:t>.02.2026 godine.</w:t>
      </w:r>
    </w:p>
    <w:sectPr w:rsidR="00DB7847" w:rsidRPr="008F4E1B" w:rsidSect="003C7627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7319"/>
    <w:multiLevelType w:val="hybridMultilevel"/>
    <w:tmpl w:val="C43E2280"/>
    <w:lvl w:ilvl="0" w:tplc="D94244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47"/>
    <w:rsid w:val="000B059F"/>
    <w:rsid w:val="000C446C"/>
    <w:rsid w:val="001631D9"/>
    <w:rsid w:val="00251D49"/>
    <w:rsid w:val="00276AF9"/>
    <w:rsid w:val="0034225A"/>
    <w:rsid w:val="003C7627"/>
    <w:rsid w:val="00440152"/>
    <w:rsid w:val="005B50D3"/>
    <w:rsid w:val="006446F0"/>
    <w:rsid w:val="006867AC"/>
    <w:rsid w:val="006F3546"/>
    <w:rsid w:val="00892EAF"/>
    <w:rsid w:val="008F4E1B"/>
    <w:rsid w:val="00904B68"/>
    <w:rsid w:val="00AB1E62"/>
    <w:rsid w:val="00AF1B27"/>
    <w:rsid w:val="00B752DE"/>
    <w:rsid w:val="00C00E1B"/>
    <w:rsid w:val="00CE2D7B"/>
    <w:rsid w:val="00CF08B7"/>
    <w:rsid w:val="00D5144E"/>
    <w:rsid w:val="00D85AE5"/>
    <w:rsid w:val="00DB7847"/>
    <w:rsid w:val="00DC0EA7"/>
    <w:rsid w:val="00DD60D2"/>
    <w:rsid w:val="00E734CC"/>
    <w:rsid w:val="00EA0E5A"/>
    <w:rsid w:val="00F26733"/>
    <w:rsid w:val="00F4494A"/>
    <w:rsid w:val="00F559AE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01710"/>
  <w15:docId w15:val="{E0CFF502-A979-994A-9D1F-950EBF75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paragraph" w:styleId="NormalWeb">
    <w:name w:val="Normal (Web)"/>
    <w:basedOn w:val="Normal"/>
    <w:uiPriority w:val="99"/>
    <w:unhideWhenUsed/>
    <w:rsid w:val="00DD60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B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Microsoft Office User</cp:lastModifiedBy>
  <cp:revision>2</cp:revision>
  <dcterms:created xsi:type="dcterms:W3CDTF">2026-02-13T12:54:00Z</dcterms:created>
  <dcterms:modified xsi:type="dcterms:W3CDTF">2026-02-13T12:54:00Z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