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29BC1" w14:textId="77777777" w:rsidR="00F167BD" w:rsidRPr="009076D0" w:rsidRDefault="00F167BD" w:rsidP="00F167BD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>UNIVERZITET U SARAJEVU - FAKULTET ZDRAVSTVENIH STUDIJA</w:t>
      </w:r>
    </w:p>
    <w:p w14:paraId="43FE29C8" w14:textId="77777777" w:rsidR="00F167BD" w:rsidRPr="009076D0" w:rsidRDefault="00F167BD" w:rsidP="00F167BD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95C25D" w14:textId="77777777" w:rsidR="00AE71D0" w:rsidRPr="009076D0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REZULTATI </w:t>
      </w:r>
      <w:r w:rsidR="002E2279"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ISPITA </w:t>
      </w:r>
    </w:p>
    <w:p w14:paraId="744E220E" w14:textId="77777777" w:rsidR="0087186A" w:rsidRPr="009076D0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>IZ PREDMETA</w:t>
      </w:r>
    </w:p>
    <w:p w14:paraId="747D5CBB" w14:textId="7134A699" w:rsidR="00F167BD" w:rsidRPr="009076D0" w:rsidRDefault="00E3357E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FIZIOTERAPIJA U REHABILITACIJI </w:t>
      </w:r>
      <w:r w:rsidR="00CB4B04"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>SENZORN</w:t>
      </w:r>
      <w:r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>IH</w:t>
      </w:r>
      <w:r w:rsidR="00CB4B04" w:rsidRPr="009076D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ONESPOSOBLJENJA</w:t>
      </w:r>
    </w:p>
    <w:p w14:paraId="5E706D43" w14:textId="77777777" w:rsidR="00184E95" w:rsidRPr="009076D0" w:rsidRDefault="00184E95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933"/>
      </w:tblGrid>
      <w:tr w:rsidR="009076D0" w:rsidRPr="009076D0" w14:paraId="1885B2AB" w14:textId="77777777" w:rsidTr="00E3357E">
        <w:tc>
          <w:tcPr>
            <w:tcW w:w="2972" w:type="dxa"/>
          </w:tcPr>
          <w:p w14:paraId="085B76A3" w14:textId="77777777" w:rsidR="00F167BD" w:rsidRPr="009076D0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SEMESTAR</w:t>
            </w:r>
          </w:p>
        </w:tc>
        <w:tc>
          <w:tcPr>
            <w:tcW w:w="5933" w:type="dxa"/>
          </w:tcPr>
          <w:p w14:paraId="37E2F2B4" w14:textId="1C4FDC44" w:rsidR="00F167BD" w:rsidRPr="009076D0" w:rsidRDefault="00B93897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V</w:t>
            </w:r>
            <w:r w:rsidR="00E3357E"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II</w:t>
            </w:r>
          </w:p>
        </w:tc>
      </w:tr>
      <w:tr w:rsidR="009076D0" w:rsidRPr="009076D0" w14:paraId="3738D92A" w14:textId="77777777" w:rsidTr="00E3357E">
        <w:tc>
          <w:tcPr>
            <w:tcW w:w="2972" w:type="dxa"/>
          </w:tcPr>
          <w:p w14:paraId="5C240457" w14:textId="77777777" w:rsidR="00F167BD" w:rsidRPr="009076D0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NAČIN STUDIRANJA</w:t>
            </w:r>
          </w:p>
        </w:tc>
        <w:tc>
          <w:tcPr>
            <w:tcW w:w="5933" w:type="dxa"/>
          </w:tcPr>
          <w:p w14:paraId="6CC75C9D" w14:textId="77777777" w:rsidR="00F167BD" w:rsidRPr="009076D0" w:rsidRDefault="00795056" w:rsidP="007950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Redovni / redovni samofinansirajući</w:t>
            </w:r>
          </w:p>
        </w:tc>
      </w:tr>
      <w:tr w:rsidR="009076D0" w:rsidRPr="009076D0" w14:paraId="3222071F" w14:textId="77777777" w:rsidTr="00E3357E">
        <w:tc>
          <w:tcPr>
            <w:tcW w:w="2972" w:type="dxa"/>
          </w:tcPr>
          <w:p w14:paraId="1AEFE9EA" w14:textId="77777777" w:rsidR="00F167BD" w:rsidRPr="009076D0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PREDMET</w:t>
            </w:r>
          </w:p>
        </w:tc>
        <w:tc>
          <w:tcPr>
            <w:tcW w:w="5933" w:type="dxa"/>
          </w:tcPr>
          <w:p w14:paraId="00ED7EB1" w14:textId="56AB344D" w:rsidR="00F167BD" w:rsidRPr="009076D0" w:rsidRDefault="00E3357E" w:rsidP="00B93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Fizioterapija u rehabilitaciji senzornih onesposobljenja</w:t>
            </w:r>
          </w:p>
        </w:tc>
      </w:tr>
      <w:tr w:rsidR="00A02560" w:rsidRPr="009076D0" w14:paraId="4A9FA28B" w14:textId="77777777" w:rsidTr="00E3357E">
        <w:tc>
          <w:tcPr>
            <w:tcW w:w="2972" w:type="dxa"/>
          </w:tcPr>
          <w:p w14:paraId="5E77FA4A" w14:textId="77777777" w:rsidR="00F167BD" w:rsidRPr="009076D0" w:rsidRDefault="00F167BD" w:rsidP="00F167BD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DATUM ODRŽAVANJA </w:t>
            </w:r>
          </w:p>
        </w:tc>
        <w:tc>
          <w:tcPr>
            <w:tcW w:w="5933" w:type="dxa"/>
          </w:tcPr>
          <w:p w14:paraId="3BC9DFE8" w14:textId="0C2F025C" w:rsidR="00F167BD" w:rsidRPr="009076D0" w:rsidRDefault="007C7CE7" w:rsidP="00A02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11.02</w:t>
            </w:r>
            <w:r w:rsidR="00E3357E"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.2026</w:t>
            </w:r>
            <w:r w:rsidR="00C075FE"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. godine</w:t>
            </w:r>
          </w:p>
        </w:tc>
      </w:tr>
    </w:tbl>
    <w:p w14:paraId="692B9179" w14:textId="77777777" w:rsidR="00F167BD" w:rsidRPr="009076D0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4778CD23" w14:textId="77777777" w:rsidR="002D6739" w:rsidRPr="009076D0" w:rsidRDefault="002D6739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721"/>
        <w:gridCol w:w="2721"/>
      </w:tblGrid>
      <w:tr w:rsidR="00052380" w:rsidRPr="009076D0" w14:paraId="33F84598" w14:textId="77777777" w:rsidTr="00F84274">
        <w:trPr>
          <w:jc w:val="center"/>
        </w:trPr>
        <w:tc>
          <w:tcPr>
            <w:tcW w:w="1129" w:type="dxa"/>
          </w:tcPr>
          <w:p w14:paraId="00628D10" w14:textId="77777777" w:rsidR="00052380" w:rsidRPr="009076D0" w:rsidRDefault="00052380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Redni broj</w:t>
            </w:r>
          </w:p>
        </w:tc>
        <w:tc>
          <w:tcPr>
            <w:tcW w:w="2721" w:type="dxa"/>
          </w:tcPr>
          <w:p w14:paraId="0B07F7E7" w14:textId="3574277D" w:rsidR="00052380" w:rsidRPr="009076D0" w:rsidRDefault="00052380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BROJ INDEKSA</w:t>
            </w:r>
          </w:p>
        </w:tc>
        <w:tc>
          <w:tcPr>
            <w:tcW w:w="2721" w:type="dxa"/>
          </w:tcPr>
          <w:p w14:paraId="6F1FD9ED" w14:textId="2F70876C" w:rsidR="00052380" w:rsidRPr="009076D0" w:rsidRDefault="00052380" w:rsidP="00F16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KONAČNA OCJENA</w:t>
            </w:r>
          </w:p>
        </w:tc>
      </w:tr>
      <w:tr w:rsidR="00052380" w:rsidRPr="009076D0" w14:paraId="02C12501" w14:textId="77777777" w:rsidTr="00F84274">
        <w:trPr>
          <w:jc w:val="center"/>
        </w:trPr>
        <w:tc>
          <w:tcPr>
            <w:tcW w:w="1129" w:type="dxa"/>
          </w:tcPr>
          <w:p w14:paraId="30F696F4" w14:textId="6F251EB2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2721" w:type="dxa"/>
          </w:tcPr>
          <w:p w14:paraId="49E5EF98" w14:textId="455F0DE5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1728/21-F</w:t>
            </w:r>
          </w:p>
        </w:tc>
        <w:tc>
          <w:tcPr>
            <w:tcW w:w="2721" w:type="dxa"/>
          </w:tcPr>
          <w:p w14:paraId="387F3280" w14:textId="11B2A861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Šest (6)</w:t>
            </w:r>
          </w:p>
        </w:tc>
      </w:tr>
      <w:tr w:rsidR="00052380" w:rsidRPr="009076D0" w14:paraId="214C2158" w14:textId="77777777" w:rsidTr="00F84274">
        <w:trPr>
          <w:jc w:val="center"/>
        </w:trPr>
        <w:tc>
          <w:tcPr>
            <w:tcW w:w="1129" w:type="dxa"/>
          </w:tcPr>
          <w:p w14:paraId="46B55C4C" w14:textId="66C0DF1E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2.</w:t>
            </w:r>
          </w:p>
        </w:tc>
        <w:tc>
          <w:tcPr>
            <w:tcW w:w="2721" w:type="dxa"/>
          </w:tcPr>
          <w:p w14:paraId="5BB3B4A9" w14:textId="24C6D52F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1712/21-F</w:t>
            </w:r>
          </w:p>
        </w:tc>
        <w:tc>
          <w:tcPr>
            <w:tcW w:w="2721" w:type="dxa"/>
          </w:tcPr>
          <w:p w14:paraId="19EC8236" w14:textId="7E96C66D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Pet (5)</w:t>
            </w:r>
          </w:p>
        </w:tc>
      </w:tr>
      <w:tr w:rsidR="00052380" w:rsidRPr="009076D0" w14:paraId="174E54DF" w14:textId="77777777" w:rsidTr="00F84274">
        <w:trPr>
          <w:jc w:val="center"/>
        </w:trPr>
        <w:tc>
          <w:tcPr>
            <w:tcW w:w="1129" w:type="dxa"/>
          </w:tcPr>
          <w:p w14:paraId="00A7EAA4" w14:textId="7B43FD87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3.</w:t>
            </w:r>
          </w:p>
        </w:tc>
        <w:tc>
          <w:tcPr>
            <w:tcW w:w="2721" w:type="dxa"/>
          </w:tcPr>
          <w:p w14:paraId="1AC3DACA" w14:textId="5DE67789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1732/21-F</w:t>
            </w:r>
          </w:p>
        </w:tc>
        <w:tc>
          <w:tcPr>
            <w:tcW w:w="2721" w:type="dxa"/>
          </w:tcPr>
          <w:p w14:paraId="0ECE3184" w14:textId="3C286239" w:rsidR="00052380" w:rsidRPr="009076D0" w:rsidRDefault="00052380" w:rsidP="00A025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9076D0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Pet (5)</w:t>
            </w:r>
          </w:p>
        </w:tc>
      </w:tr>
    </w:tbl>
    <w:p w14:paraId="3EBA70AD" w14:textId="77777777" w:rsidR="00F167BD" w:rsidRPr="009076D0" w:rsidRDefault="00F167BD" w:rsidP="00F167B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118163F5" w14:textId="3496F48E" w:rsidR="00593D7C" w:rsidRPr="009076D0" w:rsidRDefault="00716B02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Uvid u rad student može ostvariti u </w:t>
      </w:r>
      <w:r w:rsidR="00D86A26" w:rsidRPr="009076D0">
        <w:rPr>
          <w:rFonts w:ascii="Times New Roman" w:hAnsi="Times New Roman" w:cs="Times New Roman"/>
          <w:sz w:val="24"/>
          <w:szCs w:val="24"/>
          <w:lang w:val="bs-Latn-BA"/>
        </w:rPr>
        <w:t>Petak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D86A26" w:rsidRPr="009076D0">
        <w:rPr>
          <w:rFonts w:ascii="Times New Roman" w:hAnsi="Times New Roman" w:cs="Times New Roman"/>
          <w:sz w:val="24"/>
          <w:szCs w:val="24"/>
          <w:lang w:val="bs-Latn-BA"/>
        </w:rPr>
        <w:t>13</w:t>
      </w:r>
      <w:r w:rsidR="002D6739" w:rsidRPr="009076D0">
        <w:rPr>
          <w:rFonts w:ascii="Times New Roman" w:hAnsi="Times New Roman" w:cs="Times New Roman"/>
          <w:sz w:val="24"/>
          <w:szCs w:val="24"/>
          <w:lang w:val="bs-Latn-BA"/>
        </w:rPr>
        <w:t>.0</w:t>
      </w:r>
      <w:r w:rsidR="00D86A26" w:rsidRPr="009076D0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>.202</w:t>
      </w:r>
      <w:r w:rsidR="003F283D" w:rsidRPr="009076D0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="00335026" w:rsidRPr="009076D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godine </w:t>
      </w:r>
      <w:r w:rsidR="002D6739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u periodu od </w:t>
      </w:r>
      <w:r w:rsidR="00D86A26" w:rsidRPr="009076D0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3F283D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.00 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D6739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do </w:t>
      </w:r>
      <w:r w:rsidR="00D86A26" w:rsidRPr="009076D0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3B1E6F" w:rsidRPr="009076D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843E4" w:rsidRPr="009076D0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2D6739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0 </w:t>
      </w:r>
      <w:r w:rsidR="00B843E4" w:rsidRPr="009076D0">
        <w:rPr>
          <w:rFonts w:ascii="Times New Roman" w:hAnsi="Times New Roman" w:cs="Times New Roman"/>
          <w:sz w:val="24"/>
          <w:szCs w:val="24"/>
          <w:lang w:val="bs-Latn-BA"/>
        </w:rPr>
        <w:t>sati u kancelariji odgovornog nastavnika</w:t>
      </w:r>
      <w:r w:rsidR="003F283D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(305)</w:t>
      </w:r>
      <w:r w:rsidR="00593D7C" w:rsidRPr="009076D0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032CD268" w14:textId="77777777" w:rsidR="00D86A26" w:rsidRPr="009076D0" w:rsidRDefault="00716B02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sz w:val="24"/>
          <w:szCs w:val="24"/>
          <w:lang w:val="bs-Latn-BA"/>
        </w:rPr>
        <w:t>Indekse za upis ocjen</w:t>
      </w:r>
      <w:r w:rsidR="004B1DA4" w:rsidRPr="009076D0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dostaviti </w:t>
      </w:r>
      <w:r w:rsidR="001200F7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D86A26" w:rsidRPr="009076D0">
        <w:rPr>
          <w:rFonts w:ascii="Times New Roman" w:hAnsi="Times New Roman" w:cs="Times New Roman"/>
          <w:sz w:val="24"/>
          <w:szCs w:val="24"/>
          <w:lang w:val="bs-Latn-BA"/>
        </w:rPr>
        <w:t>Petak 13.02.2026. godine u periodu od 9.00  do 9.30 sati u kancelariji odgovornog nastavnika (305).</w:t>
      </w:r>
    </w:p>
    <w:p w14:paraId="6A965AD7" w14:textId="77777777" w:rsidR="00D86A26" w:rsidRPr="009076D0" w:rsidRDefault="00D86A26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75A74465" w14:textId="2018E930" w:rsidR="00716B02" w:rsidRPr="009076D0" w:rsidRDefault="00716B02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Datum: </w:t>
      </w:r>
      <w:r w:rsidR="009076D0" w:rsidRPr="009076D0">
        <w:rPr>
          <w:rFonts w:ascii="Times New Roman" w:hAnsi="Times New Roman" w:cs="Times New Roman"/>
          <w:sz w:val="24"/>
          <w:szCs w:val="24"/>
          <w:lang w:val="bs-Latn-BA"/>
        </w:rPr>
        <w:t>12</w:t>
      </w:r>
      <w:r w:rsidR="003F283D" w:rsidRPr="009076D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9113B0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0</w:t>
      </w:r>
      <w:r w:rsidR="009076D0" w:rsidRPr="009076D0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A32626" w:rsidRPr="009076D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335026" w:rsidRPr="009076D0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>202</w:t>
      </w:r>
      <w:r w:rsidR="003F283D" w:rsidRPr="009076D0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Pr="009076D0">
        <w:rPr>
          <w:rFonts w:ascii="Times New Roman" w:hAnsi="Times New Roman" w:cs="Times New Roman"/>
          <w:sz w:val="24"/>
          <w:szCs w:val="24"/>
          <w:lang w:val="bs-Latn-BA"/>
        </w:rPr>
        <w:t>. godine</w:t>
      </w:r>
    </w:p>
    <w:p w14:paraId="2CF7BA59" w14:textId="77777777" w:rsidR="00CE7905" w:rsidRPr="009076D0" w:rsidRDefault="00CE7905" w:rsidP="00335026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6B4B24A" w14:textId="77777777" w:rsidR="00716B02" w:rsidRPr="009076D0" w:rsidRDefault="00335026" w:rsidP="00567026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sz w:val="24"/>
          <w:szCs w:val="24"/>
          <w:lang w:val="bs-Latn-BA"/>
        </w:rPr>
        <w:t>Odgovorni nastavnik</w:t>
      </w:r>
    </w:p>
    <w:p w14:paraId="4D287F13" w14:textId="77777777" w:rsidR="00335026" w:rsidRPr="009076D0" w:rsidRDefault="00335026" w:rsidP="00567026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sz w:val="24"/>
          <w:szCs w:val="24"/>
          <w:lang w:val="bs-Latn-BA"/>
        </w:rPr>
        <w:t>__________________</w:t>
      </w:r>
    </w:p>
    <w:p w14:paraId="259FCC9A" w14:textId="77777777" w:rsidR="00335026" w:rsidRPr="009076D0" w:rsidRDefault="00335026" w:rsidP="00567026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9076D0">
        <w:rPr>
          <w:rFonts w:ascii="Times New Roman" w:hAnsi="Times New Roman" w:cs="Times New Roman"/>
          <w:sz w:val="24"/>
          <w:szCs w:val="24"/>
          <w:lang w:val="bs-Latn-BA"/>
        </w:rPr>
        <w:t>Prof. dr. Naim Salkić</w:t>
      </w:r>
    </w:p>
    <w:sectPr w:rsidR="00335026" w:rsidRPr="009076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BD"/>
    <w:rsid w:val="00052380"/>
    <w:rsid w:val="00076711"/>
    <w:rsid w:val="000910D4"/>
    <w:rsid w:val="000D1AF0"/>
    <w:rsid w:val="00116BA1"/>
    <w:rsid w:val="001200F7"/>
    <w:rsid w:val="0012084E"/>
    <w:rsid w:val="00184E95"/>
    <w:rsid w:val="002D6739"/>
    <w:rsid w:val="002E2279"/>
    <w:rsid w:val="003052D4"/>
    <w:rsid w:val="00335026"/>
    <w:rsid w:val="00370801"/>
    <w:rsid w:val="003B1E6F"/>
    <w:rsid w:val="003F283D"/>
    <w:rsid w:val="00431576"/>
    <w:rsid w:val="00481210"/>
    <w:rsid w:val="004A2F4F"/>
    <w:rsid w:val="004B1DA4"/>
    <w:rsid w:val="004F24A2"/>
    <w:rsid w:val="00567026"/>
    <w:rsid w:val="00593D7C"/>
    <w:rsid w:val="005C6460"/>
    <w:rsid w:val="005D7E55"/>
    <w:rsid w:val="006B49A8"/>
    <w:rsid w:val="0071026B"/>
    <w:rsid w:val="00716B02"/>
    <w:rsid w:val="00795056"/>
    <w:rsid w:val="007C1A9A"/>
    <w:rsid w:val="007C4ABC"/>
    <w:rsid w:val="007C7CE7"/>
    <w:rsid w:val="007F22E4"/>
    <w:rsid w:val="008349C2"/>
    <w:rsid w:val="0087186A"/>
    <w:rsid w:val="008A0ECF"/>
    <w:rsid w:val="008D3384"/>
    <w:rsid w:val="009076D0"/>
    <w:rsid w:val="009113B0"/>
    <w:rsid w:val="00954F8A"/>
    <w:rsid w:val="009E0502"/>
    <w:rsid w:val="00A02560"/>
    <w:rsid w:val="00A32626"/>
    <w:rsid w:val="00A407D5"/>
    <w:rsid w:val="00A82D17"/>
    <w:rsid w:val="00AE71D0"/>
    <w:rsid w:val="00B843E4"/>
    <w:rsid w:val="00B90BC7"/>
    <w:rsid w:val="00B93897"/>
    <w:rsid w:val="00B94EB0"/>
    <w:rsid w:val="00BA3958"/>
    <w:rsid w:val="00BA5D79"/>
    <w:rsid w:val="00BB6783"/>
    <w:rsid w:val="00BD65E0"/>
    <w:rsid w:val="00C075FE"/>
    <w:rsid w:val="00CB4B04"/>
    <w:rsid w:val="00CE70B7"/>
    <w:rsid w:val="00CE7905"/>
    <w:rsid w:val="00D01644"/>
    <w:rsid w:val="00D86A26"/>
    <w:rsid w:val="00E04A7E"/>
    <w:rsid w:val="00E3357E"/>
    <w:rsid w:val="00ED3B05"/>
    <w:rsid w:val="00F1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D7DAB"/>
  <w15:chartTrackingRefBased/>
  <w15:docId w15:val="{CEFA9031-26C7-4DEB-AA2F-A645F383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2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Naim Salkic</cp:lastModifiedBy>
  <cp:revision>48</cp:revision>
  <cp:lastPrinted>2022-02-02T21:55:00Z</cp:lastPrinted>
  <dcterms:created xsi:type="dcterms:W3CDTF">2022-02-02T20:44:00Z</dcterms:created>
  <dcterms:modified xsi:type="dcterms:W3CDTF">2026-02-12T07:05:00Z</dcterms:modified>
</cp:coreProperties>
</file>