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34559" w14:textId="77777777" w:rsidR="002E239E" w:rsidRPr="002E239E" w:rsidRDefault="002E239E" w:rsidP="002E239E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2E239E">
        <w:rPr>
          <w:rFonts w:ascii="Times New Roman" w:eastAsia="Times New Roman" w:hAnsi="Times New Roman" w:cs="Times New Roman"/>
          <w:b/>
          <w:bCs/>
          <w:noProof/>
          <w:sz w:val="40"/>
          <w:szCs w:val="40"/>
          <w:lang w:val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245483" wp14:editId="63CAEC3F">
                <wp:simplePos x="0" y="0"/>
                <wp:positionH relativeFrom="margin">
                  <wp:posOffset>-66675</wp:posOffset>
                </wp:positionH>
                <wp:positionV relativeFrom="paragraph">
                  <wp:posOffset>189865</wp:posOffset>
                </wp:positionV>
                <wp:extent cx="5905500" cy="6477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647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2F6B713" id="Rectangle 8" o:spid="_x0000_s1026" style="position:absolute;margin-left:-5.25pt;margin-top:14.95pt;width:465pt;height:51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" filled="f" strokecolor="#2f528f" strokeweight="1pt">
                <w10:wrap anchorx="margin"/>
              </v:rect>
            </w:pict>
          </mc:Fallback>
        </mc:AlternateContent>
      </w:r>
    </w:p>
    <w:p w14:paraId="4B182A51" w14:textId="77777777" w:rsidR="002E239E" w:rsidRPr="002E239E" w:rsidRDefault="002E239E" w:rsidP="002E239E">
      <w:pPr>
        <w:keepNext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40"/>
          <w:szCs w:val="40"/>
          <w:lang w:val="hr-HR"/>
        </w:rPr>
      </w:pPr>
      <w:r w:rsidRPr="002E239E">
        <w:rPr>
          <w:rFonts w:ascii="Times New Roman" w:eastAsia="Times New Roman" w:hAnsi="Times New Roman" w:cs="Times New Roman"/>
          <w:b/>
          <w:bCs/>
          <w:sz w:val="40"/>
          <w:szCs w:val="40"/>
          <w:lang w:val="hr-HR"/>
        </w:rPr>
        <w:t>STUDIJ RADIOLOŠKIH TEHNOLOGIJA</w:t>
      </w:r>
    </w:p>
    <w:p w14:paraId="791C4E19" w14:textId="77777777" w:rsidR="002E239E" w:rsidRPr="002E239E" w:rsidRDefault="002E239E" w:rsidP="002E239E">
      <w:pPr>
        <w:keepNext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4DED0BC5" w14:textId="77777777" w:rsidR="002E239E" w:rsidRPr="002E239E" w:rsidRDefault="002E239E" w:rsidP="002E239E">
      <w:pPr>
        <w:keepNext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19E9539E" w14:textId="77777777" w:rsidR="002E239E" w:rsidRPr="002E239E" w:rsidRDefault="002E239E" w:rsidP="002E239E">
      <w:pPr>
        <w:spacing w:after="0"/>
        <w:rPr>
          <w:rFonts w:ascii="Calibri" w:eastAsia="Calibri" w:hAnsi="Calibri" w:cs="Times New Roman"/>
          <w:lang w:val="hr-HR"/>
        </w:rPr>
      </w:pPr>
    </w:p>
    <w:p w14:paraId="59E2E32E" w14:textId="77777777" w:rsidR="002E239E" w:rsidRPr="002E239E" w:rsidRDefault="002E239E" w:rsidP="002E23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 w:eastAsia="en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"/>
        <w:gridCol w:w="3115"/>
        <w:gridCol w:w="15"/>
        <w:gridCol w:w="3082"/>
        <w:gridCol w:w="1134"/>
        <w:gridCol w:w="1134"/>
        <w:gridCol w:w="830"/>
        <w:gridCol w:w="10"/>
      </w:tblGrid>
      <w:tr w:rsidR="002E239E" w:rsidRPr="002E239E" w14:paraId="279A707E" w14:textId="77777777" w:rsidTr="00D11E19">
        <w:trPr>
          <w:gridBefore w:val="1"/>
          <w:wBefore w:w="10" w:type="dxa"/>
          <w:jc w:val="center"/>
        </w:trPr>
        <w:tc>
          <w:tcPr>
            <w:tcW w:w="932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324C53" w14:textId="77777777" w:rsidR="002E239E" w:rsidRPr="002E239E" w:rsidRDefault="002E239E" w:rsidP="002E23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</w:pPr>
            <w:r w:rsidRPr="002E239E"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  <w:br w:type="page"/>
            </w:r>
            <w:r w:rsidRPr="002E239E"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  <w:br w:type="page"/>
            </w:r>
            <w:r w:rsidRPr="002E239E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>studij radioloških tehnologija</w:t>
            </w:r>
          </w:p>
          <w:p w14:paraId="54A70C94" w14:textId="77777777" w:rsidR="002E239E" w:rsidRPr="002E239E" w:rsidRDefault="002E239E" w:rsidP="002E239E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2E239E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>četvrta godina</w:t>
            </w:r>
            <w:r w:rsidRPr="002E239E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GB" w:eastAsia="en-GB"/>
              </w:rPr>
              <w:t>, SEMESTAR VIII</w:t>
            </w:r>
          </w:p>
        </w:tc>
      </w:tr>
      <w:tr w:rsidR="002E239E" w:rsidRPr="002E239E" w14:paraId="09C55D4E" w14:textId="77777777" w:rsidTr="00D11E19">
        <w:trPr>
          <w:gridBefore w:val="1"/>
          <w:wBefore w:w="10" w:type="dxa"/>
          <w:trHeight w:val="255"/>
          <w:jc w:val="center"/>
        </w:trPr>
        <w:tc>
          <w:tcPr>
            <w:tcW w:w="3130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ADA6CBC" w14:textId="77777777" w:rsidR="002E239E" w:rsidRPr="002E239E" w:rsidRDefault="002E239E" w:rsidP="002E239E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E239E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NAZIV PREDMETA</w:t>
            </w:r>
          </w:p>
        </w:tc>
        <w:tc>
          <w:tcPr>
            <w:tcW w:w="30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88A55C4" w14:textId="77777777" w:rsidR="002E239E" w:rsidRPr="002E239E" w:rsidRDefault="002E239E" w:rsidP="002E239E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E239E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NASTAVNIK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E092894" w14:textId="77777777" w:rsidR="002E239E" w:rsidRPr="002E239E" w:rsidRDefault="002E239E" w:rsidP="002E239E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E239E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BROJ SATI SEMESTRALNO</w:t>
            </w:r>
          </w:p>
        </w:tc>
        <w:tc>
          <w:tcPr>
            <w:tcW w:w="84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0669094" w14:textId="77777777" w:rsidR="002E239E" w:rsidRPr="002E239E" w:rsidRDefault="002E239E" w:rsidP="002E239E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E239E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ECTS</w:t>
            </w:r>
          </w:p>
        </w:tc>
      </w:tr>
      <w:tr w:rsidR="002E239E" w:rsidRPr="002E239E" w14:paraId="0C42E254" w14:textId="77777777" w:rsidTr="00D11E19">
        <w:trPr>
          <w:gridBefore w:val="1"/>
          <w:wBefore w:w="10" w:type="dxa"/>
          <w:trHeight w:val="203"/>
          <w:jc w:val="center"/>
        </w:trPr>
        <w:tc>
          <w:tcPr>
            <w:tcW w:w="3130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3991D26" w14:textId="77777777" w:rsidR="002E239E" w:rsidRPr="002E239E" w:rsidRDefault="002E239E" w:rsidP="002E239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8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003443" w14:textId="77777777" w:rsidR="002E239E" w:rsidRPr="002E239E" w:rsidRDefault="002E239E" w:rsidP="002E239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6E1D91D" w14:textId="77777777" w:rsidR="002E239E" w:rsidRPr="002E239E" w:rsidRDefault="002E239E" w:rsidP="002E239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E239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P</w:t>
            </w:r>
          </w:p>
        </w:tc>
        <w:tc>
          <w:tcPr>
            <w:tcW w:w="113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1530128" w14:textId="77777777" w:rsidR="002E239E" w:rsidRPr="002E239E" w:rsidRDefault="002E239E" w:rsidP="002E239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E239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V</w:t>
            </w:r>
          </w:p>
        </w:tc>
        <w:tc>
          <w:tcPr>
            <w:tcW w:w="840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8602A48" w14:textId="77777777" w:rsidR="002E239E" w:rsidRPr="002E239E" w:rsidRDefault="002E239E" w:rsidP="002E239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E239E" w:rsidRPr="002E239E" w14:paraId="5BBCE6A7" w14:textId="77777777" w:rsidTr="00D11E19">
        <w:trPr>
          <w:gridBefore w:val="1"/>
          <w:wBefore w:w="10" w:type="dxa"/>
          <w:trHeight w:val="480"/>
          <w:jc w:val="center"/>
        </w:trPr>
        <w:tc>
          <w:tcPr>
            <w:tcW w:w="313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F15FA4" w14:textId="77777777" w:rsidR="002E239E" w:rsidRPr="002E239E" w:rsidRDefault="002E239E" w:rsidP="002E239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E239E">
              <w:rPr>
                <w:rFonts w:ascii="Times New Roman" w:eastAsia="Times New Roman" w:hAnsi="Times New Roman" w:cs="Times New Roman"/>
                <w:sz w:val="24"/>
                <w:szCs w:val="24"/>
              </w:rPr>
              <w:t>Istraživanje u zdravstvu</w:t>
            </w:r>
          </w:p>
        </w:tc>
        <w:tc>
          <w:tcPr>
            <w:tcW w:w="30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2EF2072" w14:textId="77777777" w:rsidR="002E239E" w:rsidRPr="00AB2AAB" w:rsidRDefault="002E239E" w:rsidP="002E23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AAB">
              <w:rPr>
                <w:rFonts w:ascii="Times New Roman" w:eastAsia="Calibri" w:hAnsi="Times New Roman" w:cs="Times New Roman"/>
                <w:sz w:val="24"/>
                <w:szCs w:val="24"/>
              </w:rPr>
              <w:t>Prof. dr. Amra Mačak Hadžiomerović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ABC97A5" w14:textId="77777777" w:rsidR="002E239E" w:rsidRPr="002E239E" w:rsidRDefault="002E239E" w:rsidP="002E23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9E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01273CC" w14:textId="77777777" w:rsidR="002E239E" w:rsidRPr="002E239E" w:rsidRDefault="002E239E" w:rsidP="002E23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9E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57AB" w14:textId="77777777" w:rsidR="002E239E" w:rsidRPr="002E239E" w:rsidRDefault="002E239E" w:rsidP="002E23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2E239E" w:rsidRPr="002E239E" w14:paraId="11546505" w14:textId="77777777" w:rsidTr="00D11E19">
        <w:trPr>
          <w:gridBefore w:val="1"/>
          <w:wBefore w:w="10" w:type="dxa"/>
          <w:trHeight w:val="536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8E982F6" w14:textId="77777777" w:rsidR="002E239E" w:rsidRPr="002E239E" w:rsidRDefault="002E239E" w:rsidP="002E239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E23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Zdravstvena statistika i informatika </w:t>
            </w:r>
          </w:p>
        </w:tc>
        <w:tc>
          <w:tcPr>
            <w:tcW w:w="308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151FF98" w14:textId="4C35F55B" w:rsidR="002E239E" w:rsidRPr="005274F5" w:rsidRDefault="005274F5" w:rsidP="002E23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74F5">
              <w:rPr>
                <w:rFonts w:ascii="Times New Roman" w:eastAsia="Calibri" w:hAnsi="Times New Roman" w:cs="Times New Roman"/>
                <w:sz w:val="24"/>
                <w:szCs w:val="24"/>
              </w:rPr>
              <w:t>Doc. dr. Šeila Cilović-Lagarija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14:paraId="31C7372C" w14:textId="77777777" w:rsidR="002E239E" w:rsidRPr="002E239E" w:rsidRDefault="002E239E" w:rsidP="002E23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9E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429C5B5E" w14:textId="77777777" w:rsidR="002E239E" w:rsidRPr="002E239E" w:rsidRDefault="002E239E" w:rsidP="002E23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9E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369EA76" w14:textId="77777777" w:rsidR="002E239E" w:rsidRPr="002E239E" w:rsidRDefault="002E239E" w:rsidP="002E23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2E239E" w:rsidRPr="002E239E" w14:paraId="0AA3B6B7" w14:textId="77777777" w:rsidTr="00D11E19">
        <w:trPr>
          <w:gridBefore w:val="1"/>
          <w:wBefore w:w="10" w:type="dxa"/>
          <w:trHeight w:val="473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B43479" w14:textId="77777777" w:rsidR="002E239E" w:rsidRPr="002E239E" w:rsidRDefault="002E239E" w:rsidP="002E239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E23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Upravljanje kvalitetom u zdravstvenoj zaštiti </w:t>
            </w:r>
          </w:p>
        </w:tc>
        <w:tc>
          <w:tcPr>
            <w:tcW w:w="308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54E06FC" w14:textId="3471FC14" w:rsidR="002E239E" w:rsidRPr="00AB2AAB" w:rsidRDefault="00B61475" w:rsidP="002E23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Doc. dr. Vedran Jakupović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14:paraId="0D6EC34C" w14:textId="77777777" w:rsidR="002E239E" w:rsidRPr="002E239E" w:rsidRDefault="002E239E" w:rsidP="002E23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9E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6D46F49A" w14:textId="77777777" w:rsidR="002E239E" w:rsidRPr="002E239E" w:rsidRDefault="002E239E" w:rsidP="002E23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9E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2A869" w14:textId="77777777" w:rsidR="002E239E" w:rsidRPr="002E239E" w:rsidRDefault="002E239E" w:rsidP="002E23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2E239E" w:rsidRPr="002E239E" w14:paraId="0F62BC9C" w14:textId="77777777" w:rsidTr="00D11E19">
        <w:trPr>
          <w:gridBefore w:val="1"/>
          <w:wBefore w:w="10" w:type="dxa"/>
          <w:trHeight w:val="473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A5338B" w14:textId="77777777" w:rsidR="002E239E" w:rsidRPr="002E239E" w:rsidRDefault="002E239E" w:rsidP="002E23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E239E">
              <w:rPr>
                <w:rFonts w:ascii="Times New Roman" w:eastAsia="Calibri" w:hAnsi="Times New Roman" w:cs="Times New Roman"/>
                <w:sz w:val="24"/>
                <w:szCs w:val="24"/>
              </w:rPr>
              <w:t>Stručna praksa u oblasti radiodioterapije</w:t>
            </w:r>
          </w:p>
        </w:tc>
        <w:tc>
          <w:tcPr>
            <w:tcW w:w="308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DB723A6" w14:textId="027196FB" w:rsidR="002E239E" w:rsidRPr="00CF1013" w:rsidRDefault="00450086" w:rsidP="002E23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1013">
              <w:rPr>
                <w:rFonts w:ascii="Times New Roman" w:eastAsia="Calibri" w:hAnsi="Times New Roman" w:cs="Times New Roman"/>
                <w:sz w:val="24"/>
                <w:szCs w:val="24"/>
              </w:rPr>
              <w:t>Doc. dr. Enis Tinjak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14:paraId="25DF9470" w14:textId="09B38420" w:rsidR="002E239E" w:rsidRPr="002E239E" w:rsidRDefault="006C3613" w:rsidP="002E23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0D4E4D5B" w14:textId="2609E9C8" w:rsidR="002E239E" w:rsidRPr="002E239E" w:rsidRDefault="00B61475" w:rsidP="002E23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462C" w14:textId="77777777" w:rsidR="002E239E" w:rsidRPr="002E239E" w:rsidRDefault="002E239E" w:rsidP="002E23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2E239E" w:rsidRPr="002E239E" w14:paraId="76DC8B41" w14:textId="77777777" w:rsidTr="00D11E19">
        <w:trPr>
          <w:gridBefore w:val="1"/>
          <w:wBefore w:w="10" w:type="dxa"/>
          <w:trHeight w:val="473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EA701B" w14:textId="77777777" w:rsidR="002E239E" w:rsidRPr="002E239E" w:rsidRDefault="002E239E" w:rsidP="002E23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E239E">
              <w:rPr>
                <w:rFonts w:ascii="Times New Roman" w:eastAsia="Calibri" w:hAnsi="Times New Roman" w:cs="Times New Roman"/>
                <w:sz w:val="24"/>
                <w:szCs w:val="24"/>
              </w:rPr>
              <w:t>Stručni rad</w:t>
            </w:r>
          </w:p>
        </w:tc>
        <w:tc>
          <w:tcPr>
            <w:tcW w:w="308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1DBA7EF" w14:textId="77777777" w:rsidR="002E239E" w:rsidRPr="00AB2AAB" w:rsidRDefault="002E239E" w:rsidP="002E23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AAB">
              <w:rPr>
                <w:rFonts w:ascii="Times New Roman" w:eastAsia="Calibri" w:hAnsi="Times New Roman" w:cs="Times New Roman"/>
                <w:sz w:val="24"/>
                <w:szCs w:val="24"/>
              </w:rPr>
              <w:t>Prof. dr. Fuad Julardžija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14:paraId="32C6336C" w14:textId="77777777" w:rsidR="002E239E" w:rsidRPr="002E239E" w:rsidRDefault="002E239E" w:rsidP="002E23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78AF8787" w14:textId="77777777" w:rsidR="002E239E" w:rsidRPr="002E239E" w:rsidRDefault="002E239E" w:rsidP="002E23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4952" w14:textId="77777777" w:rsidR="002E239E" w:rsidRPr="002E239E" w:rsidRDefault="002E239E" w:rsidP="002E23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2E239E" w:rsidRPr="002E239E" w14:paraId="7D02A23E" w14:textId="77777777" w:rsidTr="00D11E19">
        <w:trPr>
          <w:gridBefore w:val="1"/>
          <w:wBefore w:w="10" w:type="dxa"/>
          <w:trHeight w:val="473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D72CDC" w14:textId="77777777" w:rsidR="002E239E" w:rsidRPr="002E239E" w:rsidRDefault="002E239E" w:rsidP="002E23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E239E">
              <w:rPr>
                <w:rFonts w:ascii="Times New Roman" w:eastAsia="Calibri" w:hAnsi="Times New Roman" w:cs="Times New Roman"/>
                <w:sz w:val="24"/>
                <w:szCs w:val="24"/>
              </w:rPr>
              <w:t>Stručna praksa u oblasti nuklearne medicine</w:t>
            </w:r>
          </w:p>
        </w:tc>
        <w:tc>
          <w:tcPr>
            <w:tcW w:w="308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AE0B6AF" w14:textId="3EB3D1E8" w:rsidR="002E239E" w:rsidRPr="00CF1013" w:rsidRDefault="00450086" w:rsidP="002E23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10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Doc. dr. </w:t>
            </w:r>
            <w:r w:rsidR="00CF1013" w:rsidRPr="00CF1013">
              <w:rPr>
                <w:rFonts w:ascii="Times New Roman" w:eastAsia="Calibri" w:hAnsi="Times New Roman" w:cs="Times New Roman"/>
                <w:sz w:val="24"/>
                <w:szCs w:val="24"/>
              </w:rPr>
              <w:t>Halil Ćorović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14:paraId="09CD2B59" w14:textId="46E08456" w:rsidR="002E239E" w:rsidRPr="002E239E" w:rsidRDefault="006C3613" w:rsidP="002E23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1F04ABA8" w14:textId="1DDB9823" w:rsidR="002E239E" w:rsidRPr="002E239E" w:rsidRDefault="00B61475" w:rsidP="002E23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13A19F6" w14:textId="77777777" w:rsidR="002E239E" w:rsidRPr="002E239E" w:rsidRDefault="002E239E" w:rsidP="002E23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2E239E" w:rsidRPr="002E239E" w14:paraId="384D60DE" w14:textId="77777777" w:rsidTr="00D11E19">
        <w:trPr>
          <w:gridAfter w:val="1"/>
          <w:wAfter w:w="10" w:type="dxa"/>
          <w:trHeight w:val="345"/>
          <w:jc w:val="center"/>
        </w:trPr>
        <w:tc>
          <w:tcPr>
            <w:tcW w:w="9320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72759" w14:textId="77777777" w:rsidR="002E239E" w:rsidRPr="00AB2AAB" w:rsidRDefault="002E239E" w:rsidP="002E23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AAB">
              <w:rPr>
                <w:rFonts w:ascii="Times New Roman" w:eastAsia="Calibri" w:hAnsi="Times New Roman" w:cs="Times New Roman"/>
                <w:sz w:val="24"/>
                <w:szCs w:val="24"/>
              </w:rPr>
              <w:t>IZBORNI PREDMETI</w:t>
            </w:r>
          </w:p>
        </w:tc>
      </w:tr>
      <w:tr w:rsidR="002E239E" w:rsidRPr="002E239E" w14:paraId="7D79BB47" w14:textId="77777777" w:rsidTr="00D11E19">
        <w:trPr>
          <w:gridAfter w:val="1"/>
          <w:wAfter w:w="10" w:type="dxa"/>
          <w:trHeight w:val="428"/>
          <w:jc w:val="center"/>
        </w:trPr>
        <w:tc>
          <w:tcPr>
            <w:tcW w:w="312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89EED5" w14:textId="77777777" w:rsidR="002E239E" w:rsidRPr="002E239E" w:rsidRDefault="002E239E" w:rsidP="002E23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39E">
              <w:rPr>
                <w:rFonts w:ascii="Times New Roman" w:eastAsia="Calibri" w:hAnsi="Times New Roman" w:cs="Times New Roman"/>
                <w:sz w:val="24"/>
                <w:szCs w:val="24"/>
              </w:rPr>
              <w:t>Njemački jezik</w:t>
            </w:r>
          </w:p>
        </w:tc>
        <w:tc>
          <w:tcPr>
            <w:tcW w:w="309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59C0E1C" w14:textId="00EE21FC" w:rsidR="002E239E" w:rsidRPr="00AB2AAB" w:rsidRDefault="002E239E" w:rsidP="002E23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ED632E0" w14:textId="77777777" w:rsidR="002E239E" w:rsidRPr="002E239E" w:rsidRDefault="002E239E" w:rsidP="002E23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9E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A6A61AA" w14:textId="77777777" w:rsidR="002E239E" w:rsidRPr="002E239E" w:rsidRDefault="002E239E" w:rsidP="002E23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9E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89A0" w14:textId="77777777" w:rsidR="002E239E" w:rsidRPr="002E239E" w:rsidRDefault="002E239E" w:rsidP="002E23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9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2E239E" w:rsidRPr="002E239E" w14:paraId="07758963" w14:textId="77777777" w:rsidTr="00D11E19">
        <w:trPr>
          <w:gridAfter w:val="1"/>
          <w:wAfter w:w="10" w:type="dxa"/>
          <w:trHeight w:val="428"/>
          <w:jc w:val="center"/>
        </w:trPr>
        <w:tc>
          <w:tcPr>
            <w:tcW w:w="312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12923F" w14:textId="77777777" w:rsidR="002E239E" w:rsidRPr="002E239E" w:rsidRDefault="002E239E" w:rsidP="002E23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39E">
              <w:rPr>
                <w:rFonts w:ascii="Times New Roman" w:eastAsia="Calibri" w:hAnsi="Times New Roman" w:cs="Times New Roman"/>
                <w:sz w:val="24"/>
                <w:szCs w:val="24"/>
              </w:rPr>
              <w:t>Izabrane teme iz etike u zdrvstvu</w:t>
            </w:r>
          </w:p>
        </w:tc>
        <w:tc>
          <w:tcPr>
            <w:tcW w:w="309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D8153AD" w14:textId="218625EA" w:rsidR="002E239E" w:rsidRPr="00AB2AAB" w:rsidRDefault="006C3613" w:rsidP="002E23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3613">
              <w:rPr>
                <w:rFonts w:ascii="Times New Roman" w:eastAsia="Calibri" w:hAnsi="Times New Roman" w:cs="Times New Roman"/>
                <w:sz w:val="24"/>
                <w:szCs w:val="24"/>
              </w:rPr>
              <w:t>Doc. dr. Ernela Eminović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573F70D" w14:textId="77777777" w:rsidR="002E239E" w:rsidRPr="002E239E" w:rsidRDefault="002E239E" w:rsidP="002E23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9E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CD99A72" w14:textId="77777777" w:rsidR="002E239E" w:rsidRPr="002E239E" w:rsidRDefault="002E239E" w:rsidP="002E23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9E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306D066" w14:textId="77777777" w:rsidR="002E239E" w:rsidRPr="002E239E" w:rsidRDefault="002E239E" w:rsidP="002E23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9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</w:tbl>
    <w:p w14:paraId="5AD773A5" w14:textId="77777777" w:rsidR="003B1B5F" w:rsidRPr="003B1B5F" w:rsidRDefault="003B1B5F" w:rsidP="003B1B5F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167C5A1C" w14:textId="52839DFF" w:rsidR="003B1B5F" w:rsidRPr="003B1B5F" w:rsidRDefault="003B1B5F" w:rsidP="003B1B5F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2B5DF669" w14:textId="77777777" w:rsidR="0049689C" w:rsidRDefault="0049689C"/>
    <w:sectPr w:rsidR="0049689C" w:rsidSect="00446D37">
      <w:pgSz w:w="12240" w:h="15840"/>
      <w:pgMar w:top="45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C82"/>
    <w:rsid w:val="000C15C8"/>
    <w:rsid w:val="000C45F1"/>
    <w:rsid w:val="00110C82"/>
    <w:rsid w:val="0019180D"/>
    <w:rsid w:val="00241C68"/>
    <w:rsid w:val="002E239E"/>
    <w:rsid w:val="003B1B5F"/>
    <w:rsid w:val="003D006E"/>
    <w:rsid w:val="00424DB6"/>
    <w:rsid w:val="00446D37"/>
    <w:rsid w:val="00450086"/>
    <w:rsid w:val="00476DB2"/>
    <w:rsid w:val="0049689C"/>
    <w:rsid w:val="005274F5"/>
    <w:rsid w:val="00580EA1"/>
    <w:rsid w:val="005C3097"/>
    <w:rsid w:val="005E34C1"/>
    <w:rsid w:val="00674BC8"/>
    <w:rsid w:val="00692FCA"/>
    <w:rsid w:val="006C3613"/>
    <w:rsid w:val="00794F4D"/>
    <w:rsid w:val="00881CCA"/>
    <w:rsid w:val="009623BC"/>
    <w:rsid w:val="00973698"/>
    <w:rsid w:val="009D1975"/>
    <w:rsid w:val="00AB2AAB"/>
    <w:rsid w:val="00AE4836"/>
    <w:rsid w:val="00B61475"/>
    <w:rsid w:val="00C5481B"/>
    <w:rsid w:val="00C81CC2"/>
    <w:rsid w:val="00CF1013"/>
    <w:rsid w:val="00CF6FE4"/>
    <w:rsid w:val="00DE69FA"/>
    <w:rsid w:val="00E62AD5"/>
    <w:rsid w:val="00F94490"/>
    <w:rsid w:val="00FD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F8C63"/>
  <w15:chartTrackingRefBased/>
  <w15:docId w15:val="{7E80DC46-6091-4C64-B4CB-DBED29B2A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0C82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109</Words>
  <Characters>588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 Hadzalic</dc:creator>
  <cp:keywords/>
  <dc:description/>
  <cp:lastModifiedBy>Azra Hadzalic</cp:lastModifiedBy>
  <cp:revision>18</cp:revision>
  <dcterms:created xsi:type="dcterms:W3CDTF">2023-01-31T12:48:00Z</dcterms:created>
  <dcterms:modified xsi:type="dcterms:W3CDTF">2026-02-03T09:56:00Z</dcterms:modified>
</cp:coreProperties>
</file>