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C901">
      <w:pPr>
        <w:pStyle w:val="6"/>
        <w:jc w:val="both"/>
        <w:rPr>
          <w:b/>
          <w:lang w:val="bs-Latn-BA"/>
        </w:rPr>
      </w:pPr>
      <w:r>
        <w:rPr>
          <w:b/>
          <w:lang w:val="bs-Latn-BA"/>
        </w:rPr>
        <w:t>UNIVERZITET U SARAJEVU - FAKULTET ZDRAVSTVENIH STUDIJA</w:t>
      </w:r>
    </w:p>
    <w:p w14:paraId="558BBB8B">
      <w:pPr>
        <w:pStyle w:val="6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06E2E1C9">
      <w:pPr>
        <w:pStyle w:val="6"/>
        <w:jc w:val="both"/>
        <w:rPr>
          <w:b/>
          <w:lang w:val="bs-Latn-BA"/>
        </w:rPr>
      </w:pPr>
      <w:r>
        <w:rPr>
          <w:b/>
          <w:lang w:val="bs-Latn-BA"/>
        </w:rPr>
        <w:t xml:space="preserve">I Ciklus </w:t>
      </w:r>
    </w:p>
    <w:p w14:paraId="45C18BB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REZULTATI POPRAVNOG ISPITA IZ PREDMETA: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Zdravstvena njega u hirurgiji I</w:t>
      </w:r>
    </w:p>
    <w:p w14:paraId="7F36F8A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"/>
        <w:tblW w:w="933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02"/>
        <w:gridCol w:w="6234"/>
      </w:tblGrid>
      <w:tr w14:paraId="71ABC4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91FE7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F54476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hr-HR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hr-HR"/>
              </w:rPr>
              <w:t>V (peti)</w:t>
            </w:r>
            <w:bookmarkStart w:id="0" w:name="_GoBack"/>
            <w:bookmarkEnd w:id="0"/>
          </w:p>
        </w:tc>
      </w:tr>
      <w:tr w14:paraId="6D2955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4EFF9"/>
            <w:vAlign w:val="center"/>
          </w:tcPr>
          <w:p w14:paraId="471A52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E4EFF9"/>
            <w:vAlign w:val="center"/>
          </w:tcPr>
          <w:p w14:paraId="056F54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Zdravstvena njega</w:t>
            </w:r>
          </w:p>
        </w:tc>
      </w:tr>
      <w:tr w14:paraId="76E26D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4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1F0D3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5D228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Redovno, redovno samofinansirajuće</w:t>
            </w:r>
          </w:p>
        </w:tc>
      </w:tr>
      <w:tr w14:paraId="4C9ADD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052587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4B48CAC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Doc. dr. Samir Muhović</w:t>
            </w:r>
          </w:p>
        </w:tc>
      </w:tr>
      <w:tr w14:paraId="7D2A65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" w:hRule="atLeast"/>
        </w:trPr>
        <w:tc>
          <w:tcPr>
            <w:tcW w:w="0" w:type="auto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7A3D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90F0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26.01.2025.godine</w:t>
            </w:r>
          </w:p>
        </w:tc>
      </w:tr>
    </w:tbl>
    <w:p w14:paraId="3F45512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470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2230"/>
        <w:gridCol w:w="1740"/>
      </w:tblGrid>
      <w:tr w14:paraId="57764B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0E94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2230" w:type="dxa"/>
            <w:tcBorders>
              <w:top w:val="single" w:color="696969" w:sz="4" w:space="0"/>
              <w:left w:val="single" w:color="auto" w:sz="4" w:space="0"/>
              <w:bottom w:val="single" w:color="696969" w:sz="4" w:space="0"/>
              <w:right w:val="single" w:color="auto" w:sz="4" w:space="0"/>
            </w:tcBorders>
          </w:tcPr>
          <w:p w14:paraId="08B3CA54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2B274E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</w:tr>
      <w:tr w14:paraId="386A7C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649092E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16A55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1555/23-O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61F9E7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14:paraId="52A702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7AD8F689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2DB20D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1557/23-O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489431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14:paraId="5371CA8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0AFC7A93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098053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78AEF5F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14:paraId="11F750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2A5E193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6BBB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1576/23-O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327ADE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14:paraId="3E6EF1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F81C24B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07927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1526/22-O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01E849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Nije pristupio/la ispitu</w:t>
            </w:r>
          </w:p>
        </w:tc>
      </w:tr>
      <w:tr w14:paraId="7DF58B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BA78D66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auto" w:sz="4" w:space="0"/>
              <w:bottom w:val="single" w:color="696969" w:sz="4" w:space="0"/>
              <w:right w:val="single" w:color="auto" w:sz="4" w:space="0"/>
            </w:tcBorders>
            <w:vAlign w:val="bottom"/>
          </w:tcPr>
          <w:p w14:paraId="7377A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1579/23-O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2FE4D6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14:paraId="7F93A2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B66FA79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auto" w:sz="4" w:space="0"/>
              <w:bottom w:val="single" w:color="696969" w:sz="4" w:space="0"/>
              <w:right w:val="single" w:color="auto" w:sz="4" w:space="0"/>
            </w:tcBorders>
            <w:vAlign w:val="bottom"/>
          </w:tcPr>
          <w:p w14:paraId="0D9A52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1562/23-O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796D9B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14:paraId="704C259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64DE156E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auto" w:sz="4" w:space="0"/>
              <w:bottom w:val="single" w:color="696969" w:sz="4" w:space="0"/>
              <w:right w:val="single" w:color="auto" w:sz="4" w:space="0"/>
            </w:tcBorders>
            <w:vAlign w:val="bottom"/>
          </w:tcPr>
          <w:p w14:paraId="0FD75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1564/23-O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2135668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14:paraId="3ED75BC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F1BCDFC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auto" w:sz="4" w:space="0"/>
              <w:bottom w:val="single" w:color="696969" w:sz="4" w:space="0"/>
              <w:right w:val="single" w:color="auto" w:sz="4" w:space="0"/>
            </w:tcBorders>
            <w:vAlign w:val="bottom"/>
          </w:tcPr>
          <w:p w14:paraId="45AA5D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1575/23-O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auto"/>
          </w:tcPr>
          <w:p w14:paraId="47DC71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14:paraId="4E9B38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1C435F83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67FD3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1563/23-O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</w:tcPr>
          <w:p w14:paraId="472CA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Nije pristupio/la ispitu</w:t>
            </w:r>
          </w:p>
        </w:tc>
      </w:tr>
      <w:tr w14:paraId="67F298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2069CC9B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727919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1550/22-O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</w:tcPr>
          <w:p w14:paraId="5188EA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14:paraId="5AF453F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162F8F6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5EDB9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1553/23-O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</w:tcPr>
          <w:p w14:paraId="5BDE96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14:paraId="74FC0C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A7DA4B7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0119E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1556/23-O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</w:tcPr>
          <w:p w14:paraId="70F9FD9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14:paraId="3D1D28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361F823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0791C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1552/22-O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</w:tcPr>
          <w:p w14:paraId="50AA1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14:paraId="4EE98E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48C3ABF3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0967C4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1578/23-O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</w:tcPr>
          <w:p w14:paraId="3CEBE1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Nije pristupio/la ispitu</w:t>
            </w:r>
          </w:p>
        </w:tc>
      </w:tr>
      <w:tr w14:paraId="73DEF1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59CCCEC4">
            <w:pPr>
              <w:pStyle w:val="1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color="696969" w:sz="4" w:space="0"/>
              <w:left w:val="single" w:color="696969" w:sz="4" w:space="0"/>
              <w:bottom w:val="single" w:color="696969" w:sz="4" w:space="0"/>
              <w:right w:val="single" w:color="696969" w:sz="4" w:space="0"/>
            </w:tcBorders>
            <w:vAlign w:val="bottom"/>
          </w:tcPr>
          <w:p w14:paraId="2C22E6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1494/21-O</w:t>
            </w:r>
          </w:p>
        </w:tc>
        <w:tc>
          <w:tcPr>
            <w:tcW w:w="1740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</w:tcPr>
          <w:p w14:paraId="54CDA0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14:paraId="60D58AF2">
      <w:pPr>
        <w:rPr>
          <w:rFonts w:ascii="Times New Roman" w:hAnsi="Times New Roman" w:cs="Times New Roman"/>
          <w:sz w:val="24"/>
          <w:szCs w:val="24"/>
        </w:rPr>
      </w:pPr>
    </w:p>
    <w:p w14:paraId="0EA1714E">
      <w:pPr>
        <w:rPr>
          <w:rFonts w:ascii="Times New Roman" w:hAnsi="Times New Roman" w:cs="Times New Roman"/>
          <w:sz w:val="24"/>
          <w:szCs w:val="24"/>
        </w:rPr>
      </w:pPr>
    </w:p>
    <w:p w14:paraId="5FFC4A33">
      <w:pPr>
        <w:rPr>
          <w:rFonts w:ascii="Times New Roman" w:hAnsi="Times New Roman" w:cs="Times New Roman"/>
          <w:sz w:val="24"/>
          <w:szCs w:val="24"/>
        </w:rPr>
      </w:pPr>
    </w:p>
    <w:p w14:paraId="40E89347">
      <w:pPr>
        <w:rPr>
          <w:rFonts w:ascii="Times New Roman" w:hAnsi="Times New Roman" w:cs="Times New Roman"/>
          <w:sz w:val="24"/>
          <w:szCs w:val="24"/>
        </w:rPr>
      </w:pPr>
    </w:p>
    <w:p w14:paraId="290B3A70">
      <w:pPr>
        <w:rPr>
          <w:rFonts w:ascii="Times New Roman" w:hAnsi="Times New Roman" w:cs="Times New Roman"/>
          <w:sz w:val="24"/>
          <w:szCs w:val="24"/>
        </w:rPr>
      </w:pPr>
    </w:p>
    <w:p w14:paraId="6E4684D1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Ispit je održan usmenim putem.</w:t>
      </w:r>
    </w:p>
    <w:p w14:paraId="6EC3D189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8974E7C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u w:val="single"/>
        </w:rPr>
        <w:t>27.01.2026.godine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  <w:u w:val="single"/>
        </w:rPr>
        <w:t>doc. dr. Samir Muhović</w:t>
      </w:r>
    </w:p>
    <w:p w14:paraId="7BAB9A4E"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3D5C32"/>
    <w:multiLevelType w:val="multilevel"/>
    <w:tmpl w:val="603D5C3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277D8"/>
    <w:rsid w:val="00053274"/>
    <w:rsid w:val="000B3032"/>
    <w:rsid w:val="000B6285"/>
    <w:rsid w:val="000E0647"/>
    <w:rsid w:val="00110A06"/>
    <w:rsid w:val="00112CB0"/>
    <w:rsid w:val="001257AD"/>
    <w:rsid w:val="00156D09"/>
    <w:rsid w:val="001D4905"/>
    <w:rsid w:val="002059E9"/>
    <w:rsid w:val="00225B9F"/>
    <w:rsid w:val="002351C0"/>
    <w:rsid w:val="0025010C"/>
    <w:rsid w:val="00265267"/>
    <w:rsid w:val="00274400"/>
    <w:rsid w:val="00286CDC"/>
    <w:rsid w:val="00304931"/>
    <w:rsid w:val="003516CD"/>
    <w:rsid w:val="00360C12"/>
    <w:rsid w:val="00366D35"/>
    <w:rsid w:val="003D76EC"/>
    <w:rsid w:val="0044378F"/>
    <w:rsid w:val="00446C91"/>
    <w:rsid w:val="004F09F1"/>
    <w:rsid w:val="0056387E"/>
    <w:rsid w:val="00572B1C"/>
    <w:rsid w:val="00584042"/>
    <w:rsid w:val="005935CD"/>
    <w:rsid w:val="005E7E8B"/>
    <w:rsid w:val="00610B93"/>
    <w:rsid w:val="006277D8"/>
    <w:rsid w:val="00650316"/>
    <w:rsid w:val="006C208A"/>
    <w:rsid w:val="006E01C5"/>
    <w:rsid w:val="00736D3E"/>
    <w:rsid w:val="00784422"/>
    <w:rsid w:val="007974E3"/>
    <w:rsid w:val="007E5D3E"/>
    <w:rsid w:val="00835E9D"/>
    <w:rsid w:val="00867CB0"/>
    <w:rsid w:val="008767BE"/>
    <w:rsid w:val="0089561A"/>
    <w:rsid w:val="009142F3"/>
    <w:rsid w:val="00950174"/>
    <w:rsid w:val="00985BCB"/>
    <w:rsid w:val="00AB4306"/>
    <w:rsid w:val="00AB7D3F"/>
    <w:rsid w:val="00AC28EB"/>
    <w:rsid w:val="00B30CDD"/>
    <w:rsid w:val="00BC0728"/>
    <w:rsid w:val="00BC6CC8"/>
    <w:rsid w:val="00C300A6"/>
    <w:rsid w:val="00C4276F"/>
    <w:rsid w:val="00C46CAA"/>
    <w:rsid w:val="00C50AF9"/>
    <w:rsid w:val="00CA03E8"/>
    <w:rsid w:val="00D0396A"/>
    <w:rsid w:val="00D2240E"/>
    <w:rsid w:val="00DD44C6"/>
    <w:rsid w:val="00DE6ABD"/>
    <w:rsid w:val="00E27F30"/>
    <w:rsid w:val="00E33372"/>
    <w:rsid w:val="00E47C93"/>
    <w:rsid w:val="00E74E1B"/>
    <w:rsid w:val="00EF3CC9"/>
    <w:rsid w:val="00EF71FA"/>
    <w:rsid w:val="00F41F71"/>
    <w:rsid w:val="00FF32B1"/>
    <w:rsid w:val="255A07F8"/>
    <w:rsid w:val="6D4512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7">
    <w:name w:val="Table Grid"/>
    <w:basedOn w:val="3"/>
    <w:uiPriority w:val="59"/>
    <w:pPr>
      <w:spacing w:after="0" w:line="240" w:lineRule="auto"/>
    </w:pPr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Header Char"/>
    <w:basedOn w:val="2"/>
    <w:link w:val="5"/>
    <w:uiPriority w:val="99"/>
  </w:style>
  <w:style w:type="character" w:customStyle="1" w:styleId="9">
    <w:name w:val="Footer Char"/>
    <w:basedOn w:val="2"/>
    <w:link w:val="4"/>
    <w:uiPriority w:val="99"/>
  </w:style>
  <w:style w:type="paragraph" w:customStyle="1" w:styleId="10">
    <w:name w:val="Table Paragraph"/>
    <w:basedOn w:val="1"/>
    <w:qFormat/>
    <w:uiPriority w:val="1"/>
    <w:pPr>
      <w:widowControl w:val="0"/>
      <w:autoSpaceDE w:val="0"/>
      <w:autoSpaceDN w:val="0"/>
      <w:spacing w:before="60" w:after="0" w:line="240" w:lineRule="auto"/>
      <w:ind w:left="477"/>
      <w:jc w:val="center"/>
    </w:pPr>
    <w:rPr>
      <w:rFonts w:ascii="Times New Roman" w:hAnsi="Times New Roman" w:eastAsia="Times New Roman" w:cs="Times New Roman"/>
      <w:lang w:val="en-US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463B-3ACF-4B88-9D9A-2F2BC671DE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729</Characters>
  <Lines>6</Lines>
  <Paragraphs>1</Paragraphs>
  <TotalTime>26</TotalTime>
  <ScaleCrop>false</ScaleCrop>
  <LinksUpToDate>false</LinksUpToDate>
  <CharactersWithSpaces>855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2024-10-04T09:26:00Z</dcterms:created>
  <dc:creator>User</dc:creator>
  <cp:lastModifiedBy>MedihaMuslićMusić</cp:lastModifiedBy>
  <dcterms:modified xsi:type="dcterms:W3CDTF">2026-01-27T08:37:44Z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54F32FEB0E8E432EAFB4F34C787CC4A3_12</vt:lpwstr>
  </property>
</Properties>
</file>