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29BC1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s-Latn-BA"/>
        </w:rPr>
        <w:t>UNIVERZITET U SARAJEVU - FAKULTET ZDRAVSTVENIH STUDIJA</w:t>
      </w:r>
    </w:p>
    <w:p w14:paraId="43FE29C8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95C25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REZULTATI  ISPITA </w:t>
      </w:r>
    </w:p>
    <w:p w14:paraId="744E220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IZ PREDMETA</w:t>
      </w:r>
    </w:p>
    <w:p w14:paraId="747D5CBB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FIZIOTERAPIJA U REHABILITACIJI SENZORNIH ONESPOSOBLJENJA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5933"/>
      </w:tblGrid>
      <w:tr w14:paraId="1885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085B7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SEMESTAR</w:t>
            </w:r>
          </w:p>
        </w:tc>
        <w:tc>
          <w:tcPr>
            <w:tcW w:w="5933" w:type="dxa"/>
          </w:tcPr>
          <w:p w14:paraId="37E2F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VII</w:t>
            </w:r>
          </w:p>
        </w:tc>
      </w:tr>
      <w:tr w14:paraId="3738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5C2404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NAČIN STUDIRANJA</w:t>
            </w:r>
          </w:p>
        </w:tc>
        <w:tc>
          <w:tcPr>
            <w:tcW w:w="5933" w:type="dxa"/>
          </w:tcPr>
          <w:p w14:paraId="6CC75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Redovni / redovni samofinansirajući</w:t>
            </w:r>
          </w:p>
        </w:tc>
      </w:tr>
      <w:tr w14:paraId="3222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1AEFE9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PREDMET</w:t>
            </w:r>
          </w:p>
        </w:tc>
        <w:tc>
          <w:tcPr>
            <w:tcW w:w="5933" w:type="dxa"/>
          </w:tcPr>
          <w:p w14:paraId="00ED7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Fizioterapija u rehabilitaciji senzornih onesposobljenja</w:t>
            </w:r>
          </w:p>
        </w:tc>
      </w:tr>
      <w:tr w14:paraId="4A9FA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 w14:paraId="5E77FA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DATUM ODRŽAVANJA </w:t>
            </w:r>
          </w:p>
        </w:tc>
        <w:tc>
          <w:tcPr>
            <w:tcW w:w="5933" w:type="dxa"/>
          </w:tcPr>
          <w:p w14:paraId="3BC9D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28.01.2026. godine</w:t>
            </w:r>
          </w:p>
        </w:tc>
      </w:tr>
    </w:tbl>
    <w:p w14:paraId="692B9179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4778CD2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721"/>
        <w:gridCol w:w="2721"/>
      </w:tblGrid>
      <w:tr w14:paraId="33F8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0628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Redni broj</w:t>
            </w:r>
          </w:p>
        </w:tc>
        <w:tc>
          <w:tcPr>
            <w:tcW w:w="2721" w:type="dxa"/>
          </w:tcPr>
          <w:p w14:paraId="0B07F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BROJ INDEKSA</w:t>
            </w:r>
          </w:p>
        </w:tc>
        <w:tc>
          <w:tcPr>
            <w:tcW w:w="2721" w:type="dxa"/>
          </w:tcPr>
          <w:p w14:paraId="6F1FD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KONAČNA OCJENA</w:t>
            </w:r>
          </w:p>
        </w:tc>
      </w:tr>
      <w:tr w14:paraId="32E5E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5692B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1.</w:t>
            </w:r>
          </w:p>
        </w:tc>
        <w:tc>
          <w:tcPr>
            <w:tcW w:w="2721" w:type="dxa"/>
          </w:tcPr>
          <w:p w14:paraId="57BFC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1704/21-F</w:t>
            </w:r>
          </w:p>
        </w:tc>
        <w:tc>
          <w:tcPr>
            <w:tcW w:w="2721" w:type="dxa"/>
          </w:tcPr>
          <w:p w14:paraId="32DBBC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Deset (10)</w:t>
            </w:r>
          </w:p>
        </w:tc>
      </w:tr>
      <w:tr w14:paraId="7FE8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3A227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2.</w:t>
            </w:r>
          </w:p>
        </w:tc>
        <w:tc>
          <w:tcPr>
            <w:tcW w:w="2721" w:type="dxa"/>
          </w:tcPr>
          <w:p w14:paraId="79A40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1699-21/F</w:t>
            </w:r>
          </w:p>
        </w:tc>
        <w:tc>
          <w:tcPr>
            <w:tcW w:w="2721" w:type="dxa"/>
          </w:tcPr>
          <w:p w14:paraId="1F439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Devet (9)</w:t>
            </w:r>
          </w:p>
        </w:tc>
      </w:tr>
      <w:tr w14:paraId="5865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21A79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3.</w:t>
            </w:r>
          </w:p>
        </w:tc>
        <w:tc>
          <w:tcPr>
            <w:tcW w:w="2721" w:type="dxa"/>
          </w:tcPr>
          <w:p w14:paraId="1B541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1682/20-F</w:t>
            </w:r>
          </w:p>
        </w:tc>
        <w:tc>
          <w:tcPr>
            <w:tcW w:w="2721" w:type="dxa"/>
          </w:tcPr>
          <w:p w14:paraId="49583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Sedam (7)</w:t>
            </w:r>
          </w:p>
        </w:tc>
      </w:tr>
      <w:tr w14:paraId="030D5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50422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4.</w:t>
            </w:r>
          </w:p>
        </w:tc>
        <w:tc>
          <w:tcPr>
            <w:tcW w:w="2721" w:type="dxa"/>
          </w:tcPr>
          <w:p w14:paraId="1FCBA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1727/21-F</w:t>
            </w:r>
          </w:p>
        </w:tc>
        <w:tc>
          <w:tcPr>
            <w:tcW w:w="2721" w:type="dxa"/>
          </w:tcPr>
          <w:p w14:paraId="31221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Šest (6)</w:t>
            </w:r>
          </w:p>
        </w:tc>
      </w:tr>
      <w:tr w14:paraId="02C1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30F69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5.</w:t>
            </w:r>
          </w:p>
        </w:tc>
        <w:tc>
          <w:tcPr>
            <w:tcW w:w="2721" w:type="dxa"/>
          </w:tcPr>
          <w:p w14:paraId="49E5E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1728/21-F</w:t>
            </w:r>
          </w:p>
        </w:tc>
        <w:tc>
          <w:tcPr>
            <w:tcW w:w="2721" w:type="dxa"/>
          </w:tcPr>
          <w:p w14:paraId="387F32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Pet (5)</w:t>
            </w:r>
          </w:p>
        </w:tc>
      </w:tr>
      <w:tr w14:paraId="214C2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46B55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6.</w:t>
            </w:r>
          </w:p>
        </w:tc>
        <w:tc>
          <w:tcPr>
            <w:tcW w:w="2721" w:type="dxa"/>
          </w:tcPr>
          <w:p w14:paraId="5BB3B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1712/21-F</w:t>
            </w:r>
          </w:p>
        </w:tc>
        <w:tc>
          <w:tcPr>
            <w:tcW w:w="2721" w:type="dxa"/>
          </w:tcPr>
          <w:p w14:paraId="19EC8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Pet (5)</w:t>
            </w:r>
          </w:p>
        </w:tc>
      </w:tr>
      <w:tr w14:paraId="174E5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 w14:paraId="00A7E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7.</w:t>
            </w:r>
          </w:p>
        </w:tc>
        <w:tc>
          <w:tcPr>
            <w:tcW w:w="2721" w:type="dxa"/>
          </w:tcPr>
          <w:p w14:paraId="1AC3DA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1732/21-F</w:t>
            </w:r>
          </w:p>
        </w:tc>
        <w:tc>
          <w:tcPr>
            <w:tcW w:w="2721" w:type="dxa"/>
          </w:tcPr>
          <w:p w14:paraId="0ECE3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Pet (5)</w:t>
            </w:r>
          </w:p>
        </w:tc>
      </w:tr>
    </w:tbl>
    <w:p w14:paraId="3EBA70AD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18163F5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Uvid u rad student može ostvariti u Četvrtak 29.01.2026. godine u periodu od 10.00  do 10.30 sati u kancelariji odgovornog nastavnika (305).</w:t>
      </w:r>
    </w:p>
    <w:p w14:paraId="2BE46FF1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Indekse za upis ocjena dostaviti u Četvrtak 29.01.2026. godine u 10.30 sati u kancelariji odgovornog nastavnika (305). </w:t>
      </w:r>
    </w:p>
    <w:p w14:paraId="75A74465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Datum: 28. 01. 2026. godine</w:t>
      </w:r>
    </w:p>
    <w:p w14:paraId="2CF7BA59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6B4B24A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Odgovorni nastavnik</w:t>
      </w:r>
    </w:p>
    <w:p w14:paraId="4D287F13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</w:t>
      </w:r>
    </w:p>
    <w:p w14:paraId="259FCC9A">
      <w:pPr>
        <w:ind w:left="5040" w:firstLine="72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Prof. dr. Naim Salkić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BD"/>
    <w:rsid w:val="00076711"/>
    <w:rsid w:val="000D1AF0"/>
    <w:rsid w:val="00116BA1"/>
    <w:rsid w:val="001200F7"/>
    <w:rsid w:val="0012084E"/>
    <w:rsid w:val="00174AD8"/>
    <w:rsid w:val="002D6739"/>
    <w:rsid w:val="002E2279"/>
    <w:rsid w:val="003052D4"/>
    <w:rsid w:val="00335026"/>
    <w:rsid w:val="00370801"/>
    <w:rsid w:val="003B1E6F"/>
    <w:rsid w:val="003F283D"/>
    <w:rsid w:val="00431576"/>
    <w:rsid w:val="00481210"/>
    <w:rsid w:val="004A2F4F"/>
    <w:rsid w:val="004B1DA4"/>
    <w:rsid w:val="00567026"/>
    <w:rsid w:val="00593D7C"/>
    <w:rsid w:val="005C6460"/>
    <w:rsid w:val="005D7E55"/>
    <w:rsid w:val="006B49A8"/>
    <w:rsid w:val="0071026B"/>
    <w:rsid w:val="00716B02"/>
    <w:rsid w:val="00795056"/>
    <w:rsid w:val="007C1A9A"/>
    <w:rsid w:val="007C4ABC"/>
    <w:rsid w:val="007F22E4"/>
    <w:rsid w:val="008349C2"/>
    <w:rsid w:val="0087186A"/>
    <w:rsid w:val="008A0ECF"/>
    <w:rsid w:val="008B6A59"/>
    <w:rsid w:val="008D3384"/>
    <w:rsid w:val="009113B0"/>
    <w:rsid w:val="00954F8A"/>
    <w:rsid w:val="009E0502"/>
    <w:rsid w:val="00A02560"/>
    <w:rsid w:val="00A32626"/>
    <w:rsid w:val="00A82D17"/>
    <w:rsid w:val="00AE71D0"/>
    <w:rsid w:val="00B843E4"/>
    <w:rsid w:val="00B90BC7"/>
    <w:rsid w:val="00B93897"/>
    <w:rsid w:val="00B94EB0"/>
    <w:rsid w:val="00BA3958"/>
    <w:rsid w:val="00BA5D79"/>
    <w:rsid w:val="00BB6783"/>
    <w:rsid w:val="00BD65E0"/>
    <w:rsid w:val="00C075FE"/>
    <w:rsid w:val="00CB4B04"/>
    <w:rsid w:val="00CE70B7"/>
    <w:rsid w:val="00CE7905"/>
    <w:rsid w:val="00D01644"/>
    <w:rsid w:val="00D16440"/>
    <w:rsid w:val="00E04A7E"/>
    <w:rsid w:val="00E3357E"/>
    <w:rsid w:val="00ED3B05"/>
    <w:rsid w:val="00F167BD"/>
    <w:rsid w:val="00F43AE6"/>
    <w:rsid w:val="6263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742</Characters>
  <Lines>6</Lines>
  <Paragraphs>1</Paragraphs>
  <TotalTime>258</TotalTime>
  <ScaleCrop>false</ScaleCrop>
  <LinksUpToDate>false</LinksUpToDate>
  <CharactersWithSpaces>871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2022-02-02T20:44:00Z</dcterms:created>
  <dc:creator>user</dc:creator>
  <cp:lastModifiedBy>MedihaMuslićMusić</cp:lastModifiedBy>
  <cp:lastPrinted>2022-02-02T21:55:00Z</cp:lastPrinted>
  <dcterms:modified xsi:type="dcterms:W3CDTF">2026-01-28T12:23:24Z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D194C747480548279DF521811D250F29_13</vt:lpwstr>
  </property>
</Properties>
</file>