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55B33B5B" w:rsidR="00C75EBE" w:rsidRPr="00006435" w:rsidRDefault="00AF58F3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 xml:space="preserve">KORIGOVANI </w:t>
      </w:r>
      <w:r w:rsidR="00B058C2"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870FC3" w:rsidRPr="00006435">
        <w:rPr>
          <w:rFonts w:ascii="Aptos" w:hAnsi="Aptos" w:cs="Times New Roman"/>
          <w:b/>
          <w:bCs/>
          <w:sz w:val="24"/>
          <w:szCs w:val="24"/>
        </w:rPr>
        <w:t>ZAVRŠNOG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="00B058C2"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2578F19B" w:rsidR="00B058C2" w:rsidRPr="00006435" w:rsidRDefault="00E83509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>KLINIČKO-LABORATORIJSKA DIJAGNOSTIKA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1645F339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sedmi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096BB591" w:rsidR="00B058C2" w:rsidRPr="00006435" w:rsidRDefault="00E83509" w:rsidP="00236556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Kliničko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-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laboratorijska dijagnostika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23E0C692" w:rsidR="00B763EA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26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.01.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700748" w:rsidRPr="00006435" w14:paraId="2844CE1A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0993F11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76E2BF27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1271/22-L</w:t>
            </w:r>
          </w:p>
        </w:tc>
        <w:tc>
          <w:tcPr>
            <w:tcW w:w="2408" w:type="pct"/>
            <w:vAlign w:val="center"/>
          </w:tcPr>
          <w:p w14:paraId="02A25288" w14:textId="2A049EF6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700748" w:rsidRPr="00006435" w14:paraId="5E66B5A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2A389BD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E8091B" w14:textId="7D8A17C5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1275/22-L</w:t>
            </w:r>
          </w:p>
        </w:tc>
        <w:tc>
          <w:tcPr>
            <w:tcW w:w="2408" w:type="pct"/>
            <w:vAlign w:val="center"/>
          </w:tcPr>
          <w:p w14:paraId="0EB20496" w14:textId="29907E63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De</w:t>
            </w:r>
            <w:r w:rsidR="007C70E3">
              <w:rPr>
                <w:rFonts w:ascii="Aptos" w:eastAsia="Times New Roman" w:hAnsi="Aptos" w:cs="Calibri"/>
                <w:sz w:val="24"/>
                <w:szCs w:val="24"/>
              </w:rPr>
              <w:t>s</w:t>
            </w: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et (</w:t>
            </w:r>
            <w:r w:rsidR="007C70E3">
              <w:rPr>
                <w:rFonts w:ascii="Aptos" w:eastAsia="Times New Roman" w:hAnsi="Aptos" w:cs="Calibri"/>
                <w:sz w:val="24"/>
                <w:szCs w:val="24"/>
              </w:rPr>
              <w:t>10</w:t>
            </w: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)</w:t>
            </w:r>
          </w:p>
        </w:tc>
      </w:tr>
      <w:tr w:rsidR="00700748" w:rsidRPr="00006435" w14:paraId="03AC5F3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9C5AA67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35BED694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1282/22-L</w:t>
            </w:r>
          </w:p>
        </w:tc>
        <w:tc>
          <w:tcPr>
            <w:tcW w:w="2408" w:type="pct"/>
            <w:vAlign w:val="center"/>
          </w:tcPr>
          <w:p w14:paraId="0CAA7DE5" w14:textId="2416052D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N</w:t>
            </w:r>
            <w:r w:rsidR="00042CA2" w:rsidRPr="00006435">
              <w:rPr>
                <w:rFonts w:ascii="Aptos" w:eastAsia="Times New Roman" w:hAnsi="Aptos" w:cs="Calibri"/>
                <w:sz w:val="24"/>
                <w:szCs w:val="24"/>
              </w:rPr>
              <w:t>ije stekao/la</w:t>
            </w: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 xml:space="preserve"> uslov</w:t>
            </w:r>
            <w:r w:rsidR="00042CA2" w:rsidRPr="00006435">
              <w:rPr>
                <w:rFonts w:ascii="Aptos" w:eastAsia="Times New Roman" w:hAnsi="Aptos" w:cs="Calibri"/>
                <w:sz w:val="24"/>
                <w:szCs w:val="24"/>
              </w:rPr>
              <w:t xml:space="preserve"> za ispit</w:t>
            </w:r>
          </w:p>
        </w:tc>
      </w:tr>
      <w:tr w:rsidR="00700748" w:rsidRPr="00006435" w14:paraId="7E9B9345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3D74617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753AC8E6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1259/22-L</w:t>
            </w:r>
          </w:p>
        </w:tc>
        <w:tc>
          <w:tcPr>
            <w:tcW w:w="2408" w:type="pct"/>
            <w:vAlign w:val="center"/>
          </w:tcPr>
          <w:p w14:paraId="13F6D023" w14:textId="3EF8D9BA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De</w:t>
            </w:r>
            <w:r w:rsidR="00B12E50">
              <w:rPr>
                <w:rFonts w:ascii="Aptos" w:eastAsia="Times New Roman" w:hAnsi="Aptos" w:cs="Calibri"/>
                <w:sz w:val="24"/>
                <w:szCs w:val="24"/>
              </w:rPr>
              <w:t>s</w:t>
            </w: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 xml:space="preserve">et </w:t>
            </w:r>
            <w:r w:rsidR="00B12E50">
              <w:rPr>
                <w:rFonts w:ascii="Aptos" w:eastAsia="Times New Roman" w:hAnsi="Aptos" w:cs="Calibri"/>
                <w:sz w:val="24"/>
                <w:szCs w:val="24"/>
              </w:rPr>
              <w:t>(10</w:t>
            </w: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)</w:t>
            </w:r>
          </w:p>
        </w:tc>
      </w:tr>
      <w:tr w:rsidR="00700748" w:rsidRPr="00006435" w14:paraId="464F4257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79A3CB9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318577A" w14:textId="2E9C55EA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1264/22-L</w:t>
            </w:r>
          </w:p>
        </w:tc>
        <w:tc>
          <w:tcPr>
            <w:tcW w:w="2408" w:type="pct"/>
            <w:vAlign w:val="center"/>
          </w:tcPr>
          <w:p w14:paraId="37E0CE18" w14:textId="0D006549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Sedam (7)</w:t>
            </w:r>
          </w:p>
        </w:tc>
      </w:tr>
      <w:tr w:rsidR="00700748" w:rsidRPr="00006435" w14:paraId="6E40318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87A40D2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157428" w14:textId="3E98B85E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1261/22-L</w:t>
            </w:r>
          </w:p>
        </w:tc>
        <w:tc>
          <w:tcPr>
            <w:tcW w:w="2408" w:type="pct"/>
            <w:vAlign w:val="center"/>
          </w:tcPr>
          <w:p w14:paraId="33160164" w14:textId="633A59DD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Sedam (7)</w:t>
            </w:r>
          </w:p>
        </w:tc>
      </w:tr>
      <w:tr w:rsidR="00700748" w:rsidRPr="00006435" w14:paraId="3A25C8A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861DFAF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DCF27E0" w14:textId="03E5B722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1267/22-L</w:t>
            </w:r>
          </w:p>
        </w:tc>
        <w:tc>
          <w:tcPr>
            <w:tcW w:w="2408" w:type="pct"/>
            <w:vAlign w:val="center"/>
          </w:tcPr>
          <w:p w14:paraId="5F39740C" w14:textId="509663E7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700748" w:rsidRPr="00006435" w14:paraId="64A6513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A373C95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41C1D2F" w14:textId="1EAF43AF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1283/22-L</w:t>
            </w:r>
          </w:p>
        </w:tc>
        <w:tc>
          <w:tcPr>
            <w:tcW w:w="2408" w:type="pct"/>
            <w:vAlign w:val="center"/>
          </w:tcPr>
          <w:p w14:paraId="259873FC" w14:textId="34836EFC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700748" w:rsidRPr="00006435" w14:paraId="71640A3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398BA10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526B09C" w14:textId="44C44A1F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1287/22-L</w:t>
            </w:r>
          </w:p>
        </w:tc>
        <w:tc>
          <w:tcPr>
            <w:tcW w:w="2408" w:type="pct"/>
            <w:vAlign w:val="center"/>
          </w:tcPr>
          <w:p w14:paraId="28521E60" w14:textId="314579C3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700748" w:rsidRPr="00006435" w14:paraId="1FBDE08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E3F9754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89D5637" w14:textId="395C4DEB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1281/22-L</w:t>
            </w:r>
          </w:p>
        </w:tc>
        <w:tc>
          <w:tcPr>
            <w:tcW w:w="2408" w:type="pct"/>
            <w:vAlign w:val="center"/>
          </w:tcPr>
          <w:p w14:paraId="470180FA" w14:textId="515CFADE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Sedam (7)</w:t>
            </w:r>
          </w:p>
        </w:tc>
      </w:tr>
      <w:tr w:rsidR="00700748" w:rsidRPr="00006435" w14:paraId="1661A5F8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81201E6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DFA5A0" w14:textId="2526153A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1274/22-L</w:t>
            </w:r>
          </w:p>
        </w:tc>
        <w:tc>
          <w:tcPr>
            <w:tcW w:w="2408" w:type="pct"/>
            <w:vAlign w:val="center"/>
          </w:tcPr>
          <w:p w14:paraId="7FE1D97E" w14:textId="7710E5FF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700748" w:rsidRPr="00006435" w14:paraId="4F850085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25A4E0A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D709EAF" w14:textId="41091847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1286/22-L</w:t>
            </w:r>
          </w:p>
        </w:tc>
        <w:tc>
          <w:tcPr>
            <w:tcW w:w="2408" w:type="pct"/>
            <w:vAlign w:val="center"/>
          </w:tcPr>
          <w:p w14:paraId="6484A399" w14:textId="5E544F30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Osam (8)</w:t>
            </w:r>
          </w:p>
        </w:tc>
      </w:tr>
      <w:tr w:rsidR="00700748" w:rsidRPr="00006435" w14:paraId="221909EE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B5D0733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AEA205E" w14:textId="14F53D34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1290/22-L</w:t>
            </w:r>
          </w:p>
        </w:tc>
        <w:tc>
          <w:tcPr>
            <w:tcW w:w="2408" w:type="pct"/>
            <w:vAlign w:val="center"/>
          </w:tcPr>
          <w:p w14:paraId="32E8A545" w14:textId="636EBF79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Osam (8)</w:t>
            </w:r>
          </w:p>
        </w:tc>
      </w:tr>
      <w:tr w:rsidR="00700748" w:rsidRPr="00006435" w14:paraId="2FDE660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B701F07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76316B9" w14:textId="1F39AC77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1285/22-L</w:t>
            </w:r>
          </w:p>
        </w:tc>
        <w:tc>
          <w:tcPr>
            <w:tcW w:w="2408" w:type="pct"/>
            <w:vAlign w:val="center"/>
          </w:tcPr>
          <w:p w14:paraId="0F6BA67B" w14:textId="3AB21B02" w:rsidR="00700748" w:rsidRPr="00006435" w:rsidRDefault="00A60672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Nije pristupio/la ispitu</w:t>
            </w:r>
          </w:p>
        </w:tc>
      </w:tr>
      <w:tr w:rsidR="00700748" w:rsidRPr="00006435" w14:paraId="708C056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6DCE35C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30B16E5" w14:textId="029A0A08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1289/22-L</w:t>
            </w:r>
          </w:p>
        </w:tc>
        <w:tc>
          <w:tcPr>
            <w:tcW w:w="2408" w:type="pct"/>
            <w:vAlign w:val="center"/>
          </w:tcPr>
          <w:p w14:paraId="5B79F3D4" w14:textId="68A1FBDE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Osam (8)</w:t>
            </w:r>
          </w:p>
        </w:tc>
      </w:tr>
      <w:tr w:rsidR="00700748" w:rsidRPr="00006435" w14:paraId="5D4EF33A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47943DF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B2D830D" w14:textId="6A7F7C3E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1273/22-L</w:t>
            </w:r>
          </w:p>
        </w:tc>
        <w:tc>
          <w:tcPr>
            <w:tcW w:w="2408" w:type="pct"/>
            <w:vAlign w:val="center"/>
          </w:tcPr>
          <w:p w14:paraId="0C0956AD" w14:textId="5DDDA175" w:rsidR="00700748" w:rsidRPr="00006435" w:rsidRDefault="00A60672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Nije stekao/la uslov za ispit</w:t>
            </w:r>
          </w:p>
        </w:tc>
      </w:tr>
      <w:tr w:rsidR="00700748" w:rsidRPr="00006435" w14:paraId="3660F29E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E55ED68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181B23E" w14:textId="37CE3E3A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1263/22-L</w:t>
            </w:r>
          </w:p>
        </w:tc>
        <w:tc>
          <w:tcPr>
            <w:tcW w:w="2408" w:type="pct"/>
            <w:vAlign w:val="center"/>
          </w:tcPr>
          <w:p w14:paraId="279FBEA1" w14:textId="5AB9AD91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700748" w:rsidRPr="00006435" w14:paraId="34CA835F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42D6ABF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D651EE4" w14:textId="7E361088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1277/22-L</w:t>
            </w:r>
          </w:p>
        </w:tc>
        <w:tc>
          <w:tcPr>
            <w:tcW w:w="2408" w:type="pct"/>
            <w:vAlign w:val="center"/>
          </w:tcPr>
          <w:p w14:paraId="6B5EF42E" w14:textId="5875F253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N</w:t>
            </w:r>
            <w:r w:rsidR="00A60672" w:rsidRPr="00006435">
              <w:rPr>
                <w:rFonts w:ascii="Aptos" w:eastAsia="Times New Roman" w:hAnsi="Aptos" w:cs="Calibri"/>
                <w:sz w:val="24"/>
                <w:szCs w:val="24"/>
              </w:rPr>
              <w:t>ije pristupio/la ispitu</w:t>
            </w:r>
          </w:p>
        </w:tc>
      </w:tr>
      <w:tr w:rsidR="00700748" w:rsidRPr="00006435" w14:paraId="665A6272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51D24AA2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B860DEF" w14:textId="7B252CF6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1268/22-L</w:t>
            </w:r>
          </w:p>
        </w:tc>
        <w:tc>
          <w:tcPr>
            <w:tcW w:w="2408" w:type="pct"/>
            <w:vAlign w:val="center"/>
          </w:tcPr>
          <w:p w14:paraId="30D13E93" w14:textId="049762C5" w:rsidR="00700748" w:rsidRPr="00006435" w:rsidRDefault="00A60672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Nije stekao/la uslov za ispit</w:t>
            </w:r>
          </w:p>
        </w:tc>
      </w:tr>
      <w:tr w:rsidR="00700748" w:rsidRPr="00006435" w14:paraId="6E4B8C69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E36B2B3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3725764" w14:textId="5C3AC76F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1270/22-L</w:t>
            </w:r>
          </w:p>
        </w:tc>
        <w:tc>
          <w:tcPr>
            <w:tcW w:w="2408" w:type="pct"/>
            <w:vAlign w:val="center"/>
          </w:tcPr>
          <w:p w14:paraId="648F736A" w14:textId="623880FF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Osam (8)</w:t>
            </w:r>
          </w:p>
        </w:tc>
      </w:tr>
      <w:tr w:rsidR="00700748" w:rsidRPr="00006435" w14:paraId="523FD333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DBF8EE7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8D9DA5C" w14:textId="5601E715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1291/22-L</w:t>
            </w:r>
          </w:p>
        </w:tc>
        <w:tc>
          <w:tcPr>
            <w:tcW w:w="2408" w:type="pct"/>
            <w:vAlign w:val="center"/>
          </w:tcPr>
          <w:p w14:paraId="289AB5DE" w14:textId="2CB9B3D8" w:rsidR="00700748" w:rsidRPr="00006435" w:rsidRDefault="00700748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Sedam (7)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7800173E" w14:textId="534BE7FB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A36EE9">
        <w:rPr>
          <w:rFonts w:ascii="Aptos" w:hAnsi="Aptos" w:cs="Times New Roman"/>
          <w:sz w:val="24"/>
          <w:szCs w:val="24"/>
        </w:rPr>
        <w:t>26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6334BB" w:rsidRPr="00006435">
        <w:rPr>
          <w:rFonts w:ascii="Aptos" w:hAnsi="Aptos" w:cs="Times New Roman"/>
          <w:sz w:val="24"/>
          <w:szCs w:val="24"/>
        </w:rPr>
        <w:t>1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A07E4" w14:textId="77777777" w:rsidR="00C627D1" w:rsidRPr="00006435" w:rsidRDefault="00C627D1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5A5AC53C" w14:textId="77777777" w:rsidR="00C627D1" w:rsidRPr="00006435" w:rsidRDefault="00C627D1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B0AE7" w14:textId="77777777" w:rsidR="00C627D1" w:rsidRPr="00006435" w:rsidRDefault="00C627D1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7072D1C6" w14:textId="77777777" w:rsidR="00C627D1" w:rsidRPr="00006435" w:rsidRDefault="00C627D1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523CB"/>
    <w:rsid w:val="00076E34"/>
    <w:rsid w:val="000C4165"/>
    <w:rsid w:val="00106827"/>
    <w:rsid w:val="00110D80"/>
    <w:rsid w:val="00117173"/>
    <w:rsid w:val="00140FE5"/>
    <w:rsid w:val="00157027"/>
    <w:rsid w:val="001632CB"/>
    <w:rsid w:val="001A23DA"/>
    <w:rsid w:val="001C248F"/>
    <w:rsid w:val="001F372F"/>
    <w:rsid w:val="002051DD"/>
    <w:rsid w:val="002219FD"/>
    <w:rsid w:val="00236556"/>
    <w:rsid w:val="00245A15"/>
    <w:rsid w:val="002648FC"/>
    <w:rsid w:val="002A406F"/>
    <w:rsid w:val="002C4389"/>
    <w:rsid w:val="002C45C8"/>
    <w:rsid w:val="002D2C44"/>
    <w:rsid w:val="002D7CC8"/>
    <w:rsid w:val="002E1E08"/>
    <w:rsid w:val="002F3285"/>
    <w:rsid w:val="00350A2F"/>
    <w:rsid w:val="00365034"/>
    <w:rsid w:val="003C1B13"/>
    <w:rsid w:val="003C5F91"/>
    <w:rsid w:val="003F2EBF"/>
    <w:rsid w:val="0042507E"/>
    <w:rsid w:val="004304F7"/>
    <w:rsid w:val="004352A1"/>
    <w:rsid w:val="00465A0E"/>
    <w:rsid w:val="004A37BF"/>
    <w:rsid w:val="004F3AF1"/>
    <w:rsid w:val="00560F11"/>
    <w:rsid w:val="0056219D"/>
    <w:rsid w:val="005B5416"/>
    <w:rsid w:val="005B7AF1"/>
    <w:rsid w:val="005E3F4F"/>
    <w:rsid w:val="006218CA"/>
    <w:rsid w:val="00630C65"/>
    <w:rsid w:val="006334BB"/>
    <w:rsid w:val="0066610D"/>
    <w:rsid w:val="00692977"/>
    <w:rsid w:val="006F0663"/>
    <w:rsid w:val="00700748"/>
    <w:rsid w:val="00725544"/>
    <w:rsid w:val="00741302"/>
    <w:rsid w:val="0077132A"/>
    <w:rsid w:val="00777512"/>
    <w:rsid w:val="007B31A0"/>
    <w:rsid w:val="007C70E3"/>
    <w:rsid w:val="007D69E9"/>
    <w:rsid w:val="007E3BE8"/>
    <w:rsid w:val="00814AA6"/>
    <w:rsid w:val="00830F2C"/>
    <w:rsid w:val="00867B62"/>
    <w:rsid w:val="00870FC3"/>
    <w:rsid w:val="00920CE3"/>
    <w:rsid w:val="00965182"/>
    <w:rsid w:val="009E5373"/>
    <w:rsid w:val="00A02665"/>
    <w:rsid w:val="00A24DA2"/>
    <w:rsid w:val="00A33576"/>
    <w:rsid w:val="00A36EE9"/>
    <w:rsid w:val="00A60672"/>
    <w:rsid w:val="00A710BF"/>
    <w:rsid w:val="00A8730D"/>
    <w:rsid w:val="00A940F6"/>
    <w:rsid w:val="00AB4967"/>
    <w:rsid w:val="00AE4FDA"/>
    <w:rsid w:val="00AF58F3"/>
    <w:rsid w:val="00B058C2"/>
    <w:rsid w:val="00B12E50"/>
    <w:rsid w:val="00B25A33"/>
    <w:rsid w:val="00B74A4B"/>
    <w:rsid w:val="00B763EA"/>
    <w:rsid w:val="00B862DB"/>
    <w:rsid w:val="00BC14B9"/>
    <w:rsid w:val="00BC6A3B"/>
    <w:rsid w:val="00BE32C7"/>
    <w:rsid w:val="00C32156"/>
    <w:rsid w:val="00C47700"/>
    <w:rsid w:val="00C627D1"/>
    <w:rsid w:val="00C67CB5"/>
    <w:rsid w:val="00C75EBE"/>
    <w:rsid w:val="00C825E1"/>
    <w:rsid w:val="00C83692"/>
    <w:rsid w:val="00C869EF"/>
    <w:rsid w:val="00C94ED7"/>
    <w:rsid w:val="00CA3F8B"/>
    <w:rsid w:val="00CB4934"/>
    <w:rsid w:val="00CB4C96"/>
    <w:rsid w:val="00CC37D2"/>
    <w:rsid w:val="00D629A5"/>
    <w:rsid w:val="00D8666B"/>
    <w:rsid w:val="00D927FF"/>
    <w:rsid w:val="00D963EC"/>
    <w:rsid w:val="00D9645D"/>
    <w:rsid w:val="00DF3C9B"/>
    <w:rsid w:val="00E32582"/>
    <w:rsid w:val="00E333A5"/>
    <w:rsid w:val="00E83509"/>
    <w:rsid w:val="00EB6249"/>
    <w:rsid w:val="00EE5947"/>
    <w:rsid w:val="00F02360"/>
    <w:rsid w:val="00F10D80"/>
    <w:rsid w:val="00F12727"/>
    <w:rsid w:val="00F16D7A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185</Words>
  <Characters>713</Characters>
  <Application>Microsoft Office Word</Application>
  <DocSecurity>0</DocSecurity>
  <Lines>178</Lines>
  <Paragraphs>179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27</cp:revision>
  <cp:lastPrinted>2023-06-27T09:41:00Z</cp:lastPrinted>
  <dcterms:created xsi:type="dcterms:W3CDTF">2023-06-22T08:55:00Z</dcterms:created>
  <dcterms:modified xsi:type="dcterms:W3CDTF">2026-01-30T09:49:00Z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