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F3" w:rsidRPr="00B058C2" w:rsidRDefault="001F64F3" w:rsidP="001F6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4F3" w:rsidRDefault="001F64F3" w:rsidP="001F6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Pr="00814AA6">
        <w:rPr>
          <w:rFonts w:ascii="Times New Roman" w:hAnsi="Times New Roman" w:cs="Times New Roman"/>
          <w:sz w:val="24"/>
          <w:szCs w:val="24"/>
        </w:rPr>
        <w:t>ZAVRŠNOG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PREDMETA </w:t>
      </w:r>
    </w:p>
    <w:p w:rsidR="001F64F3" w:rsidRDefault="001F64F3" w:rsidP="001F6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UPRAVLJANJE ZDRAVLJEM POPULACIJE I POLITIKE ZA ZDRAVLJE</w:t>
      </w:r>
    </w:p>
    <w:p w:rsidR="001F64F3" w:rsidRPr="00B058C2" w:rsidRDefault="001F64F3" w:rsidP="001F6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64F3" w:rsidTr="00CF118E">
        <w:tc>
          <w:tcPr>
            <w:tcW w:w="3256" w:type="dxa"/>
            <w:shd w:val="clear" w:color="auto" w:fill="F2F2F2" w:themeFill="background1" w:themeFillShade="F2"/>
          </w:tcPr>
          <w:p w:rsidR="001F64F3" w:rsidRPr="00B058C2" w:rsidRDefault="001F64F3" w:rsidP="00CF11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1F64F3" w:rsidRPr="002E5C3C" w:rsidRDefault="001F64F3" w:rsidP="001F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semestar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ciklus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doktorski studij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2024./2025.</w:t>
            </w:r>
          </w:p>
        </w:tc>
      </w:tr>
      <w:tr w:rsidR="001F64F3" w:rsidTr="00CF118E">
        <w:tc>
          <w:tcPr>
            <w:tcW w:w="3256" w:type="dxa"/>
            <w:shd w:val="clear" w:color="auto" w:fill="F2F2F2" w:themeFill="background1" w:themeFillShade="F2"/>
          </w:tcPr>
          <w:p w:rsidR="001F64F3" w:rsidRPr="00B058C2" w:rsidRDefault="001F64F3" w:rsidP="00CF11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1F64F3" w:rsidRPr="002E5C3C" w:rsidRDefault="001F64F3" w:rsidP="00CF1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1F64F3" w:rsidTr="00CF118E">
        <w:tc>
          <w:tcPr>
            <w:tcW w:w="3256" w:type="dxa"/>
            <w:shd w:val="clear" w:color="auto" w:fill="F2F2F2" w:themeFill="background1" w:themeFillShade="F2"/>
          </w:tcPr>
          <w:p w:rsidR="001F64F3" w:rsidRPr="00B058C2" w:rsidRDefault="001F64F3" w:rsidP="00CF11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1F64F3" w:rsidRPr="001F64F3" w:rsidRDefault="001F64F3" w:rsidP="00CF11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4F3">
              <w:rPr>
                <w:rFonts w:ascii="Times New Roman" w:hAnsi="Times New Roman" w:cs="Times New Roman"/>
                <w:bCs/>
                <w:sz w:val="24"/>
                <w:szCs w:val="24"/>
              </w:rPr>
              <w:t>Upravljanje zdravljem populacije i politike za zdravlje</w:t>
            </w:r>
          </w:p>
        </w:tc>
      </w:tr>
      <w:tr w:rsidR="001F64F3" w:rsidTr="00CF118E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:rsidR="001F64F3" w:rsidRPr="00B058C2" w:rsidRDefault="001F64F3" w:rsidP="00CF11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:rsidR="001F64F3" w:rsidRPr="002E5C3C" w:rsidRDefault="001F64F3" w:rsidP="00CF1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64F3" w:rsidRDefault="001F64F3" w:rsidP="001F64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2604"/>
        <w:gridCol w:w="2845"/>
      </w:tblGrid>
      <w:tr w:rsidR="001F64F3" w:rsidTr="00CF118E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:rsidR="001F64F3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1F64F3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5" w:type="dxa"/>
            <w:shd w:val="clear" w:color="auto" w:fill="F2F2F2" w:themeFill="background1" w:themeFillShade="F2"/>
          </w:tcPr>
          <w:p w:rsidR="001F64F3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F64F3" w:rsidTr="00CF118E">
        <w:trPr>
          <w:jc w:val="center"/>
        </w:trPr>
        <w:tc>
          <w:tcPr>
            <w:tcW w:w="981" w:type="dxa"/>
          </w:tcPr>
          <w:p w:rsidR="001F64F3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:rsidR="001F64F3" w:rsidRPr="002E5C3C" w:rsidRDefault="001F64F3" w:rsidP="00CF11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-PhD/24</w:t>
            </w:r>
          </w:p>
        </w:tc>
        <w:tc>
          <w:tcPr>
            <w:tcW w:w="2845" w:type="dxa"/>
          </w:tcPr>
          <w:p w:rsidR="001F64F3" w:rsidRPr="002E5C3C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1F64F3" w:rsidTr="00CF118E">
        <w:trPr>
          <w:jc w:val="center"/>
        </w:trPr>
        <w:tc>
          <w:tcPr>
            <w:tcW w:w="981" w:type="dxa"/>
          </w:tcPr>
          <w:p w:rsidR="001F64F3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:rsidR="001F64F3" w:rsidRPr="002E5C3C" w:rsidRDefault="001F64F3" w:rsidP="00CF11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-PhD/24</w:t>
            </w:r>
          </w:p>
        </w:tc>
        <w:tc>
          <w:tcPr>
            <w:tcW w:w="2845" w:type="dxa"/>
          </w:tcPr>
          <w:p w:rsidR="001F64F3" w:rsidRPr="002E5C3C" w:rsidRDefault="001F64F3" w:rsidP="00C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9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bookmarkEnd w:id="0"/>
    </w:tbl>
    <w:p w:rsidR="001F64F3" w:rsidRDefault="001F64F3" w:rsidP="001F64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64F3" w:rsidRPr="00F43418" w:rsidRDefault="001F64F3" w:rsidP="001F64F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Ispit održan usmenim putem.</w:t>
      </w:r>
    </w:p>
    <w:p w:rsidR="001F64F3" w:rsidRPr="00F43418" w:rsidRDefault="001F64F3" w:rsidP="001F64F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4F3" w:rsidRDefault="001F64F3" w:rsidP="001F64F3">
      <w:pPr>
        <w:rPr>
          <w:rFonts w:ascii="Times New Roman" w:hAnsi="Times New Roman" w:cs="Times New Roman"/>
          <w:sz w:val="24"/>
          <w:szCs w:val="24"/>
        </w:rPr>
      </w:pPr>
    </w:p>
    <w:p w:rsidR="001F64F3" w:rsidRPr="00F43418" w:rsidRDefault="001F64F3" w:rsidP="001F64F3">
      <w:pPr>
        <w:rPr>
          <w:rFonts w:ascii="Times New Roman" w:hAnsi="Times New Roman" w:cs="Times New Roman"/>
          <w:sz w:val="24"/>
          <w:szCs w:val="24"/>
        </w:rPr>
      </w:pPr>
      <w:r w:rsidRPr="00F43418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43418">
        <w:rPr>
          <w:rFonts w:ascii="Times New Roman" w:hAnsi="Times New Roman" w:cs="Times New Roman"/>
          <w:sz w:val="24"/>
          <w:szCs w:val="24"/>
        </w:rPr>
        <w:t>.12.2025. godine</w:t>
      </w:r>
    </w:p>
    <w:p w:rsidR="001F64F3" w:rsidRDefault="001F64F3" w:rsidP="001F64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64F3" w:rsidRDefault="001F64F3" w:rsidP="001F64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64F3" w:rsidRDefault="001F64F3" w:rsidP="001F64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64F3" w:rsidRDefault="001F64F3" w:rsidP="001F64F3">
      <w:pPr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64F3" w:rsidRPr="0042507E" w:rsidRDefault="001F64F3" w:rsidP="001F6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b/>
          <w:bCs/>
          <w:sz w:val="24"/>
          <w:szCs w:val="24"/>
        </w:rPr>
        <w:t>Suada Branković</w:t>
      </w:r>
    </w:p>
    <w:p w:rsidR="001F64F3" w:rsidRDefault="001F64F3" w:rsidP="001F64F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64F3" w:rsidRPr="00B058C2" w:rsidRDefault="001F64F3" w:rsidP="001F64F3">
      <w:pPr>
        <w:rPr>
          <w:rFonts w:ascii="Times New Roman" w:hAnsi="Times New Roman" w:cs="Times New Roman"/>
          <w:sz w:val="24"/>
          <w:szCs w:val="24"/>
        </w:rPr>
      </w:pPr>
    </w:p>
    <w:p w:rsidR="006A7EF9" w:rsidRDefault="006A7EF9"/>
    <w:sectPr w:rsidR="006A7E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E0" w:rsidRDefault="00A736E0" w:rsidP="001F64F3">
      <w:pPr>
        <w:spacing w:after="0" w:line="240" w:lineRule="auto"/>
      </w:pPr>
      <w:r>
        <w:separator/>
      </w:r>
    </w:p>
  </w:endnote>
  <w:endnote w:type="continuationSeparator" w:id="0">
    <w:p w:rsidR="00A736E0" w:rsidRDefault="00A736E0" w:rsidP="001F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E0" w:rsidRDefault="00A736E0" w:rsidP="001F64F3">
      <w:pPr>
        <w:spacing w:after="0" w:line="240" w:lineRule="auto"/>
      </w:pPr>
      <w:r>
        <w:separator/>
      </w:r>
    </w:p>
  </w:footnote>
  <w:footnote w:type="continuationSeparator" w:id="0">
    <w:p w:rsidR="00A736E0" w:rsidRDefault="00A736E0" w:rsidP="001F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C2" w:rsidRPr="00B058C2" w:rsidRDefault="00A736E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A736E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A736E0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2B"/>
    <w:rsid w:val="001E562B"/>
    <w:rsid w:val="001F64F3"/>
    <w:rsid w:val="006A7EF9"/>
    <w:rsid w:val="00A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7DC7"/>
  <w15:chartTrackingRefBased/>
  <w15:docId w15:val="{FF0A29B5-6DF2-4CF3-992D-A0933998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4F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4F3"/>
    <w:rPr>
      <w:lang w:val="bs-Latn-BA"/>
    </w:rPr>
  </w:style>
  <w:style w:type="table" w:styleId="TableGrid">
    <w:name w:val="Table Grid"/>
    <w:basedOn w:val="TableNormal"/>
    <w:uiPriority w:val="39"/>
    <w:rsid w:val="001F64F3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4F3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Nerma Bašić</dc:creator>
  <cp:keywords/>
  <dc:description/>
  <cp:lastModifiedBy>Nerma Bašić</cp:lastModifiedBy>
  <cp:revision>2</cp:revision>
  <dcterms:created xsi:type="dcterms:W3CDTF">2025-12-26T07:50:00Z</dcterms:created>
  <dcterms:modified xsi:type="dcterms:W3CDTF">2025-12-26T07:52:00Z</dcterms:modified>
</cp:coreProperties>
</file>