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6FA0658C" w:rsidR="00B058C2" w:rsidRP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7DEDEC" w14:textId="7A5C398F" w:rsidR="00B058C2" w:rsidRDefault="00B058C2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</w:t>
      </w:r>
      <w:r w:rsidR="00814AA6" w:rsidRPr="00814AA6">
        <w:rPr>
          <w:rFonts w:ascii="Times New Roman" w:hAnsi="Times New Roman" w:cs="Times New Roman"/>
          <w:sz w:val="24"/>
          <w:szCs w:val="24"/>
        </w:rPr>
        <w:t>ZAVRŠNOG</w:t>
      </w:r>
      <w:r w:rsidR="00D229FC">
        <w:rPr>
          <w:rFonts w:ascii="Times New Roman" w:hAnsi="Times New Roman" w:cs="Times New Roman"/>
          <w:sz w:val="24"/>
          <w:szCs w:val="24"/>
        </w:rPr>
        <w:t xml:space="preserve"> </w:t>
      </w:r>
      <w:r w:rsidR="005E3F4F" w:rsidRPr="005E3F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58C2">
        <w:rPr>
          <w:rFonts w:ascii="Times New Roman" w:hAnsi="Times New Roman" w:cs="Times New Roman"/>
          <w:sz w:val="24"/>
          <w:szCs w:val="24"/>
        </w:rPr>
        <w:t xml:space="preserve">ISPITA IZ </w:t>
      </w:r>
      <w:r w:rsidR="00B763EA" w:rsidRPr="00B058C2">
        <w:rPr>
          <w:rFonts w:ascii="Times New Roman" w:hAnsi="Times New Roman" w:cs="Times New Roman"/>
          <w:sz w:val="24"/>
          <w:szCs w:val="24"/>
        </w:rPr>
        <w:t xml:space="preserve">PREDMETA </w:t>
      </w:r>
    </w:p>
    <w:p w14:paraId="588EE9B5" w14:textId="4E97E7A5" w:rsidR="00995BDB" w:rsidRDefault="00220BDA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METODE EVALUACIJE PREVENTIVNIH INTERVENCIJA U ZDRAVSTVENOJ ZAŠTITI </w:t>
      </w:r>
      <w:r w:rsidR="00D229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5B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3843C2" w14:textId="77777777" w:rsidR="00814AA6" w:rsidRPr="00B058C2" w:rsidRDefault="00814AA6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54D47290" w:rsidR="00B058C2" w:rsidRPr="002E5C3C" w:rsidRDefault="00995BDB" w:rsidP="00995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C3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20BDA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2E5C3C">
              <w:rPr>
                <w:rFonts w:ascii="Times New Roman" w:hAnsi="Times New Roman" w:cs="Times New Roman"/>
                <w:sz w:val="24"/>
                <w:szCs w:val="24"/>
              </w:rPr>
              <w:t>semestar II</w:t>
            </w:r>
            <w:r w:rsidR="00220BDA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2E5C3C">
              <w:rPr>
                <w:rFonts w:ascii="Times New Roman" w:hAnsi="Times New Roman" w:cs="Times New Roman"/>
                <w:sz w:val="24"/>
                <w:szCs w:val="24"/>
              </w:rPr>
              <w:t xml:space="preserve"> ciklus </w:t>
            </w:r>
            <w:r w:rsidR="00F43418">
              <w:rPr>
                <w:rFonts w:ascii="Times New Roman" w:hAnsi="Times New Roman" w:cs="Times New Roman"/>
                <w:sz w:val="24"/>
                <w:szCs w:val="24"/>
              </w:rPr>
              <w:t xml:space="preserve">/ doktorski studij </w:t>
            </w:r>
            <w:r w:rsidRPr="002E5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262">
              <w:rPr>
                <w:rFonts w:ascii="Times New Roman" w:hAnsi="Times New Roman" w:cs="Times New Roman"/>
                <w:sz w:val="24"/>
                <w:szCs w:val="24"/>
              </w:rPr>
              <w:t>školske 202</w:t>
            </w:r>
            <w:r w:rsidR="00F169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4262">
              <w:rPr>
                <w:rFonts w:ascii="Times New Roman" w:hAnsi="Times New Roman" w:cs="Times New Roman"/>
                <w:sz w:val="24"/>
                <w:szCs w:val="24"/>
              </w:rPr>
              <w:t>./202</w:t>
            </w:r>
            <w:r w:rsidR="00F16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42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2F5C01DC" w:rsidR="00B058C2" w:rsidRPr="002E5C3C" w:rsidRDefault="00995BDB" w:rsidP="00995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C3C">
              <w:rPr>
                <w:rFonts w:ascii="Times New Roman" w:hAnsi="Times New Roman" w:cs="Times New Roman"/>
                <w:sz w:val="24"/>
                <w:szCs w:val="24"/>
              </w:rPr>
              <w:t>Redovni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6A41DB5F" w:rsidR="00B058C2" w:rsidRPr="002E5C3C" w:rsidRDefault="00220BDA" w:rsidP="00995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Metode evaluacije preventivnih intervencija u zdravstvenoj zaštiti 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0ED8CFE1" w:rsidR="00B763EA" w:rsidRPr="002E5C3C" w:rsidRDefault="00220BDA" w:rsidP="00995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95BDB" w:rsidRPr="002E5C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95BDB" w:rsidRPr="002E5C3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A1B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5BDB" w:rsidRPr="002E5C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1"/>
        <w:gridCol w:w="2604"/>
        <w:gridCol w:w="2845"/>
      </w:tblGrid>
      <w:tr w:rsidR="000A1BC5" w14:paraId="6B306B80" w14:textId="77777777" w:rsidTr="00F16965">
        <w:trPr>
          <w:jc w:val="center"/>
        </w:trPr>
        <w:tc>
          <w:tcPr>
            <w:tcW w:w="981" w:type="dxa"/>
            <w:shd w:val="clear" w:color="auto" w:fill="F2F2F2" w:themeFill="background1" w:themeFillShade="F2"/>
          </w:tcPr>
          <w:p w14:paraId="1F6A6487" w14:textId="48E14CE5" w:rsidR="000A1BC5" w:rsidRDefault="000A1BC5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2604" w:type="dxa"/>
            <w:shd w:val="clear" w:color="auto" w:fill="F2F2F2" w:themeFill="background1" w:themeFillShade="F2"/>
          </w:tcPr>
          <w:p w14:paraId="1EF3812C" w14:textId="5B1FE32A" w:rsidR="000A1BC5" w:rsidRDefault="000A1BC5" w:rsidP="00F1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2845" w:type="dxa"/>
            <w:shd w:val="clear" w:color="auto" w:fill="F2F2F2" w:themeFill="background1" w:themeFillShade="F2"/>
          </w:tcPr>
          <w:p w14:paraId="2BA81B6A" w14:textId="3A9DC41D" w:rsidR="000A1BC5" w:rsidRDefault="000A1BC5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Konačna ocjena</w:t>
            </w:r>
          </w:p>
        </w:tc>
      </w:tr>
      <w:tr w:rsidR="000A1BC5" w14:paraId="4160A704" w14:textId="77777777" w:rsidTr="00F16965">
        <w:trPr>
          <w:jc w:val="center"/>
        </w:trPr>
        <w:tc>
          <w:tcPr>
            <w:tcW w:w="981" w:type="dxa"/>
          </w:tcPr>
          <w:p w14:paraId="22EAEDCC" w14:textId="54F00CCC" w:rsidR="000A1BC5" w:rsidRDefault="000A1BC5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4" w:type="dxa"/>
          </w:tcPr>
          <w:p w14:paraId="29B172E4" w14:textId="5BE22AAF" w:rsidR="000A1BC5" w:rsidRPr="002E5C3C" w:rsidRDefault="000A1BC5" w:rsidP="00F16965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220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3-PhD/24</w:t>
            </w:r>
          </w:p>
        </w:tc>
        <w:tc>
          <w:tcPr>
            <w:tcW w:w="2845" w:type="dxa"/>
          </w:tcPr>
          <w:p w14:paraId="17916F1F" w14:textId="3C3D10A4" w:rsidR="000A1BC5" w:rsidRPr="002E5C3C" w:rsidRDefault="00220BDA" w:rsidP="002E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220BDA" w14:paraId="51E48EC0" w14:textId="77777777" w:rsidTr="00F16965">
        <w:trPr>
          <w:jc w:val="center"/>
        </w:trPr>
        <w:tc>
          <w:tcPr>
            <w:tcW w:w="981" w:type="dxa"/>
          </w:tcPr>
          <w:p w14:paraId="33F42B7B" w14:textId="48AA4CE6" w:rsidR="00220BDA" w:rsidRDefault="00220BDA" w:rsidP="00220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4" w:type="dxa"/>
          </w:tcPr>
          <w:p w14:paraId="3934DE28" w14:textId="3A69A75D" w:rsidR="00220BDA" w:rsidRPr="002E5C3C" w:rsidRDefault="00220BDA" w:rsidP="00220BD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116-PhD/24</w:t>
            </w:r>
          </w:p>
        </w:tc>
        <w:tc>
          <w:tcPr>
            <w:tcW w:w="2845" w:type="dxa"/>
          </w:tcPr>
          <w:p w14:paraId="3C3B8185" w14:textId="04FA0D68" w:rsidR="00220BDA" w:rsidRPr="002E5C3C" w:rsidRDefault="00220BDA" w:rsidP="00220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F69"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220BDA" w14:paraId="3353DC1F" w14:textId="77777777" w:rsidTr="00F16965">
        <w:trPr>
          <w:jc w:val="center"/>
        </w:trPr>
        <w:tc>
          <w:tcPr>
            <w:tcW w:w="981" w:type="dxa"/>
          </w:tcPr>
          <w:p w14:paraId="215F90E4" w14:textId="671D708D" w:rsidR="00220BDA" w:rsidRDefault="00220BDA" w:rsidP="00220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4" w:type="dxa"/>
          </w:tcPr>
          <w:p w14:paraId="25760974" w14:textId="65E24592" w:rsidR="00220BDA" w:rsidRPr="002E5C3C" w:rsidRDefault="00220BDA" w:rsidP="00220BD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125-PhD/24</w:t>
            </w:r>
          </w:p>
        </w:tc>
        <w:tc>
          <w:tcPr>
            <w:tcW w:w="2845" w:type="dxa"/>
          </w:tcPr>
          <w:p w14:paraId="3C5566C1" w14:textId="07E101F6" w:rsidR="00220BDA" w:rsidRPr="002E5C3C" w:rsidRDefault="00220BDA" w:rsidP="00220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F69"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220BDA" w14:paraId="4900DAB2" w14:textId="77777777" w:rsidTr="00F16965">
        <w:trPr>
          <w:jc w:val="center"/>
        </w:trPr>
        <w:tc>
          <w:tcPr>
            <w:tcW w:w="981" w:type="dxa"/>
          </w:tcPr>
          <w:p w14:paraId="33305B38" w14:textId="472AEBCF" w:rsidR="00220BDA" w:rsidRDefault="00220BDA" w:rsidP="00220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04" w:type="dxa"/>
          </w:tcPr>
          <w:p w14:paraId="5E012577" w14:textId="7BC54339" w:rsidR="00220BDA" w:rsidRPr="002E5C3C" w:rsidRDefault="00220BDA" w:rsidP="00220BD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108-PhD/24</w:t>
            </w:r>
          </w:p>
        </w:tc>
        <w:tc>
          <w:tcPr>
            <w:tcW w:w="2845" w:type="dxa"/>
          </w:tcPr>
          <w:p w14:paraId="6D07381E" w14:textId="5E14F02A" w:rsidR="00220BDA" w:rsidRPr="002E5C3C" w:rsidRDefault="00220BDA" w:rsidP="00220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F69"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220BDA" w14:paraId="4F772343" w14:textId="77777777" w:rsidTr="00F16965">
        <w:trPr>
          <w:jc w:val="center"/>
        </w:trPr>
        <w:tc>
          <w:tcPr>
            <w:tcW w:w="981" w:type="dxa"/>
          </w:tcPr>
          <w:p w14:paraId="789672E5" w14:textId="5FA375D3" w:rsidR="00220BDA" w:rsidRDefault="00220BDA" w:rsidP="00220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04" w:type="dxa"/>
          </w:tcPr>
          <w:p w14:paraId="4FFABF18" w14:textId="10DFAD0A" w:rsidR="00220BDA" w:rsidRPr="002E5C3C" w:rsidRDefault="00220BDA" w:rsidP="00220BD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111-PhD/24 </w:t>
            </w:r>
          </w:p>
        </w:tc>
        <w:tc>
          <w:tcPr>
            <w:tcW w:w="2845" w:type="dxa"/>
          </w:tcPr>
          <w:p w14:paraId="6181E691" w14:textId="644E6521" w:rsidR="00220BDA" w:rsidRPr="002E5C3C" w:rsidRDefault="00220BDA" w:rsidP="00220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F69"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</w:tbl>
    <w:p w14:paraId="78291DE9" w14:textId="77777777" w:rsidR="00F16965" w:rsidRDefault="00F16965" w:rsidP="004250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3699F" w14:textId="7DA27838" w:rsidR="0042507E" w:rsidRPr="00F43418" w:rsidRDefault="0042507E" w:rsidP="0042507E">
      <w:pPr>
        <w:jc w:val="both"/>
        <w:rPr>
          <w:rFonts w:ascii="Times New Roman" w:hAnsi="Times New Roman" w:cs="Times New Roman"/>
          <w:sz w:val="24"/>
          <w:szCs w:val="24"/>
        </w:rPr>
      </w:pPr>
      <w:r w:rsidRPr="00F43418">
        <w:rPr>
          <w:rFonts w:ascii="Times New Roman" w:hAnsi="Times New Roman" w:cs="Times New Roman"/>
          <w:sz w:val="24"/>
          <w:szCs w:val="24"/>
        </w:rPr>
        <w:t>Uvid u rad student m</w:t>
      </w:r>
      <w:r w:rsidR="00B763EA" w:rsidRPr="00F43418">
        <w:rPr>
          <w:rFonts w:ascii="Times New Roman" w:hAnsi="Times New Roman" w:cs="Times New Roman"/>
          <w:sz w:val="24"/>
          <w:szCs w:val="24"/>
        </w:rPr>
        <w:t>ože</w:t>
      </w:r>
      <w:r w:rsidRPr="00F43418">
        <w:rPr>
          <w:rFonts w:ascii="Times New Roman" w:hAnsi="Times New Roman" w:cs="Times New Roman"/>
          <w:sz w:val="24"/>
          <w:szCs w:val="24"/>
        </w:rPr>
        <w:t xml:space="preserve"> ostvariti u </w:t>
      </w:r>
      <w:r w:rsidR="00220BDA" w:rsidRPr="00F43418">
        <w:rPr>
          <w:rFonts w:ascii="Times New Roman" w:hAnsi="Times New Roman" w:cs="Times New Roman"/>
          <w:sz w:val="24"/>
          <w:szCs w:val="24"/>
        </w:rPr>
        <w:t xml:space="preserve"> p</w:t>
      </w:r>
      <w:r w:rsidR="00F43418" w:rsidRPr="00F43418">
        <w:rPr>
          <w:rFonts w:ascii="Times New Roman" w:hAnsi="Times New Roman" w:cs="Times New Roman"/>
          <w:sz w:val="24"/>
          <w:szCs w:val="24"/>
        </w:rPr>
        <w:t>e</w:t>
      </w:r>
      <w:r w:rsidR="00220BDA" w:rsidRPr="00F43418">
        <w:rPr>
          <w:rFonts w:ascii="Times New Roman" w:hAnsi="Times New Roman" w:cs="Times New Roman"/>
          <w:sz w:val="24"/>
          <w:szCs w:val="24"/>
        </w:rPr>
        <w:t>tak</w:t>
      </w:r>
      <w:r w:rsidR="00F43418">
        <w:rPr>
          <w:rFonts w:ascii="Times New Roman" w:hAnsi="Times New Roman" w:cs="Times New Roman"/>
          <w:sz w:val="24"/>
          <w:szCs w:val="24"/>
        </w:rPr>
        <w:t xml:space="preserve">, </w:t>
      </w:r>
      <w:r w:rsidR="00220BDA" w:rsidRPr="00F43418">
        <w:rPr>
          <w:rFonts w:ascii="Times New Roman" w:hAnsi="Times New Roman" w:cs="Times New Roman"/>
          <w:sz w:val="24"/>
          <w:szCs w:val="24"/>
        </w:rPr>
        <w:t xml:space="preserve"> 26</w:t>
      </w:r>
      <w:r w:rsidR="00326206" w:rsidRPr="00F43418">
        <w:rPr>
          <w:rFonts w:ascii="Times New Roman" w:hAnsi="Times New Roman" w:cs="Times New Roman"/>
          <w:sz w:val="24"/>
          <w:szCs w:val="24"/>
        </w:rPr>
        <w:t>.</w:t>
      </w:r>
      <w:r w:rsidR="00220BDA" w:rsidRPr="00F43418">
        <w:rPr>
          <w:rFonts w:ascii="Times New Roman" w:hAnsi="Times New Roman" w:cs="Times New Roman"/>
          <w:sz w:val="24"/>
          <w:szCs w:val="24"/>
        </w:rPr>
        <w:t>1</w:t>
      </w:r>
      <w:r w:rsidR="00326206" w:rsidRPr="00F43418">
        <w:rPr>
          <w:rFonts w:ascii="Times New Roman" w:hAnsi="Times New Roman" w:cs="Times New Roman"/>
          <w:sz w:val="24"/>
          <w:szCs w:val="24"/>
        </w:rPr>
        <w:t>2</w:t>
      </w:r>
      <w:r w:rsidR="00CD6BBC" w:rsidRPr="00F43418">
        <w:rPr>
          <w:rFonts w:ascii="Times New Roman" w:hAnsi="Times New Roman" w:cs="Times New Roman"/>
          <w:sz w:val="24"/>
          <w:szCs w:val="24"/>
        </w:rPr>
        <w:t>.</w:t>
      </w:r>
      <w:r w:rsidRPr="00F43418">
        <w:rPr>
          <w:rFonts w:ascii="Times New Roman" w:hAnsi="Times New Roman" w:cs="Times New Roman"/>
          <w:sz w:val="24"/>
          <w:szCs w:val="24"/>
        </w:rPr>
        <w:t>202</w:t>
      </w:r>
      <w:r w:rsidR="000A1BC5" w:rsidRPr="00F43418">
        <w:rPr>
          <w:rFonts w:ascii="Times New Roman" w:hAnsi="Times New Roman" w:cs="Times New Roman"/>
          <w:sz w:val="24"/>
          <w:szCs w:val="24"/>
        </w:rPr>
        <w:t>5</w:t>
      </w:r>
      <w:r w:rsidRPr="00F43418">
        <w:rPr>
          <w:rFonts w:ascii="Times New Roman" w:hAnsi="Times New Roman" w:cs="Times New Roman"/>
          <w:sz w:val="24"/>
          <w:szCs w:val="24"/>
        </w:rPr>
        <w:t xml:space="preserve">. godine u </w:t>
      </w:r>
      <w:r w:rsidR="00BD041C" w:rsidRPr="00F43418">
        <w:rPr>
          <w:rFonts w:ascii="Times New Roman" w:hAnsi="Times New Roman" w:cs="Times New Roman"/>
          <w:sz w:val="24"/>
          <w:szCs w:val="24"/>
        </w:rPr>
        <w:t xml:space="preserve">periodu </w:t>
      </w:r>
      <w:r w:rsidR="00995BDB" w:rsidRPr="00F43418">
        <w:rPr>
          <w:rFonts w:ascii="Times New Roman" w:hAnsi="Times New Roman" w:cs="Times New Roman"/>
          <w:sz w:val="24"/>
          <w:szCs w:val="24"/>
        </w:rPr>
        <w:t>1</w:t>
      </w:r>
      <w:r w:rsidR="00220BDA" w:rsidRPr="00F43418">
        <w:rPr>
          <w:rFonts w:ascii="Times New Roman" w:hAnsi="Times New Roman" w:cs="Times New Roman"/>
          <w:sz w:val="24"/>
          <w:szCs w:val="24"/>
        </w:rPr>
        <w:t>6</w:t>
      </w:r>
      <w:r w:rsidR="00995BDB" w:rsidRPr="00F43418">
        <w:rPr>
          <w:rFonts w:ascii="Times New Roman" w:hAnsi="Times New Roman" w:cs="Times New Roman"/>
          <w:sz w:val="24"/>
          <w:szCs w:val="24"/>
        </w:rPr>
        <w:t>.00 -1</w:t>
      </w:r>
      <w:r w:rsidR="00220BDA" w:rsidRPr="00F43418">
        <w:rPr>
          <w:rFonts w:ascii="Times New Roman" w:hAnsi="Times New Roman" w:cs="Times New Roman"/>
          <w:sz w:val="24"/>
          <w:szCs w:val="24"/>
        </w:rPr>
        <w:t>7</w:t>
      </w:r>
      <w:r w:rsidR="00995BDB" w:rsidRPr="00F43418">
        <w:rPr>
          <w:rFonts w:ascii="Times New Roman" w:hAnsi="Times New Roman" w:cs="Times New Roman"/>
          <w:sz w:val="24"/>
          <w:szCs w:val="24"/>
        </w:rPr>
        <w:t>.</w:t>
      </w:r>
      <w:r w:rsidR="00220BDA" w:rsidRPr="00F43418">
        <w:rPr>
          <w:rFonts w:ascii="Times New Roman" w:hAnsi="Times New Roman" w:cs="Times New Roman"/>
          <w:sz w:val="24"/>
          <w:szCs w:val="24"/>
        </w:rPr>
        <w:t>0</w:t>
      </w:r>
      <w:r w:rsidR="00995BDB" w:rsidRPr="00F43418">
        <w:rPr>
          <w:rFonts w:ascii="Times New Roman" w:hAnsi="Times New Roman" w:cs="Times New Roman"/>
          <w:sz w:val="24"/>
          <w:szCs w:val="24"/>
        </w:rPr>
        <w:t xml:space="preserve">0 </w:t>
      </w:r>
      <w:r w:rsidRPr="00F43418">
        <w:rPr>
          <w:rFonts w:ascii="Times New Roman" w:hAnsi="Times New Roman" w:cs="Times New Roman"/>
          <w:sz w:val="24"/>
          <w:szCs w:val="24"/>
        </w:rPr>
        <w:t xml:space="preserve"> sati </w:t>
      </w:r>
      <w:r w:rsidR="00F43418">
        <w:rPr>
          <w:rFonts w:ascii="Times New Roman" w:hAnsi="Times New Roman" w:cs="Times New Roman"/>
          <w:sz w:val="24"/>
          <w:szCs w:val="24"/>
        </w:rPr>
        <w:t xml:space="preserve">u teamsu </w:t>
      </w:r>
      <w:r w:rsidR="00995BDB" w:rsidRPr="00F43418">
        <w:rPr>
          <w:rFonts w:ascii="Times New Roman" w:hAnsi="Times New Roman" w:cs="Times New Roman"/>
          <w:sz w:val="24"/>
          <w:szCs w:val="24"/>
        </w:rPr>
        <w:t xml:space="preserve"> sa odgovornim nastavnikom</w:t>
      </w:r>
      <w:r w:rsidR="00B763EA" w:rsidRPr="00F43418">
        <w:rPr>
          <w:rFonts w:ascii="Times New Roman" w:hAnsi="Times New Roman" w:cs="Times New Roman"/>
          <w:sz w:val="24"/>
          <w:szCs w:val="24"/>
        </w:rPr>
        <w:t>.</w:t>
      </w:r>
    </w:p>
    <w:p w14:paraId="3FD4449F" w14:textId="0D0D3BBF" w:rsidR="00814AA6" w:rsidRPr="00F43418" w:rsidRDefault="00814AA6" w:rsidP="00814AA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43418">
        <w:rPr>
          <w:rFonts w:ascii="Times New Roman" w:hAnsi="Times New Roman" w:cs="Times New Roman"/>
          <w:sz w:val="24"/>
          <w:szCs w:val="24"/>
          <w:lang w:val="hr-HR"/>
        </w:rPr>
        <w:t>Indekse za upis ocjene d</w:t>
      </w:r>
      <w:r w:rsidR="007D69E9" w:rsidRPr="00F43418">
        <w:rPr>
          <w:rFonts w:ascii="Times New Roman" w:hAnsi="Times New Roman" w:cs="Times New Roman"/>
          <w:sz w:val="24"/>
          <w:szCs w:val="24"/>
          <w:lang w:val="hr-HR"/>
        </w:rPr>
        <w:t xml:space="preserve">ostaviti u </w:t>
      </w:r>
      <w:r w:rsidR="00995BDB" w:rsidRPr="00F43418">
        <w:rPr>
          <w:rFonts w:ascii="Times New Roman" w:hAnsi="Times New Roman" w:cs="Times New Roman"/>
          <w:sz w:val="24"/>
          <w:szCs w:val="24"/>
          <w:lang w:val="hr-HR"/>
        </w:rPr>
        <w:t>sobu kod asistenata</w:t>
      </w:r>
      <w:r w:rsidR="00627FDD" w:rsidRPr="00F4341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20BDA" w:rsidRPr="00F43418">
        <w:rPr>
          <w:rFonts w:ascii="Times New Roman" w:hAnsi="Times New Roman" w:cs="Times New Roman"/>
          <w:sz w:val="24"/>
          <w:szCs w:val="24"/>
          <w:lang w:val="hr-HR"/>
        </w:rPr>
        <w:t>Emsela Papića</w:t>
      </w:r>
      <w:r w:rsidR="00F16965" w:rsidRPr="00F4341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27FDD" w:rsidRPr="00F43418">
        <w:rPr>
          <w:rFonts w:ascii="Times New Roman" w:hAnsi="Times New Roman" w:cs="Times New Roman"/>
          <w:sz w:val="24"/>
          <w:szCs w:val="24"/>
          <w:lang w:val="hr-HR"/>
        </w:rPr>
        <w:t>na FZS</w:t>
      </w:r>
      <w:r w:rsidR="007D69E9" w:rsidRPr="00F43418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995BDB" w:rsidRPr="00F4341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612F5" w:rsidRPr="00F43418">
        <w:rPr>
          <w:rFonts w:ascii="Times New Roman" w:hAnsi="Times New Roman" w:cs="Times New Roman"/>
          <w:sz w:val="24"/>
          <w:szCs w:val="24"/>
          <w:lang w:val="hr-HR"/>
        </w:rPr>
        <w:t>nakon unosa u eunsa sistem</w:t>
      </w:r>
      <w:r w:rsidR="00220BDA" w:rsidRPr="00F43418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73BD0C36" w14:textId="77EC505F" w:rsidR="0042507E" w:rsidRPr="00F43418" w:rsidRDefault="0042507E" w:rsidP="0042507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1063F7D" w14:textId="77777777" w:rsidR="00F43418" w:rsidRDefault="00F43418" w:rsidP="0042507E">
      <w:pPr>
        <w:rPr>
          <w:rFonts w:ascii="Times New Roman" w:hAnsi="Times New Roman" w:cs="Times New Roman"/>
          <w:sz w:val="24"/>
          <w:szCs w:val="24"/>
        </w:rPr>
      </w:pPr>
    </w:p>
    <w:p w14:paraId="7800173E" w14:textId="7405792A" w:rsidR="0042507E" w:rsidRPr="00F43418" w:rsidRDefault="0042507E" w:rsidP="0042507E">
      <w:pPr>
        <w:rPr>
          <w:rFonts w:ascii="Times New Roman" w:hAnsi="Times New Roman" w:cs="Times New Roman"/>
          <w:sz w:val="24"/>
          <w:szCs w:val="24"/>
        </w:rPr>
      </w:pPr>
      <w:r w:rsidRPr="00F43418">
        <w:rPr>
          <w:rFonts w:ascii="Times New Roman" w:hAnsi="Times New Roman" w:cs="Times New Roman"/>
          <w:sz w:val="24"/>
          <w:szCs w:val="24"/>
        </w:rPr>
        <w:t xml:space="preserve">Datum: </w:t>
      </w:r>
      <w:r w:rsidR="00220BDA" w:rsidRPr="00F43418">
        <w:rPr>
          <w:rFonts w:ascii="Times New Roman" w:hAnsi="Times New Roman" w:cs="Times New Roman"/>
          <w:sz w:val="24"/>
          <w:szCs w:val="24"/>
        </w:rPr>
        <w:t>25</w:t>
      </w:r>
      <w:r w:rsidRPr="00F43418">
        <w:rPr>
          <w:rFonts w:ascii="Times New Roman" w:hAnsi="Times New Roman" w:cs="Times New Roman"/>
          <w:sz w:val="24"/>
          <w:szCs w:val="24"/>
        </w:rPr>
        <w:t>.</w:t>
      </w:r>
      <w:r w:rsidR="00220BDA" w:rsidRPr="00F43418">
        <w:rPr>
          <w:rFonts w:ascii="Times New Roman" w:hAnsi="Times New Roman" w:cs="Times New Roman"/>
          <w:sz w:val="24"/>
          <w:szCs w:val="24"/>
        </w:rPr>
        <w:t>1</w:t>
      </w:r>
      <w:r w:rsidR="00326206" w:rsidRPr="00F43418">
        <w:rPr>
          <w:rFonts w:ascii="Times New Roman" w:hAnsi="Times New Roman" w:cs="Times New Roman"/>
          <w:sz w:val="24"/>
          <w:szCs w:val="24"/>
        </w:rPr>
        <w:t>2</w:t>
      </w:r>
      <w:r w:rsidRPr="00F43418">
        <w:rPr>
          <w:rFonts w:ascii="Times New Roman" w:hAnsi="Times New Roman" w:cs="Times New Roman"/>
          <w:sz w:val="24"/>
          <w:szCs w:val="24"/>
        </w:rPr>
        <w:t>.2</w:t>
      </w:r>
      <w:r w:rsidR="007D69E9" w:rsidRPr="00F43418">
        <w:rPr>
          <w:rFonts w:ascii="Times New Roman" w:hAnsi="Times New Roman" w:cs="Times New Roman"/>
          <w:sz w:val="24"/>
          <w:szCs w:val="24"/>
        </w:rPr>
        <w:t>02</w:t>
      </w:r>
      <w:r w:rsidR="00F16965" w:rsidRPr="00F43418">
        <w:rPr>
          <w:rFonts w:ascii="Times New Roman" w:hAnsi="Times New Roman" w:cs="Times New Roman"/>
          <w:sz w:val="24"/>
          <w:szCs w:val="24"/>
        </w:rPr>
        <w:t>5</w:t>
      </w:r>
      <w:r w:rsidRPr="00F43418">
        <w:rPr>
          <w:rFonts w:ascii="Times New Roman" w:hAnsi="Times New Roman" w:cs="Times New Roman"/>
          <w:sz w:val="24"/>
          <w:szCs w:val="24"/>
        </w:rPr>
        <w:t>. godine</w:t>
      </w:r>
    </w:p>
    <w:p w14:paraId="6B2B591B" w14:textId="77777777" w:rsidR="000A1BC5" w:rsidRDefault="000A1BC5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1EB0F5" w14:textId="77777777" w:rsidR="00F43418" w:rsidRDefault="00F43418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0A5902" w14:textId="77777777" w:rsidR="00F43418" w:rsidRDefault="00F43418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48D61D" w14:textId="034AE477" w:rsidR="000A1BC5" w:rsidRDefault="0042507E" w:rsidP="00F43418">
      <w:pPr>
        <w:ind w:left="3540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  <w:r w:rsidR="00995B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51ED61" w14:textId="7E1C93C2" w:rsidR="0042507E" w:rsidRPr="0042507E" w:rsidRDefault="00995BDB" w:rsidP="00220BD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</w:t>
      </w:r>
      <w:r w:rsidR="00F434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dr.</w:t>
      </w:r>
      <w:r w:rsidR="00F434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sc. </w:t>
      </w:r>
      <w:r w:rsidR="00F43418">
        <w:rPr>
          <w:rFonts w:ascii="Times New Roman" w:hAnsi="Times New Roman" w:cs="Times New Roman"/>
          <w:b/>
          <w:bCs/>
          <w:sz w:val="24"/>
          <w:szCs w:val="24"/>
        </w:rPr>
        <w:t xml:space="preserve">prim.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Aida Ramić-Čatak, dr. med. </w:t>
      </w:r>
    </w:p>
    <w:p w14:paraId="477A8ADE" w14:textId="432E4F06" w:rsidR="0042507E" w:rsidRDefault="0042507E" w:rsidP="00220BD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0C57568" w14:textId="1515D592" w:rsidR="00B058C2" w:rsidRPr="00B058C2" w:rsidRDefault="00B058C2" w:rsidP="00B058C2">
      <w:pPr>
        <w:rPr>
          <w:rFonts w:ascii="Times New Roman" w:hAnsi="Times New Roman" w:cs="Times New Roman"/>
          <w:sz w:val="24"/>
          <w:szCs w:val="24"/>
        </w:rPr>
      </w:pPr>
    </w:p>
    <w:sectPr w:rsidR="00B058C2" w:rsidRPr="00B058C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AB7EC" w14:textId="77777777" w:rsidR="001F406C" w:rsidRDefault="001F406C" w:rsidP="00B058C2">
      <w:pPr>
        <w:spacing w:after="0" w:line="240" w:lineRule="auto"/>
      </w:pPr>
      <w:r>
        <w:separator/>
      </w:r>
    </w:p>
  </w:endnote>
  <w:endnote w:type="continuationSeparator" w:id="0">
    <w:p w14:paraId="753EA977" w14:textId="77777777" w:rsidR="001F406C" w:rsidRDefault="001F406C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22825" w14:textId="77777777" w:rsidR="001F406C" w:rsidRDefault="001F406C" w:rsidP="00B058C2">
      <w:pPr>
        <w:spacing w:after="0" w:line="240" w:lineRule="auto"/>
      </w:pPr>
      <w:r>
        <w:separator/>
      </w:r>
    </w:p>
  </w:footnote>
  <w:footnote w:type="continuationSeparator" w:id="0">
    <w:p w14:paraId="1D7778B6" w14:textId="77777777" w:rsidR="001F406C" w:rsidRDefault="001F406C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044B79"/>
    <w:rsid w:val="00077515"/>
    <w:rsid w:val="00097E97"/>
    <w:rsid w:val="000A1BC5"/>
    <w:rsid w:val="000B3F39"/>
    <w:rsid w:val="00145FB1"/>
    <w:rsid w:val="001632CB"/>
    <w:rsid w:val="001C248F"/>
    <w:rsid w:val="001F406C"/>
    <w:rsid w:val="00220BDA"/>
    <w:rsid w:val="00245A15"/>
    <w:rsid w:val="00276A20"/>
    <w:rsid w:val="002942DF"/>
    <w:rsid w:val="00297A4C"/>
    <w:rsid w:val="002E5C3C"/>
    <w:rsid w:val="002F0F72"/>
    <w:rsid w:val="00326206"/>
    <w:rsid w:val="00333C6B"/>
    <w:rsid w:val="00350A2F"/>
    <w:rsid w:val="003B0914"/>
    <w:rsid w:val="003B0BDF"/>
    <w:rsid w:val="003C1B13"/>
    <w:rsid w:val="00402AEB"/>
    <w:rsid w:val="00421BBB"/>
    <w:rsid w:val="0042507E"/>
    <w:rsid w:val="00442063"/>
    <w:rsid w:val="0050575C"/>
    <w:rsid w:val="00506E26"/>
    <w:rsid w:val="00552D08"/>
    <w:rsid w:val="00560F11"/>
    <w:rsid w:val="00571B39"/>
    <w:rsid w:val="00597CCA"/>
    <w:rsid w:val="005E3F4F"/>
    <w:rsid w:val="006043C9"/>
    <w:rsid w:val="00627FDD"/>
    <w:rsid w:val="006365DA"/>
    <w:rsid w:val="00657E52"/>
    <w:rsid w:val="006612F5"/>
    <w:rsid w:val="006C3998"/>
    <w:rsid w:val="0071296E"/>
    <w:rsid w:val="00725544"/>
    <w:rsid w:val="0077330B"/>
    <w:rsid w:val="007D69E9"/>
    <w:rsid w:val="007E05A2"/>
    <w:rsid w:val="007F7065"/>
    <w:rsid w:val="00814AA6"/>
    <w:rsid w:val="008311C5"/>
    <w:rsid w:val="00832E30"/>
    <w:rsid w:val="0087436F"/>
    <w:rsid w:val="00887628"/>
    <w:rsid w:val="008A6A65"/>
    <w:rsid w:val="0091296C"/>
    <w:rsid w:val="00995BDB"/>
    <w:rsid w:val="009B49C1"/>
    <w:rsid w:val="00A02665"/>
    <w:rsid w:val="00A15B49"/>
    <w:rsid w:val="00A35B21"/>
    <w:rsid w:val="00A636A7"/>
    <w:rsid w:val="00AD3315"/>
    <w:rsid w:val="00B058C2"/>
    <w:rsid w:val="00B210D8"/>
    <w:rsid w:val="00B763EA"/>
    <w:rsid w:val="00BD041C"/>
    <w:rsid w:val="00BD0611"/>
    <w:rsid w:val="00C16989"/>
    <w:rsid w:val="00C32156"/>
    <w:rsid w:val="00C94ED7"/>
    <w:rsid w:val="00CD6BBC"/>
    <w:rsid w:val="00D03140"/>
    <w:rsid w:val="00D13E41"/>
    <w:rsid w:val="00D229FC"/>
    <w:rsid w:val="00D74262"/>
    <w:rsid w:val="00D831A6"/>
    <w:rsid w:val="00D9645D"/>
    <w:rsid w:val="00E2470E"/>
    <w:rsid w:val="00F10D80"/>
    <w:rsid w:val="00F16965"/>
    <w:rsid w:val="00F368D9"/>
    <w:rsid w:val="00F43418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52474"/>
  <w15:docId w15:val="{8DADBB86-3A86-47FA-9D57-2BB1AF82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Aida Ramić</cp:lastModifiedBy>
  <cp:revision>2</cp:revision>
  <cp:lastPrinted>2021-08-31T10:59:00Z</cp:lastPrinted>
  <dcterms:created xsi:type="dcterms:W3CDTF">2025-12-25T21:16:00Z</dcterms:created>
  <dcterms:modified xsi:type="dcterms:W3CDTF">2025-12-25T21:16:00Z</dcterms:modified>
</cp:coreProperties>
</file>