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348B" w14:textId="17ACF2E2" w:rsidR="00147A0C" w:rsidRPr="000742BF" w:rsidRDefault="000742BF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bs-Latn-BA" w:eastAsia="en-GB"/>
        </w:rPr>
      </w:pPr>
      <w:r w:rsidRPr="000742BF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E98CC" wp14:editId="01F16265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5905500" cy="647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671EC5" id="Rectangle 1" o:spid="_x0000_s1026" style="position:absolute;margin-left:413.8pt;margin-top:-11.25pt;width:465pt;height:51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VKdgIAAEQFAAAOAAAAZHJzL2Uyb0RvYy54bWysVE1v2zAMvQ/YfxB0X+0ESbsGdYqgRYcB&#10;RVv0Az2rshQbkESNUuJkv36U7LhFW+ww7GJLIvlIPj3q7HxnDdsqDC24ik+OSs6Uk1C3bl3xp8er&#10;b985C1G4WhhwquJ7Ffj58uuXs84v1BQaMLVCRiAuLDpf8SZGvyiKIBtlRTgCrxwZNaAVkba4LmoU&#10;HaFbU0zL8rjoAGuPIFUIdHrZG/ky42utZLzVOqjITMWptpi/mL8v6Vssz8RijcI3rRzKEP9QhRWt&#10;o6Qj1KWIgm2w/QBlW4kQQMcjCbYArVupcg/UzaR8181DI7zKvRA5wY80hf8HK2+2d8jamu6OMycs&#10;XdE9kSbc2ig2SfR0PizI68Hf4bALtEy97jTa9Kcu2C5Tuh8pVbvIJB3OT8v5vCTmJdmOZycntCaY&#10;4jXaY4g/FFiWFhVHyp6ZFNvrEHvXg0tK5uCqNSadp8L6UvIq7o1KDsbdK00dUfJpBspaUhcG2VaQ&#10;CoSUysVJb2pErfpjKnIsbYzIhWbAhKwp8Yg9ACSdfsTuyx78U6jKUhyDy78V1gePETkzuDgG29YB&#10;fgZgqKshc+9/IKmnJrH0AvWe7huhH4Tg5VVLtF+LEO8EkvLppmia4y19tIGu4jCsOGsAf392nvxJ&#10;kGTlrKNJqnj4tRGoODM/HUn1dDKbpdHLm9n8ZEobfGt5eWtxG3sBdE0kR6ouL5N/NIelRrDPNPSr&#10;lJVMwknKXXEZ8bC5iP2E07Mh1WqV3WjcvIjX7sHLBJ5YTbJ63D0L9IP2Iqn2Bg5TJxbvJNj7pkgH&#10;q00E3WZ9vvI68E2jmoUzPCvpLXi7z16vj9/yDwAAAP//AwBQSwMEFAAGAAgAAAAhANSDUWPgAAAA&#10;BwEAAA8AAABkcnMvZG93bnJldi54bWxMj0FLw0AQhe+C/2EZwVu7aSS1jdmUVBBEodBYit622WkS&#10;zM7G7LaN/97xpMd57/HeN9lqtJ044+BbRwpm0wgEUuVMS7WC3dvTZAHCB01Gd45QwTd6WOXXV5lO&#10;jbvQFs9lqAWXkE+1giaEPpXSVw1a7aeuR2Lv6AarA59DLc2gL1xuOxlH0Vxa3RIvNLrHxwarz/Jk&#10;Fey3yRHX6/lObj6Kr2JWPo+vL+9K3d6MxQOIgGP4C8MvPqNDzkwHdyLjRaeAHwkKJnGcgGB7eRex&#10;clBwv0xA5pn8z5//AAAA//8DAFBLAQItABQABgAIAAAAIQC2gziS/gAAAOEBAAATAAAAAAAAAAAA&#10;AAAAAAAAAABbQ29udGVudF9UeXBlc10ueG1sUEsBAi0AFAAGAAgAAAAhADj9If/WAAAAlAEAAAsA&#10;AAAAAAAAAAAAAAAALwEAAF9yZWxzLy5yZWxzUEsBAi0AFAAGAAgAAAAhAL3edUp2AgAARAUAAA4A&#10;AAAAAAAAAAAAAAAALgIAAGRycy9lMm9Eb2MueG1sUEsBAi0AFAAGAAgAAAAhANSDUWPgAAAABwEA&#10;AA8AAAAAAAAAAAAAAAAA0AQAAGRycy9kb3ducmV2LnhtbFBLBQYAAAAABAAEAPMAAADdBQAAAAA=&#10;" filled="f" strokecolor="#1f3763 [1604]" strokeweight="1pt">
                <w10:wrap anchorx="margin"/>
              </v:rect>
            </w:pict>
          </mc:Fallback>
        </mc:AlternateContent>
      </w:r>
      <w:r w:rsidR="00147A0C" w:rsidRPr="000742B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FIZIOTERAPIJE</w:t>
      </w:r>
    </w:p>
    <w:p w14:paraId="3A6381DA" w14:textId="77777777" w:rsidR="00147A0C" w:rsidRPr="00147A0C" w:rsidRDefault="00147A0C" w:rsidP="0014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p w14:paraId="16795B5E" w14:textId="77777777" w:rsidR="00147A0C" w:rsidRPr="00147A0C" w:rsidRDefault="00147A0C" w:rsidP="0014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2970"/>
        <w:gridCol w:w="1080"/>
        <w:gridCol w:w="1155"/>
        <w:gridCol w:w="990"/>
      </w:tblGrid>
      <w:tr w:rsidR="0021085B" w:rsidRPr="0021085B" w14:paraId="7918674E" w14:textId="77777777" w:rsidTr="0062666C">
        <w:trPr>
          <w:trHeight w:val="821"/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12D2A" w14:textId="275A7528" w:rsidR="00A57961" w:rsidRPr="0021085B" w:rsidRDefault="000742BF" w:rsidP="006266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2108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 w:type="page"/>
            </w:r>
            <w:r w:rsidR="00A57961" w:rsidRPr="002108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en-GB"/>
              </w:rPr>
              <w:br w:type="page"/>
            </w:r>
            <w:r w:rsidR="00A57961" w:rsidRPr="0021085B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fizioterapije</w:t>
            </w:r>
          </w:p>
          <w:p w14:paraId="498E7481" w14:textId="77777777" w:rsidR="00A57961" w:rsidRPr="0021085B" w:rsidRDefault="00A57961" w:rsidP="0062666C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21085B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21085B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</w:t>
            </w:r>
          </w:p>
        </w:tc>
      </w:tr>
      <w:tr w:rsidR="0021085B" w:rsidRPr="0021085B" w14:paraId="091AE51F" w14:textId="77777777" w:rsidTr="0062666C">
        <w:trPr>
          <w:trHeight w:val="255"/>
          <w:jc w:val="center"/>
        </w:trPr>
        <w:tc>
          <w:tcPr>
            <w:tcW w:w="313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8401180" w14:textId="77777777" w:rsidR="00A57961" w:rsidRPr="0021085B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085B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EC2036" w14:textId="77777777" w:rsidR="00A57961" w:rsidRPr="0021085B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085B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9C80BF" w14:textId="77777777" w:rsidR="00A57961" w:rsidRPr="0021085B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085B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040403" w14:textId="77777777" w:rsidR="00A57961" w:rsidRPr="0021085B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085B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1085B" w:rsidRPr="0021085B" w14:paraId="67FDCA17" w14:textId="77777777" w:rsidTr="0062666C">
        <w:trPr>
          <w:trHeight w:val="399"/>
          <w:jc w:val="center"/>
        </w:trPr>
        <w:tc>
          <w:tcPr>
            <w:tcW w:w="313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D49DAB" w14:textId="77777777" w:rsidR="00A57961" w:rsidRPr="0021085B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186EE" w14:textId="77777777" w:rsidR="00A57961" w:rsidRPr="0021085B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92422F" w14:textId="77777777" w:rsidR="00A57961" w:rsidRPr="0021085B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085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01EA3A" w14:textId="77777777" w:rsidR="00A57961" w:rsidRPr="0021085B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085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839527" w14:textId="77777777" w:rsidR="00A57961" w:rsidRPr="0021085B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961" w14:paraId="1072F110" w14:textId="77777777" w:rsidTr="0062666C">
        <w:trPr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3EB4CB" w14:textId="77777777" w:rsidR="00A57961" w:rsidRPr="00DB663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Fizioterapija u rehabilitaciji lokomotornog sistema u ortopediji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6AA7A75" w14:textId="1600C14C" w:rsidR="00A57961" w:rsidRPr="00DB6631" w:rsidRDefault="002040AF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Amila Jaganjac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28A283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2EF446C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ABFD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57961" w14:paraId="41828A92" w14:textId="77777777" w:rsidTr="0062666C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96B8B9" w14:textId="77777777" w:rsidR="00A57961" w:rsidRPr="00DB663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Fizioterapija u rehabilitaciji lokomotornog sistema u traumatologiji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3956BE" w14:textId="7C934169" w:rsidR="00A57961" w:rsidRPr="00DB6631" w:rsidRDefault="002040AF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Namik Trtak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3C18014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right w:val="double" w:sz="4" w:space="0" w:color="auto"/>
            </w:tcBorders>
            <w:vAlign w:val="center"/>
          </w:tcPr>
          <w:p w14:paraId="715B5CEC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08CBE2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57961" w14:paraId="60A61E3F" w14:textId="77777777" w:rsidTr="0062666C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AEB57" w14:textId="77777777" w:rsidR="00A57961" w:rsidRPr="00DB663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Funkcionalna pomagala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F33C73" w14:textId="6589993E" w:rsidR="00A57961" w:rsidRPr="00DB6631" w:rsidRDefault="00561EE3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Muris Pecar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F62EB6F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right w:val="double" w:sz="4" w:space="0" w:color="auto"/>
            </w:tcBorders>
            <w:vAlign w:val="center"/>
          </w:tcPr>
          <w:p w14:paraId="50EECB21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879A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57961" w14:paraId="0F863403" w14:textId="77777777" w:rsidTr="0062666C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3481A" w14:textId="77777777" w:rsidR="00A57961" w:rsidRPr="00DB663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Rehabilitacija u dječijem dobu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51F8E5" w14:textId="3DC2F7B6" w:rsidR="00A57961" w:rsidRPr="00DB6631" w:rsidRDefault="00561EE3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Amra Mačak Hadžiomerović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CC62ECD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5" w:type="dxa"/>
            <w:tcBorders>
              <w:right w:val="double" w:sz="4" w:space="0" w:color="auto"/>
            </w:tcBorders>
            <w:vAlign w:val="center"/>
          </w:tcPr>
          <w:p w14:paraId="19FE3E80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67AD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57961" w14:paraId="1E86911D" w14:textId="77777777" w:rsidTr="0062666C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61A9A" w14:textId="77777777" w:rsidR="00A57961" w:rsidRPr="00DB663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Stručna praksa IV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752AB" w14:textId="4D4C309B" w:rsidR="00A57961" w:rsidRPr="00DB6631" w:rsidRDefault="00561EE3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Eldad Kaljić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EB6A54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5AC3E7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2EEB" w14:textId="77777777" w:rsidR="00A57961" w:rsidRPr="00DB663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57961" w14:paraId="7B6D4637" w14:textId="77777777" w:rsidTr="0062666C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79D1AB" w14:textId="77777777" w:rsidR="00A57961" w:rsidRPr="00147A0C" w:rsidRDefault="00A57961" w:rsidP="006266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IZBORNI PREDMETI</w:t>
            </w:r>
          </w:p>
        </w:tc>
      </w:tr>
      <w:tr w:rsidR="00A57961" w14:paraId="0F2FAA17" w14:textId="77777777" w:rsidTr="00561EE3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2B958E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CB3F78">
              <w:rPr>
                <w:rFonts w:ascii="Times New Roman" w:eastAsia="Times New Roman" w:hAnsi="Times New Roman"/>
                <w:sz w:val="24"/>
                <w:szCs w:val="24"/>
              </w:rPr>
              <w:t>Rehabilitacija osoba s amputacijama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153FE0" w14:textId="34A6C773" w:rsidR="00A57961" w:rsidRPr="00085AF6" w:rsidRDefault="00561EE3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61EE3">
              <w:rPr>
                <w:rFonts w:ascii="Times New Roman" w:eastAsia="Calibri" w:hAnsi="Times New Roman" w:cs="Times New Roman"/>
                <w:sz w:val="24"/>
                <w:szCs w:val="24"/>
              </w:rPr>
              <w:t>Prof. dr. Muris Pecar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4065AA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891D2C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08E9" w14:textId="77777777" w:rsidR="00A57961" w:rsidRPr="00147A0C" w:rsidRDefault="00A57961" w:rsidP="006266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57961" w:rsidRPr="00920446" w14:paraId="6D767B48" w14:textId="77777777" w:rsidTr="0062666C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9CE6DC" w14:textId="77777777" w:rsidR="00A57961" w:rsidRPr="00F752E4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752E4">
              <w:rPr>
                <w:rFonts w:ascii="Times New Roman" w:eastAsia="Times New Roman" w:hAnsi="Times New Roman"/>
                <w:sz w:val="24"/>
                <w:szCs w:val="24"/>
              </w:rPr>
              <w:t>Ergonomija i asistivne tehnologije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149BB" w14:textId="2956ECE1" w:rsidR="00A57961" w:rsidRPr="00F752E4" w:rsidRDefault="00561EE3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Amila Jaganjac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867388" w14:textId="77777777" w:rsidR="00A57961" w:rsidRPr="0021085B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85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0B1820" w14:textId="77777777" w:rsidR="00A57961" w:rsidRPr="0021085B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85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A956DF" w14:textId="77777777" w:rsidR="00A57961" w:rsidRPr="0021085B" w:rsidRDefault="00A57961" w:rsidP="006266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0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756463ED" w14:textId="77777777" w:rsidR="00A57961" w:rsidRPr="00920446" w:rsidRDefault="00A57961" w:rsidP="00A57961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n-GB"/>
        </w:rPr>
      </w:pPr>
    </w:p>
    <w:p w14:paraId="3B54EA4D" w14:textId="5BF8CB85" w:rsidR="000742BF" w:rsidRDefault="000742BF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5CF2A2B" w14:textId="77777777" w:rsidR="00A57961" w:rsidRDefault="00A57961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br w:type="page"/>
      </w:r>
    </w:p>
    <w:p w14:paraId="6D7EF279" w14:textId="544D5553" w:rsidR="00147A0C" w:rsidRPr="00147A0C" w:rsidRDefault="000742BF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0742BF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CD965" wp14:editId="2F57EC68">
                <wp:simplePos x="0" y="0"/>
                <wp:positionH relativeFrom="margin">
                  <wp:posOffset>-66675</wp:posOffset>
                </wp:positionH>
                <wp:positionV relativeFrom="paragraph">
                  <wp:posOffset>189865</wp:posOffset>
                </wp:positionV>
                <wp:extent cx="5905500" cy="647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307E2D" id="Rectangle 2" o:spid="_x0000_s1026" style="position:absolute;margin-left:-5.25pt;margin-top:14.95pt;width:465pt;height:5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1pdQIAAOkEAAAOAAAAZHJzL2Uyb0RvYy54bWysVE1v2zAMvQ/YfxB0X50YTtMadYogRYcB&#10;RVesHXpmZMkWoK9JSpzu14+SnbTrdhp2cUiReiSfHnN1fdCK7LkP0pqGzs9mlHDDbCtN19DvT7ef&#10;LigJEUwLyhre0Bce6PXq44erwdW8tL1VLfcEQUyoB9fQPkZXF0VgPdcQzqzjBoPCeg0RXd8VrYcB&#10;0bUqytnsvBisb523jIeApzdjkK4yvhCcxa9CBB6Jaij2FvPX5+82fYvVFdSdB9dLNrUB/9CFBmmw&#10;6AnqBiKQnZd/QGnJvA1WxDNmdWGFkIznGXCa+ezdNI89OJ5nQXKCO9EU/h8su98/eCLbhpaUGND4&#10;RN+QNDCd4qRM9Awu1Jj16B785AU006wH4XX6xSnIIVP6cqKUHyJheLi4nC0WM2SeYey8Wi7RRpji&#10;9bbzIX7mVpNkNNRj9cwk7O9CHFOPKamYsbdSKTyHWhkyoObKhEkYoHqEgoimdjhPMB0loDqUJYs+&#10;QwarZJuup9vBd9uN8mQPKI2qWpabakzqoeXjKTZ+andKz63/hpOau4HQj1dyaFSVlhGlraRu6EUC&#10;Og6uTCrPszinERPHI6vJ2tr2BR/F21GtwbFbiUXuIMQH8ChPHBdXLn7Fj1AWObCTRUlv/c+/nad8&#10;VA1GKRlQ7sjPjx14Ton6YlBPl/OqSvuRnWqxLNHxbyPbtxGz0xuLtM1xuR3LZsqP6mgKb/UzbuY6&#10;VcUQGIa1x5eYnE0c1xB3m/H1OqfhTjiId+bRsQSeeEr0Ph2ewbtJIBGldW+PqwH1O52Muemmsetd&#10;tEJmEb3yii+YHNyn/JbT7qeFfevnrNd/qNUvAAAA//8DAFBLAwQUAAYACAAAACEArE+SJeAAAAAK&#10;AQAADwAAAGRycy9kb3ducmV2LnhtbEyPwU7DMAyG70i8Q2QkLmhL0wEipemEGIhxgzFp16zJmkLj&#10;VE26lbfHnOBo+9Pv7y+Xk+/Y0Q6xDahAzDNgFutgWmwUbD+eZ3fAYtJodBfQKvi2EZbV+VmpCxNO&#10;+G6Pm9QwCsFYaAUupb7gPNbOeh3nobdIt0MYvE40Dg03gz5RuO94nmW33OsW6YPTvX10tv7ajF7B&#10;C652q8XhanSvn7vrtyeRb/O1V+ryYnq4B5bslP5g+NUndajIaR9GNJF1CmYiuyFUQS4lMAKkkLTY&#10;E7kQEnhV8v8Vqh8AAAD//wMAUEsBAi0AFAAGAAgAAAAhALaDOJL+AAAA4QEAABMAAAAAAAAAAAAA&#10;AAAAAAAAAFtDb250ZW50X1R5cGVzXS54bWxQSwECLQAUAAYACAAAACEAOP0h/9YAAACUAQAACwAA&#10;AAAAAAAAAAAAAAAvAQAAX3JlbHMvLnJlbHNQSwECLQAUAAYACAAAACEA5WUtaXUCAADpBAAADgAA&#10;AAAAAAAAAAAAAAAuAgAAZHJzL2Uyb0RvYy54bWxQSwECLQAUAAYACAAAACEArE+SJeAAAAAKAQAA&#10;DwAAAAAAAAAAAAAAAADPBAAAZHJzL2Rvd25yZXYueG1sUEsFBgAAAAAEAAQA8wAAANwFAAAAAA==&#10;" filled="f" strokecolor="#2f528f" strokeweight="1pt">
                <w10:wrap anchorx="margin"/>
              </v:rect>
            </w:pict>
          </mc:Fallback>
        </mc:AlternateContent>
      </w:r>
    </w:p>
    <w:p w14:paraId="3A290378" w14:textId="45CE49EE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5BB429F" w14:textId="4E09FDDC" w:rsidR="00147A0C" w:rsidRPr="000742BF" w:rsidRDefault="000742BF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0742B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LABORATORIJSKIH TEHNOLOGIJA</w:t>
      </w:r>
    </w:p>
    <w:p w14:paraId="6BF792C5" w14:textId="3854325F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3C67493" w14:textId="3467F4ED" w:rsid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32BFF18" w14:textId="19E5EAC7" w:rsidR="00B64140" w:rsidRDefault="00B64140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094"/>
        <w:gridCol w:w="2983"/>
        <w:gridCol w:w="19"/>
        <w:gridCol w:w="1061"/>
        <w:gridCol w:w="19"/>
        <w:gridCol w:w="1124"/>
        <w:gridCol w:w="20"/>
        <w:gridCol w:w="990"/>
        <w:gridCol w:w="10"/>
      </w:tblGrid>
      <w:tr w:rsidR="00A57961" w:rsidRPr="00DE56C1" w14:paraId="34331E97" w14:textId="77777777" w:rsidTr="0062666C">
        <w:trPr>
          <w:gridBefore w:val="1"/>
          <w:wBefore w:w="10" w:type="dxa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5A375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laboratorijskih tehnologija</w:t>
            </w:r>
          </w:p>
          <w:p w14:paraId="05BCB9DE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</w:t>
            </w:r>
          </w:p>
        </w:tc>
      </w:tr>
      <w:tr w:rsidR="00A57961" w:rsidRPr="00DE56C1" w14:paraId="342187C8" w14:textId="77777777" w:rsidTr="0062666C">
        <w:trPr>
          <w:gridBefore w:val="1"/>
          <w:wBefore w:w="10" w:type="dxa"/>
          <w:trHeight w:val="255"/>
          <w:jc w:val="center"/>
        </w:trPr>
        <w:tc>
          <w:tcPr>
            <w:tcW w:w="309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294F63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0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D75C36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F955E4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60D03E" w14:textId="77777777" w:rsidR="00A57961" w:rsidRPr="00DE56C1" w:rsidRDefault="00A57961" w:rsidP="0062666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A57961" w:rsidRPr="00DE56C1" w14:paraId="64BF996C" w14:textId="77777777" w:rsidTr="0062666C">
        <w:trPr>
          <w:gridBefore w:val="1"/>
          <w:wBefore w:w="10" w:type="dxa"/>
          <w:trHeight w:val="203"/>
          <w:jc w:val="center"/>
        </w:trPr>
        <w:tc>
          <w:tcPr>
            <w:tcW w:w="309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62D269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2EB5F3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0700C6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B56912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8CB9C5" w14:textId="77777777" w:rsidR="00A57961" w:rsidRPr="00DE56C1" w:rsidRDefault="00A57961" w:rsidP="0062666C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961" w:rsidRPr="00DE56C1" w14:paraId="49D9BAA4" w14:textId="77777777" w:rsidTr="0062666C">
        <w:trPr>
          <w:gridBefore w:val="1"/>
          <w:wBefore w:w="10" w:type="dxa"/>
          <w:trHeight w:val="480"/>
          <w:jc w:val="center"/>
        </w:trPr>
        <w:tc>
          <w:tcPr>
            <w:tcW w:w="30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6DC2CA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 xml:space="preserve">Kliničko hemijske laboratorijske tehnologije II </w:t>
            </w:r>
          </w:p>
        </w:tc>
        <w:tc>
          <w:tcPr>
            <w:tcW w:w="300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D69133" w14:textId="2A8371B1" w:rsidR="00A57961" w:rsidRPr="00722D85" w:rsidRDefault="00204B4D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B4D">
              <w:rPr>
                <w:rFonts w:ascii="Times New Roman" w:eastAsia="Calibri" w:hAnsi="Times New Roman" w:cs="Times New Roman"/>
                <w:sz w:val="24"/>
                <w:szCs w:val="24"/>
              </w:rPr>
              <w:t>Prof. dr. Nafija Serdarević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8D5F38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8AAD67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1BE4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57961" w:rsidRPr="00DE56C1" w14:paraId="04D7F05C" w14:textId="77777777" w:rsidTr="0062666C">
        <w:trPr>
          <w:gridBefore w:val="1"/>
          <w:wBefore w:w="10" w:type="dxa"/>
          <w:trHeight w:val="536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DA03FD" w14:textId="77777777" w:rsidR="00A57961" w:rsidRPr="0021085B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85B">
              <w:rPr>
                <w:rFonts w:ascii="Times New Roman" w:eastAsia="Times New Roman" w:hAnsi="Times New Roman" w:cs="Times New Roman"/>
              </w:rPr>
              <w:t>Laboratorijske tehnologije u hematologiji II</w:t>
            </w:r>
          </w:p>
        </w:tc>
        <w:tc>
          <w:tcPr>
            <w:tcW w:w="300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D7D5A8" w14:textId="5B0BA69F" w:rsidR="00A57961" w:rsidRPr="0021085B" w:rsidRDefault="00461A39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A39">
              <w:rPr>
                <w:rFonts w:ascii="Times New Roman" w:eastAsia="Calibri" w:hAnsi="Times New Roman" w:cs="Times New Roman"/>
                <w:sz w:val="24"/>
                <w:szCs w:val="24"/>
              </w:rPr>
              <w:t>Doc. dr. Nermina Klapuh Bukvić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12C5238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C5AED0F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7453391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57961" w:rsidRPr="00DE56C1" w14:paraId="4B78EF5F" w14:textId="77777777" w:rsidTr="0062666C">
        <w:trPr>
          <w:gridBefore w:val="1"/>
          <w:wBefore w:w="10" w:type="dxa"/>
          <w:trHeight w:val="473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CB31D" w14:textId="77777777" w:rsidR="00A57961" w:rsidRPr="0021085B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85B">
              <w:rPr>
                <w:rFonts w:ascii="Times New Roman" w:eastAsia="Times New Roman" w:hAnsi="Times New Roman" w:cs="Times New Roman"/>
              </w:rPr>
              <w:t xml:space="preserve">Metode u morfologiji </w:t>
            </w:r>
          </w:p>
        </w:tc>
        <w:tc>
          <w:tcPr>
            <w:tcW w:w="300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E05A7E" w14:textId="1812B811" w:rsidR="00A57961" w:rsidRPr="0021085B" w:rsidRDefault="00461A39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A39">
              <w:rPr>
                <w:rFonts w:ascii="Times New Roman" w:eastAsia="Calibri" w:hAnsi="Times New Roman" w:cs="Times New Roman"/>
                <w:sz w:val="24"/>
                <w:szCs w:val="24"/>
              </w:rPr>
              <w:t>Doc. dr. Nermina Klapuh Bukvić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5FC7076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0732CCB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3DFD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57961" w:rsidRPr="00DE56C1" w14:paraId="1E946C67" w14:textId="77777777" w:rsidTr="0062666C">
        <w:trPr>
          <w:gridBefore w:val="1"/>
          <w:wBefore w:w="10" w:type="dxa"/>
          <w:trHeight w:val="446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3EEE4" w14:textId="77777777" w:rsidR="00A57961" w:rsidRPr="0021085B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85B">
              <w:rPr>
                <w:rFonts w:ascii="Times New Roman" w:eastAsia="Times New Roman" w:hAnsi="Times New Roman" w:cs="Times New Roman"/>
              </w:rPr>
              <w:t xml:space="preserve">Obrada laboratorijskih podataka </w:t>
            </w:r>
          </w:p>
        </w:tc>
        <w:tc>
          <w:tcPr>
            <w:tcW w:w="300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70A9CC" w14:textId="0450730B" w:rsidR="00A57961" w:rsidRPr="0021085B" w:rsidRDefault="000331C6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1C6">
              <w:rPr>
                <w:rFonts w:ascii="Times New Roman" w:eastAsia="Calibri" w:hAnsi="Times New Roman" w:cs="Times New Roman"/>
                <w:sz w:val="24"/>
                <w:szCs w:val="24"/>
              </w:rPr>
              <w:t>Doc.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5E2ED272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54C495D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487C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57961" w:rsidRPr="00DE56C1" w14:paraId="0FE79CD7" w14:textId="77777777" w:rsidTr="0062666C">
        <w:trPr>
          <w:gridBefore w:val="1"/>
          <w:wBefore w:w="10" w:type="dxa"/>
          <w:trHeight w:val="446"/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0F7D77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Patohistološke tehnike</w:t>
            </w:r>
          </w:p>
        </w:tc>
        <w:tc>
          <w:tcPr>
            <w:tcW w:w="300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D1419" w14:textId="3EE41517" w:rsidR="00A57961" w:rsidRPr="00722D85" w:rsidRDefault="000331C6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1C6">
              <w:rPr>
                <w:rFonts w:ascii="Times New Roman" w:eastAsia="Calibri" w:hAnsi="Times New Roman" w:cs="Times New Roman"/>
                <w:sz w:val="24"/>
                <w:szCs w:val="24"/>
              </w:rPr>
              <w:t>Doc. dr. Sabina Šegalo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3808E311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7FBD0CD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862935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57961" w:rsidRPr="00DE56C1" w14:paraId="04F739D2" w14:textId="77777777" w:rsidTr="0062666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BA1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A57961" w:rsidRPr="00DE56C1" w14:paraId="04B07B5F" w14:textId="77777777" w:rsidTr="0062666C">
        <w:trPr>
          <w:gridAfter w:val="1"/>
          <w:wAfter w:w="10" w:type="dxa"/>
          <w:trHeight w:val="428"/>
          <w:jc w:val="center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1E7F6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Principi genetičke dijagnostike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DC8475" w14:textId="3E599022" w:rsidR="00A57961" w:rsidRPr="00722D85" w:rsidRDefault="00A97A21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A21">
              <w:rPr>
                <w:rFonts w:ascii="Times New Roman" w:eastAsia="Calibri" w:hAnsi="Times New Roman" w:cs="Times New Roman"/>
                <w:sz w:val="24"/>
                <w:szCs w:val="24"/>
              </w:rPr>
              <w:t>Doc. dr. Naida Kadrić-Lojo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D27044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29D2F9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4E02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57961" w:rsidRPr="00DE56C1" w14:paraId="37867E31" w14:textId="77777777" w:rsidTr="0062666C">
        <w:trPr>
          <w:gridAfter w:val="1"/>
          <w:wAfter w:w="10" w:type="dxa"/>
          <w:trHeight w:val="428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99A6C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Varijacija ljudskog genoma</w:t>
            </w:r>
          </w:p>
        </w:tc>
        <w:tc>
          <w:tcPr>
            <w:tcW w:w="29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5C979" w14:textId="43451995" w:rsidR="00A57961" w:rsidRPr="00722D85" w:rsidRDefault="00D2757C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57C">
              <w:rPr>
                <w:rFonts w:ascii="Times New Roman" w:eastAsia="Calibri" w:hAnsi="Times New Roman" w:cs="Times New Roman"/>
                <w:sz w:val="24"/>
                <w:szCs w:val="24"/>
              </w:rPr>
              <w:t>Prof. dr. Naris Pojskić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AEEF31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1AEDAC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1CD0E3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628A56EF" w14:textId="77777777" w:rsidR="00147A0C" w:rsidRPr="00147A0C" w:rsidRDefault="00147A0C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147A0C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br w:type="page"/>
      </w:r>
    </w:p>
    <w:p w14:paraId="7045C81C" w14:textId="4449C5C3" w:rsidR="00147A0C" w:rsidRPr="00147A0C" w:rsidRDefault="000742BF" w:rsidP="00147A0C">
      <w:pPr>
        <w:spacing w:after="0" w:line="276" w:lineRule="auto"/>
        <w:rPr>
          <w:rFonts w:ascii="Calibri" w:eastAsia="Calibri" w:hAnsi="Calibri" w:cs="Times New Roman"/>
          <w:lang w:val="hr-HR"/>
        </w:rPr>
      </w:pPr>
      <w:r w:rsidRPr="000742BF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B83CD" wp14:editId="5D34A3FA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905500" cy="647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920F50" id="Rectangle 3" o:spid="_x0000_s1026" style="position:absolute;margin-left:0;margin-top:15.55pt;width:465pt;height:51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4LdQIAAOkEAAAOAAAAZHJzL2Uyb0RvYy54bWysVE1v2zAMvQ/YfxB0X52kTtMadYogRYcB&#10;RVu0HXpmZMkWoK9JSpzu14+SnbTrdhp2cUiReiSfHnN5tdeK7LgP0pqaTk8mlHDDbCNNW9Pvzzdf&#10;zikJEUwDyhpe01ce6NXy86fL3lV8ZjurGu4JgphQ9a6mXYyuKorAOq4hnFjHDQaF9Roiur4tGg89&#10;omtVzCaTs6K3vnHeMh4Cnl4PQbrM+EJwFu+FCDwSVVPsLeavz99N+hbLS6haD66TbGwD/qELDdJg&#10;0SPUNUQgWy//gNKSeRusiCfM6sIKIRnPM+A008mHaZ46cDzPguQEd6Qp/D9Ydrd78EQ2NT2lxIDG&#10;J3pE0sC0ipPTRE/vQoVZT+7Bj15AM826F16nX5yC7DOlr0dK+T4Shofzi8l8PkHmGcbOysUCbYQp&#10;3m47H+JXbjVJRk09Vs9Mwu42xCH1kJKKGXsjlcJzqJQhPWpuljAJA1SPUBDR1A7nCaalBFSLsmTR&#10;Z8hglWzS9XQ7+HazVp7sAKVRlovZuhySOmj4cIqNH9sd03Prv+Gk5q4hdMOVHBpUpWVEaSupa3qe&#10;gA6DK5PK8yzOccTE8cBqsja2ecVH8XZQa3DsRmKRWwjxATzKE8fFlYv3+BHKIgd2tCjprP/5t/OU&#10;j6rBKCU9yh35+bEFzylR3wzq6WJalmk/slPOFzN0/PvI5n3EbPXaIm1TXG7HspnyozqYwlv9gpu5&#10;SlUxBIZh7eElRmcdhzXE3WZ8tcppuBMO4q15ciyBJ54Svc/7F/BuFEhEad3Zw2pA9UEnQ266aexq&#10;G62QWURvvOILJgf3Kb/luPtpYd/7OevtH2r5CwAA//8DAFBLAwQUAAYACAAAACEAbkA/zt0AAAAH&#10;AQAADwAAAGRycy9kb3ducmV2LnhtbEyPwU7DMBBE70j8g7VIXBB1nCAEIU6FKAi4QanUqxtv40C8&#10;jmKnDX/PcoLj7Ixm3lbL2ffigGPsAmlQiwwEUhNsR62GzcfT5Q2ImAxZ0wdCDd8YYVmfnlSmtOFI&#10;73hYp1ZwCcXSaHApDaWUsXHoTVyEAYm9fRi9SSzHVtrRHLnc9zLPsmvpTUe84MyADw6br/XkNTzT&#10;arsq9heTe/3cXr09qnyTv3itz8/m+zsQCef0F4ZffEaHmpl2YSIbRa+BH0kaCqVAsHtbZHzYcawo&#10;FMi6kv/56x8AAAD//wMAUEsBAi0AFAAGAAgAAAAhALaDOJL+AAAA4QEAABMAAAAAAAAAAAAAAAAA&#10;AAAAAFtDb250ZW50X1R5cGVzXS54bWxQSwECLQAUAAYACAAAACEAOP0h/9YAAACUAQAACwAAAAAA&#10;AAAAAAAAAAAvAQAAX3JlbHMvLnJlbHNQSwECLQAUAAYACAAAACEAIzKeC3UCAADpBAAADgAAAAAA&#10;AAAAAAAAAAAuAgAAZHJzL2Uyb0RvYy54bWxQSwECLQAUAAYACAAAACEAbkA/zt0AAAAHAQAADwAA&#10;AAAAAAAAAAAAAADPBAAAZHJzL2Rvd25yZXYueG1sUEsFBgAAAAAEAAQA8wAAANkFAAAAAA==&#10;" filled="f" strokecolor="#2f528f" strokeweight="1pt">
                <w10:wrap anchorx="margin"/>
              </v:rect>
            </w:pict>
          </mc:Fallback>
        </mc:AlternateContent>
      </w:r>
    </w:p>
    <w:p w14:paraId="401ACF5C" w14:textId="5678059A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F91D98E" w14:textId="601DB860" w:rsidR="00147A0C" w:rsidRPr="000742BF" w:rsidRDefault="000742BF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0742B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RADIOLOŠKIH TEHNOLOGIJA</w:t>
      </w:r>
    </w:p>
    <w:p w14:paraId="79541451" w14:textId="19B5DFB4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99C71AC" w14:textId="72E7DE58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20C57FD" w14:textId="47A1CABA" w:rsidR="00936D65" w:rsidRDefault="00936D65" w:rsidP="00936D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3082"/>
        <w:gridCol w:w="945"/>
        <w:gridCol w:w="19"/>
        <w:gridCol w:w="1124"/>
        <w:gridCol w:w="20"/>
        <w:gridCol w:w="990"/>
        <w:gridCol w:w="10"/>
      </w:tblGrid>
      <w:tr w:rsidR="00A57961" w:rsidRPr="00DE56C1" w14:paraId="30A4D8D9" w14:textId="77777777" w:rsidTr="0062666C">
        <w:trPr>
          <w:gridBefore w:val="1"/>
          <w:wBefore w:w="10" w:type="dxa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E43281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radioloških tehnologija</w:t>
            </w:r>
          </w:p>
          <w:p w14:paraId="1A725EA0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treča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</w:t>
            </w:r>
          </w:p>
        </w:tc>
      </w:tr>
      <w:tr w:rsidR="00A57961" w:rsidRPr="00DE56C1" w14:paraId="29FB3E07" w14:textId="77777777" w:rsidTr="0062666C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F1FC391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3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9E5722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1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819BCE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42E941" w14:textId="77777777" w:rsidR="00A57961" w:rsidRPr="00DE56C1" w:rsidRDefault="00A57961" w:rsidP="0062666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A57961" w:rsidRPr="00DE56C1" w14:paraId="5771F2D1" w14:textId="77777777" w:rsidTr="0062666C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875D19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0B57A8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2E9E1F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750027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93996E" w14:textId="77777777" w:rsidR="00A57961" w:rsidRPr="00DE56C1" w:rsidRDefault="00A57961" w:rsidP="0062666C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961" w:rsidRPr="00DE56C1" w14:paraId="0EE6D6CC" w14:textId="77777777" w:rsidTr="0062666C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D1E4E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Digitalna subtrakciona angiografija – DSA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008321" w14:textId="6CF7D395" w:rsidR="00A57961" w:rsidRPr="00722D85" w:rsidRDefault="0008380D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Sandra Zubović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B37F4E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277F8C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D7C7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4</w:t>
            </w:r>
          </w:p>
        </w:tc>
      </w:tr>
      <w:tr w:rsidR="00A57961" w:rsidRPr="00DE56C1" w14:paraId="2AC2FAD9" w14:textId="77777777" w:rsidTr="0062666C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CAF9FE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Tehnologije u brahiterapiji  </w:t>
            </w:r>
          </w:p>
        </w:tc>
        <w:tc>
          <w:tcPr>
            <w:tcW w:w="3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E573B8" w14:textId="11216F06" w:rsidR="00A57961" w:rsidRPr="00722D85" w:rsidRDefault="0008380D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Velda Smajlbegović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569529A4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336B6394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D7E6EE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4</w:t>
            </w:r>
          </w:p>
        </w:tc>
      </w:tr>
      <w:tr w:rsidR="00A57961" w:rsidRPr="00DE56C1" w14:paraId="3960716C" w14:textId="77777777" w:rsidTr="0062666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E2E20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Digitalne radioterapijske tehnologije </w:t>
            </w:r>
          </w:p>
        </w:tc>
        <w:tc>
          <w:tcPr>
            <w:tcW w:w="30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DC4C8E" w14:textId="7005005A" w:rsidR="00A57961" w:rsidRPr="00722D85" w:rsidRDefault="00AF1B9B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D473A9">
              <w:rPr>
                <w:rFonts w:ascii="Times New Roman" w:eastAsia="Calibri" w:hAnsi="Times New Roman" w:cs="Times New Roman"/>
                <w:sz w:val="24"/>
                <w:szCs w:val="24"/>
              </w:rPr>
              <w:t>Enis Tinjak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3B71AFA4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36BE812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493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6</w:t>
            </w:r>
          </w:p>
        </w:tc>
      </w:tr>
      <w:tr w:rsidR="00A57961" w:rsidRPr="00DE56C1" w14:paraId="7194936C" w14:textId="77777777" w:rsidTr="0062666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C03CA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Planiranje u radioterapiji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5A4821" w14:textId="379B03BA" w:rsidR="00A57961" w:rsidRPr="00722D85" w:rsidRDefault="00AF1B9B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9B">
              <w:rPr>
                <w:rFonts w:ascii="Times New Roman" w:eastAsia="Calibri" w:hAnsi="Times New Roman" w:cs="Times New Roman"/>
                <w:sz w:val="24"/>
                <w:szCs w:val="24"/>
              </w:rPr>
              <w:t>Doc. dr. Velda Smajlbegović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328DFB79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BF51080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B32C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6</w:t>
            </w:r>
          </w:p>
        </w:tc>
      </w:tr>
      <w:tr w:rsidR="00A57961" w:rsidRPr="00DE56C1" w14:paraId="06D0E343" w14:textId="77777777" w:rsidTr="0062666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87A69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Scintigrafija </w:t>
            </w:r>
          </w:p>
        </w:tc>
        <w:tc>
          <w:tcPr>
            <w:tcW w:w="30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AD08CD" w14:textId="4845D569" w:rsidR="00A57961" w:rsidRPr="00722D85" w:rsidRDefault="00AF1B9B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Halil Ćorović</w:t>
            </w:r>
          </w:p>
        </w:tc>
        <w:tc>
          <w:tcPr>
            <w:tcW w:w="964" w:type="dxa"/>
            <w:gridSpan w:val="2"/>
            <w:tcBorders>
              <w:left w:val="double" w:sz="4" w:space="0" w:color="auto"/>
            </w:tcBorders>
            <w:vAlign w:val="center"/>
          </w:tcPr>
          <w:p w14:paraId="193787A7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025BC9B8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463A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6</w:t>
            </w:r>
          </w:p>
        </w:tc>
      </w:tr>
      <w:tr w:rsidR="00A57961" w:rsidRPr="00DE56C1" w14:paraId="4077EEB6" w14:textId="77777777" w:rsidTr="0062666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30B3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A57961" w:rsidRPr="00DE56C1" w14:paraId="4C69DAEE" w14:textId="77777777" w:rsidTr="0062666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0D91FC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Calibri" w:hAnsi="Times New Roman" w:cs="Times New Roman"/>
                <w:sz w:val="24"/>
                <w:szCs w:val="24"/>
                <w:lang w:val="en-GB" w:eastAsia="en-GB"/>
              </w:rPr>
              <w:t>Pozicioniranje i imobilizacija pacijenta u radioterapiji</w:t>
            </w:r>
          </w:p>
        </w:tc>
        <w:tc>
          <w:tcPr>
            <w:tcW w:w="30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A65088" w14:textId="3652A08B" w:rsidR="00A57961" w:rsidRPr="00722D85" w:rsidRDefault="00415D59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D59">
              <w:rPr>
                <w:rFonts w:ascii="Times New Roman" w:eastAsia="Calibri" w:hAnsi="Times New Roman" w:cs="Times New Roman"/>
                <w:sz w:val="24"/>
                <w:szCs w:val="24"/>
              </w:rPr>
              <w:t>Doc. dr. Enis Tinjak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6C3F08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BAF6A3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B82A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57961" w:rsidRPr="00DE56C1" w14:paraId="6CD7C941" w14:textId="77777777" w:rsidTr="0062666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00B4BB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Portalna verifikacija u radioterapiji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221C5B" w14:textId="325EFFD7" w:rsidR="00A57961" w:rsidRPr="00722D85" w:rsidRDefault="00415D59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D59">
              <w:rPr>
                <w:rFonts w:ascii="Times New Roman" w:eastAsia="Calibri" w:hAnsi="Times New Roman" w:cs="Times New Roman"/>
                <w:sz w:val="24"/>
                <w:szCs w:val="24"/>
              </w:rPr>
              <w:t>Doc. dr. Enis Tinjak</w:t>
            </w:r>
          </w:p>
        </w:tc>
        <w:tc>
          <w:tcPr>
            <w:tcW w:w="94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A6D8A1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D15ED8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3073D0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163B7644" w14:textId="77777777" w:rsidR="00147A0C" w:rsidRPr="00147A0C" w:rsidRDefault="00147A0C" w:rsidP="0014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47A0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 w:type="page"/>
      </w:r>
    </w:p>
    <w:p w14:paraId="0234DDC2" w14:textId="403817D2" w:rsidR="00147A0C" w:rsidRPr="00147A0C" w:rsidRDefault="000742BF" w:rsidP="00147A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0742BF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B005F" wp14:editId="48379661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905500" cy="647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97FFB3" id="Rectangle 4" o:spid="_x0000_s1026" style="position:absolute;margin-left:413.8pt;margin-top:4.15pt;width:465pt;height:51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/f9dQIAAOkEAAAOAAAAZHJzL2Uyb0RvYy54bWysVE1v2zAMvQ/YfxB0X50ETtMadYogRYcB&#10;RVs0HXpmZMkWoK9JSpzu14+SnbTrdhp2cUiReiSfHnN1fdCK7LkP0pqaTs8mlHDDbCNNW9Pvz7df&#10;LigJEUwDyhpe01ce6PXy86er3lV8ZjurGu4JgphQ9a6mXYyuKorAOq4hnFnHDQaF9Roiur4tGg89&#10;omtVzCaT86K3vnHeMh4Cnt4MQbrM+EJwFh+ECDwSVVPsLeavz99t+hbLK6haD66TbGwD/qELDdJg&#10;0RPUDUQgOy//gNKSeRusiGfM6sIKIRnPM+A008mHaTYdOJ5nQXKCO9EU/h8su98/eiKbmpaUGND4&#10;RE9IGphWcVImenoXKszauEc/egHNNOtBeJ1+cQpyyJS+nijlh0gYHs4vJ/P5BJlnGDsvFwu0EaZ4&#10;u+18iF+51SQZNfVYPTMJ+7sQh9RjSipm7K1UCs+hUob0qLlZwiQMUD1CQURTO5wnmJYSUC3KkkWf&#10;IYNVsknX0+3g2+1aebIHlEZZLmbrckjqoOHDKTZ+andMz63/hpOau4HQDVdyaFCVlhGlraSu6UUC&#10;Og6uTCrPszjHERPHA6vJ2trmFR/F20GtwbFbiUXuIMRH8ChPHBdXLj7gRyiLHNjRoqSz/uffzlM+&#10;qgajlPQod+Tnxw48p0R9M6iny2lZpv3ITjlfzNDx7yPb9xGz02uLtE1xuR3LZsqP6mgKb/ULbuYq&#10;VcUQGIa1h5cYnXUc1hB3m/HVKqfhTjiId2bjWAJPPCV6nw8v4N0okIjSurfH1YDqg06G3HTT2NUu&#10;WiGziN54xRdMDu5Tfstx99PCvvdz1ts/1PIXAAAA//8DAFBLAwQUAAYACAAAACEAWee+GdwAAAAG&#10;AQAADwAAAGRycy9kb3ducmV2LnhtbEyPzU7DMBCE70i8g7VIXBB1fhBqQ5wKURD0Bm2lXt14Gwfi&#10;dRQ7bXh7lhMcRzOa+aZcTq4TJxxC60lBOktAINXetNQo2G1fbucgQtRkdOcJFXxjgGV1eVHqwvgz&#10;feBpExvBJRQKrcDG2BdShtqi02HmeyT2jn5wOrIcGmkGfeZy18ksSe6l0y3xgtU9PlmsvzajU/BK&#10;q/0qP96Mdv25v3t/TrNd9uaUur6aHh9ARJziXxh+8RkdKmY6+JFMEJ0CPhIVzHMQbC7yhPWBU2mS&#10;g6xK+R+/+gEAAP//AwBQSwECLQAUAAYACAAAACEAtoM4kv4AAADhAQAAEwAAAAAAAAAAAAAAAAAA&#10;AAAAW0NvbnRlbnRfVHlwZXNdLnhtbFBLAQItABQABgAIAAAAIQA4/SH/1gAAAJQBAAALAAAAAAAA&#10;AAAAAAAAAC8BAABfcmVscy8ucmVsc1BLAQItABQABgAIAAAAIQAwk/f9dQIAAOkEAAAOAAAAAAAA&#10;AAAAAAAAAC4CAABkcnMvZTJvRG9jLnhtbFBLAQItABQABgAIAAAAIQBZ574Z3AAAAAYBAAAPAAAA&#10;AAAAAAAAAAAAAM8EAABkcnMvZG93bnJldi54bWxQSwUGAAAAAAQABADzAAAA2AUAAAAA&#10;" filled="f" strokecolor="#2f528f" strokeweight="1pt">
                <w10:wrap anchorx="margin"/>
              </v:rect>
            </w:pict>
          </mc:Fallback>
        </mc:AlternateContent>
      </w:r>
    </w:p>
    <w:p w14:paraId="5F450DDD" w14:textId="57FE80BD" w:rsidR="00147A0C" w:rsidRPr="000742BF" w:rsidRDefault="000742BF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  <w:r w:rsidRPr="000742B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SANITARNOG INŽINJERSTVA</w:t>
      </w:r>
    </w:p>
    <w:p w14:paraId="7731C906" w14:textId="7C5767DA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BF9E10B" w14:textId="77777777" w:rsidR="00147A0C" w:rsidRPr="00147A0C" w:rsidRDefault="00147A0C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EA40F9" w14:textId="6343F1F9" w:rsidR="00147A0C" w:rsidRDefault="00147A0C" w:rsidP="00147A0C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A57961" w:rsidRPr="00DE56C1" w14:paraId="4F17E781" w14:textId="77777777" w:rsidTr="0062666C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921C9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sanitarnog inžinjerstva</w:t>
            </w:r>
          </w:p>
          <w:p w14:paraId="04A1D292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</w:t>
            </w:r>
          </w:p>
        </w:tc>
      </w:tr>
      <w:tr w:rsidR="00A57961" w:rsidRPr="00DE56C1" w14:paraId="4F8541FB" w14:textId="77777777" w:rsidTr="0062666C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319301B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575965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0D4C83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3D08BE" w14:textId="77777777" w:rsidR="00A57961" w:rsidRPr="00DE56C1" w:rsidRDefault="00A57961" w:rsidP="0062666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A57961" w:rsidRPr="00DE56C1" w14:paraId="0D2DA681" w14:textId="77777777" w:rsidTr="0062666C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4115AC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93902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3CCD2F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98342E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1693B7" w14:textId="77777777" w:rsidR="00A57961" w:rsidRPr="00DE56C1" w:rsidRDefault="00A57961" w:rsidP="0062666C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961" w:rsidRPr="00DE56C1" w14:paraId="35554746" w14:textId="77777777" w:rsidTr="0062666C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9603B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Sigurnost hrane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CD8835" w14:textId="2336AD9A" w:rsidR="00A57961" w:rsidRPr="00722D85" w:rsidRDefault="00A2426B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Daniel Maestro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EF2BC0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6E3E10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75/15S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D96E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A57961" w:rsidRPr="00DE56C1" w14:paraId="279F43DE" w14:textId="77777777" w:rsidTr="0062666C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9C1B14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Planiranje i dizajniranje    javnih  i industrijskih  objekata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C78F28" w14:textId="2312698F" w:rsidR="00A57961" w:rsidRPr="00722D85" w:rsidRDefault="00F362A2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Senaida Halilović Terzić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0CBB08C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140BB7C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65489B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4</w:t>
            </w:r>
          </w:p>
        </w:tc>
      </w:tr>
      <w:tr w:rsidR="00A57961" w:rsidRPr="00DE56C1" w14:paraId="77690791" w14:textId="77777777" w:rsidTr="0062666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B624F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 xml:space="preserve">Sanitarna inspekcija i upravni postupak 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72F30" w14:textId="2C9F5748" w:rsidR="00A57961" w:rsidRPr="00722D85" w:rsidRDefault="006177C3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EDA3103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6396FB35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0628" w14:textId="77777777" w:rsidR="00A57961" w:rsidRPr="00147A0C" w:rsidRDefault="00A57961" w:rsidP="006266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A57961" w:rsidRPr="00DE56C1" w14:paraId="6C2A88BB" w14:textId="77777777" w:rsidTr="0062666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43A1E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DDD u praksi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464EDE" w14:textId="533CC1C4" w:rsidR="00A57961" w:rsidRPr="00722D85" w:rsidRDefault="006177C3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214C5672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89D04F2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6DDE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A57961" w:rsidRPr="00DE56C1" w14:paraId="6BB2D1CF" w14:textId="77777777" w:rsidTr="0062666C">
        <w:trPr>
          <w:gridBefore w:val="1"/>
          <w:wBefore w:w="10" w:type="dxa"/>
          <w:trHeight w:val="44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C58C8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Procjena javnozdravstvenih rizika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76CB65" w14:textId="5C162C47" w:rsidR="00A57961" w:rsidRPr="00722D85" w:rsidRDefault="006177C3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Eldina Smječanin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065BA41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9A74447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30/15S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A83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A57961" w:rsidRPr="00DE56C1" w14:paraId="00E800A8" w14:textId="77777777" w:rsidTr="0062666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D375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A57961" w:rsidRPr="00DE56C1" w14:paraId="78004EF1" w14:textId="77777777" w:rsidTr="0062666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6DD5A4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Primjena HACCP sistema u praksi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A9DFA8" w14:textId="3A451282" w:rsidR="00A57961" w:rsidRPr="00722D85" w:rsidRDefault="006177C3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7C3">
              <w:rPr>
                <w:rFonts w:ascii="Times New Roman" w:eastAsia="Calibri" w:hAnsi="Times New Roman" w:cs="Times New Roman"/>
                <w:sz w:val="24"/>
                <w:szCs w:val="24"/>
              </w:rPr>
              <w:t>Doc. dr. Eldina Smječanin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F5DE42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5C8CF3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3398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57961" w:rsidRPr="00DE56C1" w14:paraId="55E08964" w14:textId="77777777" w:rsidTr="0062666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17600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Higijensko protivepidemijski rad u vanrednim stanjima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8C0FA" w14:textId="0971DA43" w:rsidR="00A57961" w:rsidRPr="00722D85" w:rsidRDefault="006177C3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Zarema Obradović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903500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4E1657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BC0389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3DC9087E" w14:textId="77777777" w:rsidR="00147A0C" w:rsidRPr="00147A0C" w:rsidRDefault="00147A0C" w:rsidP="00147A0C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  <w:r w:rsidRPr="00147A0C">
        <w:rPr>
          <w:rFonts w:ascii="Calibri" w:eastAsia="Times New Roman" w:hAnsi="Calibri" w:cs="Times New Roman"/>
          <w:lang w:val="bs-Latn-BA" w:eastAsia="bs-Latn-BA"/>
        </w:rPr>
        <w:br w:type="page"/>
      </w:r>
    </w:p>
    <w:p w14:paraId="12412DD2" w14:textId="3B19AE0D" w:rsidR="00147A0C" w:rsidRPr="00147A0C" w:rsidRDefault="00D01181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0742BF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F54DC" wp14:editId="0A389277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5905500" cy="647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3479FC" w14:textId="37579182" w:rsidR="00D01181" w:rsidRDefault="00D01181" w:rsidP="00D01181">
                            <w:pPr>
                              <w:jc w:val="center"/>
                            </w:pPr>
                          </w:p>
                          <w:p w14:paraId="3575FD7F" w14:textId="0A8ABFBD" w:rsidR="00D01181" w:rsidRDefault="00D01181" w:rsidP="00D01181">
                            <w:pPr>
                              <w:jc w:val="center"/>
                            </w:pPr>
                          </w:p>
                          <w:p w14:paraId="07EA7DE5" w14:textId="77777777" w:rsidR="00D01181" w:rsidRDefault="00D01181" w:rsidP="00D011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DF54DC" id="Rectangle 5" o:spid="_x0000_s1026" style="position:absolute;margin-left:413.8pt;margin-top:4.85pt;width:465pt;height:51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YqYwIAAM4EAAAOAAAAZHJzL2Uyb0RvYy54bWysVE1v2zAMvQ/YfxB0X50ETtMGdYogRYcB&#10;RVugHXpmZCk2oK9RSuzu14+SnbTrdhp2UUiRfiSfHnN13RvNDhJD62zFp2cTzqQVrm7truLfn2+/&#10;XHAWItgatLOy4q8y8OvV509XnV/KmWucriUyArFh2fmKNzH6ZVEE0UgD4cx5aSmoHBqI5OKuqBE6&#10;Qje6mE0m50XnsPbohAyBbm+GIF9lfKWkiA9KBRmZrjj1FvOJ+dyms1hdwXKH4JtWjG3AP3RhoLVU&#10;9AR1AxHYHts/oEwr0AWn4plwpnBKtULmGWia6eTDNE8NeJlnIXKCP9EU/h+suD88+UckGjofloHM&#10;NEWv0KRf6o/1mazXE1myj0zQ5fxyMp9PiFNBsfNysSCbYIq3rz2G+FU6w5JRcaTHyBzB4S7EIfWY&#10;kopZd9tqnR9EW9aRmmYJkwkgXSgNkUzj64oHu+MM9I4EJyJmyOB0W6fPE1DA3XajkR2AHr0sF7NN&#10;OSQ1UMvhlho/tTum59Z/w0nN3UBohk9yaNCLaSOJVrem4hcJ6Di4tqm8zLIbR3xjNVmx3/Yj1VtX&#10;vz4iQzdIMnhx21K9OwjxEZA0SJPTXsUHOpR2RIcbLc4ahz//dp/ySRoU5awjTRNVP/aAkjP9zZJo&#10;LqdlmZYgO+V8MSMH30e27yN2bzaOGJzSBnuRzZQf9dFU6MwLrd86VaUQWEG1h0cZnU0cdo0WWMj1&#10;OqeR8D3EO/vkRQJPlCWmn/sXQD9qJZLK7t1R/7D8IJkhdxDNeh+darOeEsUDr/SYyaGlyc86Lnja&#10;yvd+znr7G1r9AgAA//8DAFBLAwQUAAYACAAAACEAoHpqdt0AAAAGAQAADwAAAGRycy9kb3ducmV2&#10;LnhtbEyPwU7DMBBE70j8g7VIXFDrJEWUhjgVoiDKDdpKvbrxNg7E6yh22vD3LCc4jmY086ZYjq4V&#10;J+xD40lBOk1AIFXeNFQr2G1fJvcgQtRkdOsJFXxjgGV5eVHo3PgzfeBpE2vBJRRyrcDG2OVShsqi&#10;02HqOyT2jr53OrLsa2l6feZy18osSe6k0w3xgtUdPlmsvjaDU/BKq/1qdrwZ7Nvn/vb9Oc122dop&#10;dX01Pj6AiDjGvzD84jM6lMx08AOZIFoFfCQqWMxBsLmYJawPnErTOciykP/xyx8AAAD//wMAUEsB&#10;Ai0AFAAGAAgAAAAhALaDOJL+AAAA4QEAABMAAAAAAAAAAAAAAAAAAAAAAFtDb250ZW50X1R5cGVz&#10;XS54bWxQSwECLQAUAAYACAAAACEAOP0h/9YAAACUAQAACwAAAAAAAAAAAAAAAAAvAQAAX3JlbHMv&#10;LnJlbHNQSwECLQAUAAYACAAAACEAXwWGKmMCAADOBAAADgAAAAAAAAAAAAAAAAAuAgAAZHJzL2Uy&#10;b0RvYy54bWxQSwECLQAUAAYACAAAACEAoHpqdt0AAAAGAQAADwAAAAAAAAAAAAAAAAC9BAAAZHJz&#10;L2Rvd25yZXYueG1sUEsFBgAAAAAEAAQA8wAAAMcFAAAAAA==&#10;" filled="f" strokecolor="#2f528f" strokeweight="1pt">
                <v:textbox>
                  <w:txbxContent>
                    <w:p w14:paraId="3A3479FC" w14:textId="37579182" w:rsidR="00D01181" w:rsidRDefault="00D01181" w:rsidP="00D01181">
                      <w:pPr>
                        <w:jc w:val="center"/>
                      </w:pPr>
                    </w:p>
                    <w:p w14:paraId="3575FD7F" w14:textId="0A8ABFBD" w:rsidR="00D01181" w:rsidRDefault="00D01181" w:rsidP="00D01181">
                      <w:pPr>
                        <w:jc w:val="center"/>
                      </w:pPr>
                    </w:p>
                    <w:p w14:paraId="07EA7DE5" w14:textId="77777777" w:rsidR="00D01181" w:rsidRDefault="00D01181" w:rsidP="00D0118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9C363E" w14:textId="77777777" w:rsidR="00D01181" w:rsidRPr="00D01181" w:rsidRDefault="00D01181" w:rsidP="00D0118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</w:pPr>
      <w:r w:rsidRPr="00D01181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en-GB" w:eastAsia="en-GB"/>
        </w:rPr>
        <w:t>studij zdravstvene njege</w:t>
      </w:r>
    </w:p>
    <w:p w14:paraId="112ACBCA" w14:textId="3B39F9EC" w:rsidR="00147A0C" w:rsidRDefault="00147A0C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p w14:paraId="56CA6621" w14:textId="77777777" w:rsidR="00A57961" w:rsidRDefault="00A57961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3115"/>
        <w:gridCol w:w="15"/>
        <w:gridCol w:w="2947"/>
        <w:gridCol w:w="19"/>
        <w:gridCol w:w="1061"/>
        <w:gridCol w:w="19"/>
        <w:gridCol w:w="1124"/>
        <w:gridCol w:w="20"/>
        <w:gridCol w:w="990"/>
        <w:gridCol w:w="10"/>
      </w:tblGrid>
      <w:tr w:rsidR="00A57961" w:rsidRPr="00DE56C1" w14:paraId="6BB7243E" w14:textId="77777777" w:rsidTr="0062666C">
        <w:trPr>
          <w:gridBefore w:val="1"/>
          <w:wBefore w:w="10" w:type="dxa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683D85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studij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zdravstvene njege</w:t>
            </w:r>
          </w:p>
          <w:p w14:paraId="760CFF9D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 xml:space="preserve">, SEMESTAR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V</w:t>
            </w:r>
          </w:p>
        </w:tc>
      </w:tr>
      <w:tr w:rsidR="00A57961" w:rsidRPr="00DE56C1" w14:paraId="23A7846D" w14:textId="77777777" w:rsidTr="0062666C">
        <w:trPr>
          <w:gridBefore w:val="1"/>
          <w:wBefore w:w="10" w:type="dxa"/>
          <w:trHeight w:val="255"/>
          <w:jc w:val="center"/>
        </w:trPr>
        <w:tc>
          <w:tcPr>
            <w:tcW w:w="313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F64240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588876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77F069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04EA1F1" w14:textId="77777777" w:rsidR="00A57961" w:rsidRPr="00DE56C1" w:rsidRDefault="00A57961" w:rsidP="0062666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A57961" w:rsidRPr="00DE56C1" w14:paraId="329E0129" w14:textId="77777777" w:rsidTr="0062666C">
        <w:trPr>
          <w:gridBefore w:val="1"/>
          <w:wBefore w:w="10" w:type="dxa"/>
          <w:trHeight w:val="203"/>
          <w:jc w:val="center"/>
        </w:trPr>
        <w:tc>
          <w:tcPr>
            <w:tcW w:w="313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901652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547FD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97AD05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D57940" w14:textId="77777777" w:rsidR="00A57961" w:rsidRPr="00DE56C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995D52" w14:textId="77777777" w:rsidR="00A57961" w:rsidRPr="00DE56C1" w:rsidRDefault="00A57961" w:rsidP="0062666C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961" w:rsidRPr="00DE56C1" w14:paraId="68A8EE7D" w14:textId="77777777" w:rsidTr="0062666C">
        <w:trPr>
          <w:gridBefore w:val="1"/>
          <w:wBefore w:w="10" w:type="dxa"/>
          <w:trHeight w:val="480"/>
          <w:jc w:val="center"/>
        </w:trPr>
        <w:tc>
          <w:tcPr>
            <w:tcW w:w="31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F4AB9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 xml:space="preserve">Zdravstvena njega u mentalnom zdravlju </w:t>
            </w:r>
          </w:p>
        </w:tc>
        <w:tc>
          <w:tcPr>
            <w:tcW w:w="29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028A53" w14:textId="2A74FDAF" w:rsidR="00A57961" w:rsidRPr="00F22CAB" w:rsidRDefault="00827EE4" w:rsidP="006266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E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Jasmina Mahmutović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817A60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40A81E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84F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57961" w:rsidRPr="00DE56C1" w14:paraId="6AB251FB" w14:textId="77777777" w:rsidTr="0062666C">
        <w:trPr>
          <w:gridBefore w:val="1"/>
          <w:wBefore w:w="10" w:type="dxa"/>
          <w:trHeight w:val="536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D231EA" w14:textId="77777777" w:rsidR="00A57961" w:rsidRPr="00DE56C1" w:rsidRDefault="00A57961" w:rsidP="0062666C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Kliničko osposobljavanje u oblasti mentalnog zdravlja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D1A531" w14:textId="5C8F069A" w:rsidR="00A57961" w:rsidRPr="00F22CAB" w:rsidRDefault="00827EE4" w:rsidP="0062666C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EE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Prof. dr. Jasmina Mahmutović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02BB11B6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5DA31C7A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88585A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57961" w:rsidRPr="00DE56C1" w14:paraId="0DF66A9B" w14:textId="77777777" w:rsidTr="0062666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FE97E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Zdravstvena njega lica treće životne dobi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AD6269" w14:textId="0B7C91F3" w:rsidR="00A57961" w:rsidRPr="00722D85" w:rsidRDefault="00827EE4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EE4">
              <w:rPr>
                <w:rFonts w:ascii="Times New Roman" w:eastAsia="Calibri" w:hAnsi="Times New Roman" w:cs="Times New Roman"/>
                <w:sz w:val="24"/>
                <w:szCs w:val="24"/>
              </w:rPr>
              <w:t>Prof. dr. Jasmina Mahmutović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77A5359A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18063E86" w14:textId="77777777" w:rsidR="00A57961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4B9C" w14:textId="77777777" w:rsidR="00A57961" w:rsidRPr="00147A0C" w:rsidRDefault="00A57961" w:rsidP="006266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57961" w:rsidRPr="00DE56C1" w14:paraId="238CF74E" w14:textId="77777777" w:rsidTr="0062666C">
        <w:trPr>
          <w:gridBefore w:val="1"/>
          <w:wBefore w:w="10" w:type="dxa"/>
          <w:trHeight w:val="473"/>
          <w:jc w:val="center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6461FF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 w:rsidRPr="00147A0C">
              <w:rPr>
                <w:rFonts w:ascii="Times New Roman" w:eastAsia="Times New Roman" w:hAnsi="Times New Roman" w:cs="Times New Roman"/>
              </w:rPr>
              <w:t xml:space="preserve">ol, palijativna i terminalna njega </w:t>
            </w:r>
          </w:p>
        </w:tc>
        <w:tc>
          <w:tcPr>
            <w:tcW w:w="296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105B7D" w14:textId="732EEB0C" w:rsidR="00A57961" w:rsidRPr="00722D85" w:rsidRDefault="00623F09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F09">
              <w:rPr>
                <w:rFonts w:ascii="Times New Roman" w:eastAsia="Calibri" w:hAnsi="Times New Roman" w:cs="Times New Roman"/>
                <w:sz w:val="24"/>
                <w:szCs w:val="24"/>
              </w:rPr>
              <w:t>Prof. dr. Amer Ovčina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</w:tcBorders>
            <w:vAlign w:val="center"/>
          </w:tcPr>
          <w:p w14:paraId="65929ACE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4" w:type="dxa"/>
            <w:gridSpan w:val="2"/>
            <w:tcBorders>
              <w:right w:val="double" w:sz="4" w:space="0" w:color="auto"/>
            </w:tcBorders>
            <w:vAlign w:val="center"/>
          </w:tcPr>
          <w:p w14:paraId="4449CD38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A4E6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57961" w:rsidRPr="00DE56C1" w14:paraId="57E8160B" w14:textId="77777777" w:rsidTr="0062666C">
        <w:trPr>
          <w:gridAfter w:val="1"/>
          <w:wAfter w:w="10" w:type="dxa"/>
          <w:trHeight w:val="345"/>
          <w:jc w:val="center"/>
        </w:trPr>
        <w:tc>
          <w:tcPr>
            <w:tcW w:w="93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2674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A57961" w:rsidRPr="00DE56C1" w14:paraId="6BA46B07" w14:textId="77777777" w:rsidTr="0062666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27F08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Supervizija i upravljanje konfliktom</w:t>
            </w:r>
          </w:p>
        </w:tc>
        <w:tc>
          <w:tcPr>
            <w:tcW w:w="296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F04A58" w14:textId="599C3E19" w:rsidR="00A57961" w:rsidRPr="00722D85" w:rsidRDefault="0056288F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88F">
              <w:rPr>
                <w:rFonts w:ascii="Times New Roman" w:eastAsia="Calibri" w:hAnsi="Times New Roman" w:cs="Times New Roman"/>
                <w:sz w:val="24"/>
                <w:szCs w:val="24"/>
              </w:rPr>
              <w:t>Prof. dr. Hadžan Konjo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60F64C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D5A3C4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15S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E19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2</w:t>
            </w:r>
          </w:p>
        </w:tc>
      </w:tr>
      <w:tr w:rsidR="00A57961" w:rsidRPr="00DE56C1" w14:paraId="6E6E0AAD" w14:textId="77777777" w:rsidTr="0062666C">
        <w:trPr>
          <w:gridAfter w:val="1"/>
          <w:wAfter w:w="10" w:type="dxa"/>
          <w:trHeight w:val="428"/>
          <w:jc w:val="center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AAE35B" w14:textId="77777777" w:rsidR="00A57961" w:rsidRPr="00147A0C" w:rsidRDefault="00A57961" w:rsidP="0062666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Zdravstvena informatika u zdravstvenoj njezi</w:t>
            </w:r>
          </w:p>
        </w:tc>
        <w:tc>
          <w:tcPr>
            <w:tcW w:w="29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0DE9E" w14:textId="3F37BD59" w:rsidR="00A57961" w:rsidRPr="00722D85" w:rsidRDefault="003721BD" w:rsidP="0062666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1BD">
              <w:rPr>
                <w:rFonts w:ascii="Times New Roman" w:eastAsia="Calibri" w:hAnsi="Times New Roman" w:cs="Times New Roman"/>
                <w:sz w:val="24"/>
                <w:szCs w:val="24"/>
              </w:rPr>
              <w:t>Prof. dr. Muris Pecar</w:t>
            </w:r>
          </w:p>
        </w:tc>
        <w:tc>
          <w:tcPr>
            <w:tcW w:w="108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C934F5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016183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06B581" w14:textId="77777777" w:rsidR="00A57961" w:rsidRPr="00722D85" w:rsidRDefault="00A57961" w:rsidP="0062666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2</w:t>
            </w:r>
          </w:p>
        </w:tc>
      </w:tr>
    </w:tbl>
    <w:p w14:paraId="0E9C6F95" w14:textId="77777777" w:rsidR="00A57961" w:rsidRPr="00147A0C" w:rsidRDefault="00A57961" w:rsidP="00A57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2EBD572" w14:textId="77777777" w:rsidR="00A57961" w:rsidRPr="00147A0C" w:rsidRDefault="00A57961" w:rsidP="00147A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</w:p>
    <w:sectPr w:rsidR="00A57961" w:rsidRPr="00147A0C" w:rsidSect="00D01181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4F"/>
    <w:rsid w:val="00012882"/>
    <w:rsid w:val="000331C6"/>
    <w:rsid w:val="000742BF"/>
    <w:rsid w:val="0008380D"/>
    <w:rsid w:val="00113260"/>
    <w:rsid w:val="00114738"/>
    <w:rsid w:val="00147A0C"/>
    <w:rsid w:val="00157A73"/>
    <w:rsid w:val="001A3621"/>
    <w:rsid w:val="002040AF"/>
    <w:rsid w:val="00204B4D"/>
    <w:rsid w:val="0021085B"/>
    <w:rsid w:val="00214A69"/>
    <w:rsid w:val="0030165D"/>
    <w:rsid w:val="003721BD"/>
    <w:rsid w:val="00375A69"/>
    <w:rsid w:val="003C00D9"/>
    <w:rsid w:val="003D035B"/>
    <w:rsid w:val="00415D59"/>
    <w:rsid w:val="00461A39"/>
    <w:rsid w:val="00506104"/>
    <w:rsid w:val="00524210"/>
    <w:rsid w:val="00537906"/>
    <w:rsid w:val="00561EE3"/>
    <w:rsid w:val="0056288F"/>
    <w:rsid w:val="006177C3"/>
    <w:rsid w:val="00623F09"/>
    <w:rsid w:val="00672E51"/>
    <w:rsid w:val="006B38B1"/>
    <w:rsid w:val="006B5923"/>
    <w:rsid w:val="006C48EF"/>
    <w:rsid w:val="006F5995"/>
    <w:rsid w:val="00706B3D"/>
    <w:rsid w:val="00722D85"/>
    <w:rsid w:val="007C0433"/>
    <w:rsid w:val="00827EE4"/>
    <w:rsid w:val="008F447F"/>
    <w:rsid w:val="00920446"/>
    <w:rsid w:val="00922862"/>
    <w:rsid w:val="00936D65"/>
    <w:rsid w:val="009767AC"/>
    <w:rsid w:val="009B094B"/>
    <w:rsid w:val="009D36A4"/>
    <w:rsid w:val="00A2426B"/>
    <w:rsid w:val="00A57961"/>
    <w:rsid w:val="00A632E9"/>
    <w:rsid w:val="00A84418"/>
    <w:rsid w:val="00A92218"/>
    <w:rsid w:val="00A97A21"/>
    <w:rsid w:val="00AF1B9B"/>
    <w:rsid w:val="00B64140"/>
    <w:rsid w:val="00CC014F"/>
    <w:rsid w:val="00CD00DA"/>
    <w:rsid w:val="00D01181"/>
    <w:rsid w:val="00D0180D"/>
    <w:rsid w:val="00D16BC6"/>
    <w:rsid w:val="00D2757C"/>
    <w:rsid w:val="00D473A9"/>
    <w:rsid w:val="00D52AC5"/>
    <w:rsid w:val="00DB6631"/>
    <w:rsid w:val="00DE56C1"/>
    <w:rsid w:val="00DF4163"/>
    <w:rsid w:val="00E10358"/>
    <w:rsid w:val="00E20F49"/>
    <w:rsid w:val="00E93635"/>
    <w:rsid w:val="00F26496"/>
    <w:rsid w:val="00F362A2"/>
    <w:rsid w:val="00F41009"/>
    <w:rsid w:val="00F64EB2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4CB3"/>
  <w15:chartTrackingRefBased/>
  <w15:docId w15:val="{24FFFA9B-19A2-4DE2-AD41-7D28F652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81"/>
  </w:style>
  <w:style w:type="paragraph" w:styleId="Heading1">
    <w:name w:val="heading 1"/>
    <w:basedOn w:val="Normal"/>
    <w:next w:val="Normal"/>
    <w:link w:val="Heading1Char"/>
    <w:uiPriority w:val="9"/>
    <w:qFormat/>
    <w:rsid w:val="00147A0C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A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7A0C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47A0C"/>
  </w:style>
  <w:style w:type="paragraph" w:styleId="Header">
    <w:name w:val="header"/>
    <w:basedOn w:val="Normal"/>
    <w:link w:val="Head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147A0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47A0C"/>
    <w:rPr>
      <w:lang w:val="hr-HR"/>
    </w:rPr>
  </w:style>
  <w:style w:type="table" w:styleId="TableGrid">
    <w:name w:val="Table Grid"/>
    <w:basedOn w:val="TableNormal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A0C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C"/>
    <w:rPr>
      <w:rFonts w:ascii="Tahoma" w:hAnsi="Tahoma" w:cs="Tahoma"/>
      <w:sz w:val="16"/>
      <w:szCs w:val="16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A0C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47A0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A0C"/>
    <w:pPr>
      <w:spacing w:after="200" w:line="276" w:lineRule="auto"/>
      <w:ind w:left="720"/>
      <w:contextualSpacing/>
    </w:pPr>
    <w:rPr>
      <w:lang w:val="hr-HR"/>
    </w:rPr>
  </w:style>
  <w:style w:type="table" w:customStyle="1" w:styleId="TableGrid3">
    <w:name w:val="Table Grid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7A0C"/>
    <w:rPr>
      <w:color w:val="0000FF"/>
      <w:u w:val="single"/>
    </w:rPr>
  </w:style>
  <w:style w:type="paragraph" w:customStyle="1" w:styleId="Default">
    <w:name w:val="Default"/>
    <w:rsid w:val="00147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/>
    </w:rPr>
  </w:style>
  <w:style w:type="character" w:customStyle="1" w:styleId="stylenormal">
    <w:name w:val="style_normal"/>
    <w:rsid w:val="00147A0C"/>
  </w:style>
  <w:style w:type="paragraph" w:styleId="NoSpacing">
    <w:name w:val="No Spacing"/>
    <w:uiPriority w:val="1"/>
    <w:qFormat/>
    <w:rsid w:val="00147A0C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numbering" w:customStyle="1" w:styleId="NoList11">
    <w:name w:val="No List11"/>
    <w:next w:val="NoList"/>
    <w:uiPriority w:val="99"/>
    <w:semiHidden/>
    <w:unhideWhenUsed/>
    <w:rsid w:val="00147A0C"/>
  </w:style>
  <w:style w:type="table" w:customStyle="1" w:styleId="TableGrid17">
    <w:name w:val="Table Grid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DefaultParagraphFont"/>
    <w:rsid w:val="00147A0C"/>
  </w:style>
  <w:style w:type="character" w:customStyle="1" w:styleId="apple-converted-space">
    <w:name w:val="apple-converted-space"/>
    <w:basedOn w:val="DefaultParagraphFont"/>
    <w:rsid w:val="00147A0C"/>
  </w:style>
  <w:style w:type="paragraph" w:styleId="DocumentMap">
    <w:name w:val="Document Map"/>
    <w:basedOn w:val="Normal"/>
    <w:link w:val="DocumentMapChar"/>
    <w:uiPriority w:val="99"/>
    <w:semiHidden/>
    <w:unhideWhenUsed/>
    <w:rsid w:val="00147A0C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7A0C"/>
    <w:rPr>
      <w:rFonts w:ascii="Times New Roman" w:hAnsi="Times New Roman" w:cs="Times New Roman"/>
      <w:sz w:val="24"/>
      <w:szCs w:val="24"/>
      <w:lang w:val="hr-HR"/>
    </w:rPr>
  </w:style>
  <w:style w:type="numbering" w:customStyle="1" w:styleId="NoList2">
    <w:name w:val="No List2"/>
    <w:next w:val="NoList"/>
    <w:uiPriority w:val="99"/>
    <w:semiHidden/>
    <w:unhideWhenUsed/>
    <w:rsid w:val="00147A0C"/>
  </w:style>
  <w:style w:type="table" w:customStyle="1" w:styleId="TableGrid18">
    <w:name w:val="Table Grid1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147A0C"/>
  </w:style>
  <w:style w:type="character" w:customStyle="1" w:styleId="a-color-secondary">
    <w:name w:val="a-color-secondary"/>
    <w:basedOn w:val="DefaultParagraphFont"/>
    <w:rsid w:val="00147A0C"/>
  </w:style>
  <w:style w:type="character" w:customStyle="1" w:styleId="a-size-extra-large">
    <w:name w:val="a-size-extra-large"/>
    <w:basedOn w:val="DefaultParagraphFont"/>
    <w:rsid w:val="00147A0C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7A0C"/>
    <w:rPr>
      <w:color w:val="954F72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147A0C"/>
  </w:style>
  <w:style w:type="table" w:customStyle="1" w:styleId="TableGrid171">
    <w:name w:val="Table Grid17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147A0C"/>
  </w:style>
  <w:style w:type="table" w:customStyle="1" w:styleId="TableGrid1711">
    <w:name w:val="Table Grid17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">
    <w:name w:val="Table Grid16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47A0C"/>
  </w:style>
  <w:style w:type="table" w:customStyle="1" w:styleId="TableGrid19">
    <w:name w:val="Table Grid19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47A0C"/>
  </w:style>
  <w:style w:type="table" w:customStyle="1" w:styleId="TableGrid172">
    <w:name w:val="Table Grid17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147A0C"/>
  </w:style>
  <w:style w:type="table" w:customStyle="1" w:styleId="TableGrid1712">
    <w:name w:val="Table Grid17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">
    <w:name w:val="Table Grid16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47A0C"/>
  </w:style>
  <w:style w:type="table" w:customStyle="1" w:styleId="TableGrid20">
    <w:name w:val="Table Grid2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47A0C"/>
  </w:style>
  <w:style w:type="table" w:customStyle="1" w:styleId="TableGrid173">
    <w:name w:val="Table Grid173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147A0C"/>
  </w:style>
  <w:style w:type="table" w:customStyle="1" w:styleId="TableGrid1713">
    <w:name w:val="Table Grid17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">
    <w:name w:val="Table Grid16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7A0C"/>
    <w:rPr>
      <w:i/>
      <w:iCs/>
    </w:rPr>
  </w:style>
  <w:style w:type="table" w:customStyle="1" w:styleId="TableGrid111">
    <w:name w:val="Table Grid111"/>
    <w:basedOn w:val="TableNormal"/>
    <w:next w:val="TableGrid"/>
    <w:uiPriority w:val="59"/>
    <w:rsid w:val="00147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147A0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147A0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paragraph" w:customStyle="1" w:styleId="Heading11">
    <w:name w:val="Heading 11"/>
    <w:basedOn w:val="Normal"/>
    <w:next w:val="Normal"/>
    <w:uiPriority w:val="9"/>
    <w:qFormat/>
    <w:rsid w:val="00147A0C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5">
    <w:name w:val="No List5"/>
    <w:next w:val="NoList"/>
    <w:uiPriority w:val="99"/>
    <w:semiHidden/>
    <w:unhideWhenUsed/>
    <w:rsid w:val="00147A0C"/>
  </w:style>
  <w:style w:type="table" w:customStyle="1" w:styleId="TableGrid25">
    <w:name w:val="Table Grid2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md">
    <w:name w:val="addmd"/>
    <w:basedOn w:val="DefaultParagraphFont"/>
    <w:rsid w:val="00147A0C"/>
  </w:style>
  <w:style w:type="numbering" w:customStyle="1" w:styleId="NoList14">
    <w:name w:val="No List14"/>
    <w:next w:val="NoList"/>
    <w:uiPriority w:val="99"/>
    <w:semiHidden/>
    <w:unhideWhenUsed/>
    <w:rsid w:val="00147A0C"/>
  </w:style>
  <w:style w:type="numbering" w:customStyle="1" w:styleId="NoList114">
    <w:name w:val="No List114"/>
    <w:next w:val="NoList"/>
    <w:uiPriority w:val="99"/>
    <w:semiHidden/>
    <w:unhideWhenUsed/>
    <w:rsid w:val="00147A0C"/>
  </w:style>
  <w:style w:type="table" w:customStyle="1" w:styleId="TableGrid174">
    <w:name w:val="Table Grid17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47A0C"/>
  </w:style>
  <w:style w:type="table" w:customStyle="1" w:styleId="TableGrid181">
    <w:name w:val="Table Grid18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147A0C"/>
  </w:style>
  <w:style w:type="table" w:customStyle="1" w:styleId="TableGrid1714">
    <w:name w:val="Table Grid1714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4">
    <w:name w:val="Table Grid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4">
    <w:name w:val="Table Grid16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147A0C"/>
  </w:style>
  <w:style w:type="table" w:customStyle="1" w:styleId="TableGrid17111">
    <w:name w:val="Table Grid17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">
    <w:name w:val="Table Grid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1">
    <w:name w:val="Table Grid9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1">
    <w:name w:val="Table Grid10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1">
    <w:name w:val="Table Grid13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1">
    <w:name w:val="Table Grid1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1">
    <w:name w:val="Table Grid16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147A0C"/>
  </w:style>
  <w:style w:type="table" w:customStyle="1" w:styleId="TableGrid191">
    <w:name w:val="Table Grid1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1">
    <w:name w:val="Table Grid16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147A0C"/>
  </w:style>
  <w:style w:type="table" w:customStyle="1" w:styleId="TableGrid1721">
    <w:name w:val="Table Grid172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">
    <w:name w:val="Table Grid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1">
    <w:name w:val="Table Grid10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1">
    <w:name w:val="Table Grid13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1">
    <w:name w:val="Table Grid1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1">
    <w:name w:val="Table Grid16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147A0C"/>
  </w:style>
  <w:style w:type="table" w:customStyle="1" w:styleId="TableGrid17121">
    <w:name w:val="Table Grid17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1">
    <w:name w:val="Table Grid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1">
    <w:name w:val="Table Grid9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1">
    <w:name w:val="Table Grid10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1">
    <w:name w:val="Table Grid13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1">
    <w:name w:val="Table Grid1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1">
    <w:name w:val="Table Grid16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147A0C"/>
  </w:style>
  <w:style w:type="table" w:customStyle="1" w:styleId="TableGrid201">
    <w:name w:val="Table Grid2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1">
    <w:name w:val="Table Grid10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1">
    <w:name w:val="Table Grid13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1">
    <w:name w:val="Table Grid1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1">
    <w:name w:val="Table Grid16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147A0C"/>
  </w:style>
  <w:style w:type="table" w:customStyle="1" w:styleId="TableGrid1731">
    <w:name w:val="Table Grid173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1">
    <w:name w:val="Table Grid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1">
    <w:name w:val="Table Grid9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1">
    <w:name w:val="Table Grid10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1">
    <w:name w:val="Table Grid13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1">
    <w:name w:val="Table Grid1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1">
    <w:name w:val="Table Grid16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NoList"/>
    <w:uiPriority w:val="99"/>
    <w:semiHidden/>
    <w:unhideWhenUsed/>
    <w:rsid w:val="00147A0C"/>
  </w:style>
  <w:style w:type="table" w:customStyle="1" w:styleId="TableGrid17131">
    <w:name w:val="Table Grid17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1">
    <w:name w:val="Table Grid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1">
    <w:name w:val="Table Grid9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1">
    <w:name w:val="Table Grid10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1">
    <w:name w:val="Table Grid13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1">
    <w:name w:val="Table Grid1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1">
    <w:name w:val="Table Grid16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147A0C"/>
    <w:rPr>
      <w:rFonts w:ascii="Calibri Light" w:eastAsia="Times New Roman" w:hAnsi="Calibri Light" w:cs="Times New Roman"/>
      <w:color w:val="2E74B5"/>
      <w:sz w:val="32"/>
      <w:szCs w:val="32"/>
      <w:lang w:val="hr-HR"/>
    </w:rPr>
  </w:style>
  <w:style w:type="numbering" w:customStyle="1" w:styleId="NoList6">
    <w:name w:val="No List6"/>
    <w:next w:val="NoList"/>
    <w:uiPriority w:val="99"/>
    <w:semiHidden/>
    <w:unhideWhenUsed/>
    <w:rsid w:val="00147A0C"/>
  </w:style>
  <w:style w:type="table" w:customStyle="1" w:styleId="TableGrid27">
    <w:name w:val="Table Grid2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47A0C"/>
  </w:style>
  <w:style w:type="table" w:customStyle="1" w:styleId="TableGrid175">
    <w:name w:val="Table Grid17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147A0C"/>
  </w:style>
  <w:style w:type="table" w:customStyle="1" w:styleId="TableGrid1715">
    <w:name w:val="Table Grid17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5">
    <w:name w:val="Table Grid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5">
    <w:name w:val="Table Grid16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47A0C"/>
  </w:style>
  <w:style w:type="table" w:customStyle="1" w:styleId="TableGrid29">
    <w:name w:val="Table Grid29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gouri">
    <w:name w:val="algouri"/>
    <w:basedOn w:val="DefaultParagraphFont"/>
    <w:rsid w:val="00147A0C"/>
  </w:style>
  <w:style w:type="numbering" w:customStyle="1" w:styleId="NoList16">
    <w:name w:val="No List16"/>
    <w:next w:val="NoList"/>
    <w:uiPriority w:val="99"/>
    <w:semiHidden/>
    <w:unhideWhenUsed/>
    <w:rsid w:val="00147A0C"/>
  </w:style>
  <w:style w:type="table" w:customStyle="1" w:styleId="TableGrid176">
    <w:name w:val="Table Grid17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147A0C"/>
  </w:style>
  <w:style w:type="table" w:customStyle="1" w:styleId="TableGrid1716">
    <w:name w:val="Table Grid1716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6">
    <w:name w:val="Table Grid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6">
    <w:name w:val="Table Grid1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6">
    <w:name w:val="Table Grid16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147A0C"/>
  </w:style>
  <w:style w:type="table" w:customStyle="1" w:styleId="TableGrid17112">
    <w:name w:val="Table Grid17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2">
    <w:name w:val="Table Grid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2">
    <w:name w:val="Table Grid9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2">
    <w:name w:val="Table Grid10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2">
    <w:name w:val="Table Grid13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2">
    <w:name w:val="Table Grid1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2">
    <w:name w:val="Table Grid16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147A0C"/>
  </w:style>
  <w:style w:type="table" w:customStyle="1" w:styleId="TableGrid182">
    <w:name w:val="Table Grid18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2">
    <w:name w:val="Table Grid16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147A0C"/>
  </w:style>
  <w:style w:type="table" w:customStyle="1" w:styleId="TableGrid1722">
    <w:name w:val="Table Grid172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2">
    <w:name w:val="Table Grid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2">
    <w:name w:val="Table Grid10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2">
    <w:name w:val="Table Grid13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2">
    <w:name w:val="Table Grid1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2">
    <w:name w:val="Table Grid16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147A0C"/>
  </w:style>
  <w:style w:type="table" w:customStyle="1" w:styleId="TableGrid17122">
    <w:name w:val="Table Grid17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2">
    <w:name w:val="Table Grid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2">
    <w:name w:val="Table Grid9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2">
    <w:name w:val="Table Grid10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2">
    <w:name w:val="Table Grid13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2">
    <w:name w:val="Table Grid1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2">
    <w:name w:val="Table Grid16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147A0C"/>
  </w:style>
  <w:style w:type="table" w:customStyle="1" w:styleId="TableGrid192">
    <w:name w:val="Table Grid1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2">
    <w:name w:val="Table Grid1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2">
    <w:name w:val="Table Grid16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147A0C"/>
  </w:style>
  <w:style w:type="table" w:customStyle="1" w:styleId="TableGrid1732">
    <w:name w:val="Table Grid173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2">
    <w:name w:val="Table Grid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2">
    <w:name w:val="Table Grid9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2">
    <w:name w:val="Table Grid10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2">
    <w:name w:val="Table Grid13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2">
    <w:name w:val="Table Grid1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2">
    <w:name w:val="Table Grid16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147A0C"/>
  </w:style>
  <w:style w:type="table" w:customStyle="1" w:styleId="TableGrid17132">
    <w:name w:val="Table Grid17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2">
    <w:name w:val="Table Grid2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2">
    <w:name w:val="Table Grid4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2">
    <w:name w:val="Table Grid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2">
    <w:name w:val="Table Grid9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2">
    <w:name w:val="Table Grid10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2">
    <w:name w:val="Table Grid13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2">
    <w:name w:val="Table Grid1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2">
    <w:name w:val="Table Grid16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47A0C"/>
  </w:style>
  <w:style w:type="table" w:customStyle="1" w:styleId="TableGrid30">
    <w:name w:val="Table Grid3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47A0C"/>
  </w:style>
  <w:style w:type="table" w:customStyle="1" w:styleId="TableGrid177">
    <w:name w:val="Table Grid177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7">
    <w:name w:val="Table Grid16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147A0C"/>
  </w:style>
  <w:style w:type="table" w:customStyle="1" w:styleId="TableGrid1717">
    <w:name w:val="Table Grid17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7">
    <w:name w:val="Table Grid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7">
    <w:name w:val="Table Grid10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7">
    <w:name w:val="Table Grid13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7">
    <w:name w:val="Table Grid1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7">
    <w:name w:val="Table Grid16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7A0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7A0C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1">
    <w:name w:val="Title Char1"/>
    <w:basedOn w:val="DefaultParagraphFont"/>
    <w:uiPriority w:val="10"/>
    <w:rsid w:val="0014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20</cp:revision>
  <cp:lastPrinted>2022-01-06T13:45:00Z</cp:lastPrinted>
  <dcterms:created xsi:type="dcterms:W3CDTF">2025-09-12T18:53:00Z</dcterms:created>
  <dcterms:modified xsi:type="dcterms:W3CDTF">2025-09-23T11:20:00Z</dcterms:modified>
</cp:coreProperties>
</file>