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12A70AC7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195277ED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757B6E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CB01F3">
        <w:rPr>
          <w:b/>
          <w:lang w:val="bs-Latn-BA"/>
        </w:rPr>
        <w:t>Zdravstvena njega i mentalno zdravlje I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66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1DED2A03" w:rsidR="00104449" w:rsidRPr="00984281" w:rsidRDefault="003D2796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Četvrti IV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1B1225D7" w:rsidR="00104449" w:rsidRPr="00266E53" w:rsidRDefault="00CB01F3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1F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i mentalno zdravlje I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789EC653" w:rsidR="00984281" w:rsidRPr="00984281" w:rsidRDefault="00757B6E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288"/>
        <w:gridCol w:w="3536"/>
      </w:tblGrid>
      <w:tr w:rsidR="008660B1" w:rsidRPr="00425C22" w14:paraId="0069FD52" w14:textId="77777777" w:rsidTr="008660B1">
        <w:trPr>
          <w:trHeight w:val="382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8660B1" w:rsidRPr="00425C22" w:rsidRDefault="008660B1" w:rsidP="00FA667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</w:tcPr>
          <w:p w14:paraId="50EBAEA9" w14:textId="166A1F9D" w:rsidR="008660B1" w:rsidRPr="00797A10" w:rsidRDefault="008660B1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24E06E14" w:rsidR="008660B1" w:rsidRPr="00797A10" w:rsidRDefault="008660B1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757B6E" w:rsidRPr="00425C22" w14:paraId="69077381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BD1" w14:textId="2CBA0B05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5498E6" w14:textId="710C318E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1526/22-O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79336" w14:textId="7BD61456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757B6E" w:rsidRPr="00425C22" w14:paraId="6B4EC613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3A42" w14:textId="4AAE5A3F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A728C3" w14:textId="557C31C3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1561/23-O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F976C9" w14:textId="16A76042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757B6E" w:rsidRPr="00425C22" w14:paraId="15EAE9CC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CA9DB" w14:textId="7F0D3521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E25BD9" w14:textId="2212DB13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1563/23-O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1B1469" w14:textId="0DFE4BBA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757B6E" w:rsidRPr="00425C22" w14:paraId="08CAE87E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49D6E" w14:textId="3B7E97C0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944BA8" w14:textId="50C10181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1550/22-O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7E4FE0" w14:textId="7457DF2B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757B6E" w:rsidRPr="00425C22" w14:paraId="4EB992F8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ED542" w14:textId="23B44196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615907" w14:textId="6E026C3F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1565/23-O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0B11E1" w14:textId="6E2D8E30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757B6E" w:rsidRPr="00425C22" w14:paraId="55914135" w14:textId="77777777" w:rsidTr="008660B1">
        <w:trPr>
          <w:trHeight w:val="318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2DCE2" w14:textId="17038705" w:rsidR="00757B6E" w:rsidRPr="003D2796" w:rsidRDefault="00757B6E" w:rsidP="00757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B66D61" w14:textId="0016D15B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1578/23-O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A33E14" w14:textId="066A330E" w:rsidR="00757B6E" w:rsidRPr="00757B6E" w:rsidRDefault="00757B6E" w:rsidP="0075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</w:tbl>
    <w:p w14:paraId="3E179D08" w14:textId="77777777" w:rsidR="008660B1" w:rsidRDefault="008660B1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A06A505" w14:textId="3301E2F5" w:rsidR="00631F8F" w:rsidRP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31F8F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</w:t>
      </w:r>
      <w:r w:rsidR="00DE758E">
        <w:rPr>
          <w:rFonts w:ascii="Times New Roman" w:hAnsi="Times New Roman" w:cs="Times New Roman"/>
          <w:sz w:val="24"/>
          <w:szCs w:val="24"/>
          <w:lang w:val="bs-Latn-BA"/>
        </w:rPr>
        <w:t xml:space="preserve">avo uvida u test </w:t>
      </w:r>
      <w:r w:rsidR="00757B6E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08.09</w:t>
      </w:r>
      <w:r w:rsid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.2025. godine 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757B6E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11:3</w:t>
      </w:r>
      <w:bookmarkStart w:id="0" w:name="_GoBack"/>
      <w:bookmarkEnd w:id="0"/>
      <w:r w:rsidR="00753054" w:rsidRP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 h</w:t>
      </w:r>
      <w:r w:rsidR="00095B5F" w:rsidRPr="00095B5F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41568530" w14:textId="32554F46" w:rsidR="00095B5F" w:rsidRDefault="00631F8F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V.a</w:t>
      </w:r>
      <w:r w:rsidR="00086719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s.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Ameli Salihović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>
        <w:rPr>
          <w:rFonts w:ascii="Times New Roman" w:hAnsi="Times New Roman" w:cs="Times New Roman"/>
          <w:sz w:val="24"/>
          <w:szCs w:val="24"/>
          <w:lang w:val="bs-Latn-BA"/>
        </w:rPr>
        <w:t xml:space="preserve">Sprat A II,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A</w:t>
      </w:r>
      <w:r w:rsidR="00095B5F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2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05, Fakultet zdravstvenih studija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57B6E">
        <w:rPr>
          <w:rFonts w:ascii="Times New Roman" w:hAnsi="Times New Roman" w:cs="Times New Roman"/>
          <w:sz w:val="24"/>
          <w:szCs w:val="24"/>
          <w:u w:val="single"/>
          <w:lang w:val="bs-Latn-BA"/>
        </w:rPr>
        <w:t>08.09</w:t>
      </w:r>
      <w:r w:rsidR="00095B5F">
        <w:rPr>
          <w:rFonts w:ascii="Times New Roman" w:hAnsi="Times New Roman" w:cs="Times New Roman"/>
          <w:sz w:val="24"/>
          <w:szCs w:val="24"/>
          <w:u w:val="single"/>
          <w:lang w:val="bs-Latn-BA"/>
        </w:rPr>
        <w:t>.2025</w:t>
      </w:r>
      <w:r w:rsidR="00095B5F" w:rsidRP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godine 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F124D9">
        <w:rPr>
          <w:rFonts w:ascii="Times New Roman" w:hAnsi="Times New Roman" w:cs="Times New Roman"/>
          <w:sz w:val="24"/>
          <w:szCs w:val="24"/>
          <w:u w:val="single"/>
          <w:lang w:val="bs-Latn-BA"/>
        </w:rPr>
        <w:t>12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:00 h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0BDD448" w14:textId="5FE727B1" w:rsidR="00104449" w:rsidRPr="00095B5F" w:rsidRDefault="000827C9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757B6E">
        <w:rPr>
          <w:rFonts w:ascii="Times New Roman" w:hAnsi="Times New Roman" w:cs="Times New Roman"/>
          <w:sz w:val="24"/>
          <w:szCs w:val="24"/>
          <w:u w:val="single"/>
        </w:rPr>
        <w:t>05.09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FA6676">
        <w:rPr>
          <w:rFonts w:ascii="Times New Roman" w:hAnsi="Times New Roman" w:cs="Times New Roman"/>
          <w:sz w:val="24"/>
          <w:szCs w:val="24"/>
        </w:rPr>
        <w:t xml:space="preserve">     </w:t>
      </w:r>
      <w:r w:rsidR="00095B5F">
        <w:rPr>
          <w:rFonts w:ascii="Times New Roman" w:hAnsi="Times New Roman" w:cs="Times New Roman"/>
          <w:sz w:val="24"/>
          <w:szCs w:val="24"/>
        </w:rPr>
        <w:t xml:space="preserve">    </w:t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A6676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BEECE" w14:textId="77777777" w:rsidR="00984D91" w:rsidRDefault="00984D91" w:rsidP="007D03CD">
      <w:pPr>
        <w:spacing w:after="0" w:line="240" w:lineRule="auto"/>
      </w:pPr>
      <w:r>
        <w:separator/>
      </w:r>
    </w:p>
  </w:endnote>
  <w:endnote w:type="continuationSeparator" w:id="0">
    <w:p w14:paraId="7425A110" w14:textId="77777777" w:rsidR="00984D91" w:rsidRDefault="00984D91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D12F" w14:textId="77777777" w:rsidR="00984D91" w:rsidRDefault="00984D91" w:rsidP="007D03CD">
      <w:pPr>
        <w:spacing w:after="0" w:line="240" w:lineRule="auto"/>
      </w:pPr>
      <w:r>
        <w:separator/>
      </w:r>
    </w:p>
  </w:footnote>
  <w:footnote w:type="continuationSeparator" w:id="0">
    <w:p w14:paraId="17FEBE48" w14:textId="77777777" w:rsidR="00984D91" w:rsidRDefault="00984D91" w:rsidP="007D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A54"/>
    <w:multiLevelType w:val="hybridMultilevel"/>
    <w:tmpl w:val="B73C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95B5F"/>
    <w:rsid w:val="000C473E"/>
    <w:rsid w:val="000E520B"/>
    <w:rsid w:val="00104449"/>
    <w:rsid w:val="00163598"/>
    <w:rsid w:val="00196912"/>
    <w:rsid w:val="001A5E7A"/>
    <w:rsid w:val="001B58B7"/>
    <w:rsid w:val="00214882"/>
    <w:rsid w:val="00243F84"/>
    <w:rsid w:val="00266E53"/>
    <w:rsid w:val="002768F8"/>
    <w:rsid w:val="002879FD"/>
    <w:rsid w:val="00304FA6"/>
    <w:rsid w:val="003223B9"/>
    <w:rsid w:val="00331EA8"/>
    <w:rsid w:val="00354401"/>
    <w:rsid w:val="003D2796"/>
    <w:rsid w:val="003E645F"/>
    <w:rsid w:val="00432944"/>
    <w:rsid w:val="00453D7E"/>
    <w:rsid w:val="0050015C"/>
    <w:rsid w:val="0051639F"/>
    <w:rsid w:val="0056638B"/>
    <w:rsid w:val="00567639"/>
    <w:rsid w:val="00596055"/>
    <w:rsid w:val="00631F8F"/>
    <w:rsid w:val="00643658"/>
    <w:rsid w:val="00654C11"/>
    <w:rsid w:val="00704F68"/>
    <w:rsid w:val="007212A4"/>
    <w:rsid w:val="00753054"/>
    <w:rsid w:val="00757B6E"/>
    <w:rsid w:val="00797548"/>
    <w:rsid w:val="00797A10"/>
    <w:rsid w:val="007B4C12"/>
    <w:rsid w:val="007D03CD"/>
    <w:rsid w:val="00834601"/>
    <w:rsid w:val="008660B1"/>
    <w:rsid w:val="008675F0"/>
    <w:rsid w:val="00870C43"/>
    <w:rsid w:val="008736AE"/>
    <w:rsid w:val="00883AF0"/>
    <w:rsid w:val="008C5B73"/>
    <w:rsid w:val="00923774"/>
    <w:rsid w:val="009344F6"/>
    <w:rsid w:val="009620EF"/>
    <w:rsid w:val="00965BD8"/>
    <w:rsid w:val="00984281"/>
    <w:rsid w:val="00984D91"/>
    <w:rsid w:val="00985DC9"/>
    <w:rsid w:val="009A224F"/>
    <w:rsid w:val="009C2148"/>
    <w:rsid w:val="009F21BF"/>
    <w:rsid w:val="00A12BE5"/>
    <w:rsid w:val="00A2152A"/>
    <w:rsid w:val="00A2242A"/>
    <w:rsid w:val="00A544BD"/>
    <w:rsid w:val="00A802E0"/>
    <w:rsid w:val="00A841EA"/>
    <w:rsid w:val="00AA4501"/>
    <w:rsid w:val="00AC0F15"/>
    <w:rsid w:val="00AF402D"/>
    <w:rsid w:val="00B339C6"/>
    <w:rsid w:val="00B3724F"/>
    <w:rsid w:val="00B5431F"/>
    <w:rsid w:val="00B73387"/>
    <w:rsid w:val="00BC1E74"/>
    <w:rsid w:val="00BD570B"/>
    <w:rsid w:val="00BF092F"/>
    <w:rsid w:val="00C01C20"/>
    <w:rsid w:val="00C149C2"/>
    <w:rsid w:val="00C63994"/>
    <w:rsid w:val="00CB01F3"/>
    <w:rsid w:val="00CC7033"/>
    <w:rsid w:val="00D24708"/>
    <w:rsid w:val="00D45861"/>
    <w:rsid w:val="00D5059C"/>
    <w:rsid w:val="00D53604"/>
    <w:rsid w:val="00D8011F"/>
    <w:rsid w:val="00D953D5"/>
    <w:rsid w:val="00DB0542"/>
    <w:rsid w:val="00DE758E"/>
    <w:rsid w:val="00E206D4"/>
    <w:rsid w:val="00E43A94"/>
    <w:rsid w:val="00E47C83"/>
    <w:rsid w:val="00EB7DA2"/>
    <w:rsid w:val="00EF3D6B"/>
    <w:rsid w:val="00F124D9"/>
    <w:rsid w:val="00F57229"/>
    <w:rsid w:val="00F644BF"/>
    <w:rsid w:val="00FA6676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47</cp:revision>
  <cp:lastPrinted>2021-07-13T08:32:00Z</cp:lastPrinted>
  <dcterms:created xsi:type="dcterms:W3CDTF">2021-07-13T08:09:00Z</dcterms:created>
  <dcterms:modified xsi:type="dcterms:W3CDTF">2025-09-05T09:45:00Z</dcterms:modified>
</cp:coreProperties>
</file>