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</w:p>
    <w:p w:rsidR="00121709" w:rsidRDefault="00EE100A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:rsidR="00135C21" w:rsidRDefault="004B5089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</w:t>
      </w:r>
      <w:r w:rsidR="004513B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 IZ PREDMETA</w:t>
      </w:r>
      <w:r w:rsidR="00C149C2">
        <w:rPr>
          <w:b/>
          <w:lang w:val="bs-Latn-BA"/>
        </w:rPr>
        <w:t>:</w:t>
      </w:r>
      <w:r w:rsidR="00135C21">
        <w:rPr>
          <w:b/>
          <w:lang w:val="bs-Latn-BA"/>
        </w:rPr>
        <w:t xml:space="preserve"> </w:t>
      </w:r>
    </w:p>
    <w:p w:rsidR="00C149C2" w:rsidRDefault="00135C21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OSNOVE TEHNOLOGIJE MOLEKULARNE BIOLOGIJE</w:t>
      </w:r>
    </w:p>
    <w:p w:rsidR="00121709" w:rsidRPr="008B44C6" w:rsidRDefault="00121709" w:rsidP="00121709">
      <w:pPr>
        <w:pStyle w:val="NormalWeb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5984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135C21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Osnove tehnologije molekularne biologije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135C21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580"/>
        <w:gridCol w:w="2700"/>
      </w:tblGrid>
      <w:tr w:rsidR="000827C9" w:rsidRPr="00425C22" w:rsidTr="000827C9">
        <w:trPr>
          <w:trHeight w:val="36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135C2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Pr="0057582C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35C2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Pr="0057582C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35C2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135C2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35C2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35C21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35C21" w:rsidRPr="0057582C" w:rsidTr="00EA3536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Pr="0057582C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135C21" w:rsidRPr="0057582C" w:rsidTr="00EA3536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Pr="0057582C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1273/22-L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35C21" w:rsidRPr="0057582C" w:rsidTr="00EA3536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C21" w:rsidRPr="0057582C" w:rsidRDefault="00135C21" w:rsidP="001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5C21" w:rsidRDefault="00135C21" w:rsidP="00135C2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C149C2" w:rsidRPr="000E520B" w:rsidRDefault="00C149C2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 w:rsidR="004513B0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Studenti imaju pravo uvida u test u </w:t>
      </w:r>
      <w:r w:rsidR="00135C21">
        <w:rPr>
          <w:rFonts w:ascii="Times New Roman" w:hAnsi="Times New Roman" w:cs="Times New Roman"/>
          <w:sz w:val="24"/>
          <w:szCs w:val="24"/>
          <w:lang w:val="bs-Latn-BA"/>
        </w:rPr>
        <w:t>petak, 12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 xml:space="preserve">.09.2025 u periodu od </w:t>
      </w:r>
      <w:r w:rsidR="00135C21">
        <w:rPr>
          <w:rFonts w:ascii="Times New Roman" w:hAnsi="Times New Roman" w:cs="Times New Roman"/>
          <w:sz w:val="24"/>
          <w:szCs w:val="24"/>
          <w:lang w:val="bs-Latn-BA"/>
        </w:rPr>
        <w:t>8.30-9.00</w:t>
      </w:r>
      <w:r w:rsidR="001217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35C21">
        <w:rPr>
          <w:rFonts w:ascii="Times New Roman" w:hAnsi="Times New Roman" w:cs="Times New Roman"/>
          <w:sz w:val="24"/>
          <w:szCs w:val="24"/>
          <w:lang w:val="bs-Latn-BA"/>
        </w:rPr>
        <w:t>prostorijama Fakulteta zdravstvenih studija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Univerziteta u Sarajevu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Upis ocjena  će s</w:t>
      </w:r>
      <w:r w:rsidR="00135C21">
        <w:rPr>
          <w:rFonts w:ascii="Times New Roman" w:hAnsi="Times New Roman" w:cs="Times New Roman"/>
          <w:sz w:val="24"/>
          <w:szCs w:val="24"/>
          <w:lang w:val="bs-Latn-BA"/>
        </w:rPr>
        <w:t>e vršiti u petak 12.09. u 9.00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sati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 xml:space="preserve"> u prostorijama Fakulteta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zdravstvenih studija Univerziteta u Sarajevu</w:t>
      </w:r>
      <w:r w:rsidR="00532A3F" w:rsidRPr="00A04CD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B44C6" w:rsidRDefault="000827C9" w:rsidP="008B44C6">
      <w:pPr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135C21">
        <w:rPr>
          <w:rFonts w:ascii="Times New Roman" w:hAnsi="Times New Roman" w:cs="Times New Roman"/>
          <w:sz w:val="24"/>
          <w:szCs w:val="24"/>
        </w:rPr>
        <w:t xml:space="preserve"> 10</w:t>
      </w:r>
      <w:r w:rsidR="00B93DDE">
        <w:rPr>
          <w:rFonts w:ascii="Times New Roman" w:hAnsi="Times New Roman" w:cs="Times New Roman"/>
          <w:sz w:val="24"/>
          <w:szCs w:val="24"/>
        </w:rPr>
        <w:t>.09</w:t>
      </w:r>
      <w:r w:rsidR="004513B0">
        <w:rPr>
          <w:rFonts w:ascii="Times New Roman" w:hAnsi="Times New Roman" w:cs="Times New Roman"/>
          <w:sz w:val="24"/>
          <w:szCs w:val="24"/>
        </w:rPr>
        <w:t>.2025</w:t>
      </w:r>
      <w:r w:rsidR="00374CA6">
        <w:rPr>
          <w:rFonts w:ascii="Times New Roman" w:hAnsi="Times New Roman" w:cs="Times New Roman"/>
          <w:sz w:val="24"/>
          <w:szCs w:val="24"/>
        </w:rPr>
        <w:t>.</w:t>
      </w:r>
    </w:p>
    <w:p w:rsidR="00104449" w:rsidRPr="00086F02" w:rsidRDefault="00AC0F15" w:rsidP="004513B0">
      <w:pPr>
        <w:ind w:left="4320"/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Odgovorni</w:t>
      </w:r>
      <w:r w:rsidR="00451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C2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4513B0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20" w:rsidRDefault="007B1E20" w:rsidP="007D03CD">
      <w:pPr>
        <w:spacing w:after="0" w:line="240" w:lineRule="auto"/>
      </w:pPr>
      <w:r>
        <w:separator/>
      </w:r>
    </w:p>
  </w:endnote>
  <w:endnote w:type="continuationSeparator" w:id="0">
    <w:p w:rsidR="007B1E20" w:rsidRDefault="007B1E20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20" w:rsidRDefault="007B1E20" w:rsidP="007D03CD">
      <w:pPr>
        <w:spacing w:after="0" w:line="240" w:lineRule="auto"/>
      </w:pPr>
      <w:r>
        <w:separator/>
      </w:r>
    </w:p>
  </w:footnote>
  <w:footnote w:type="continuationSeparator" w:id="0">
    <w:p w:rsidR="007B1E20" w:rsidRDefault="007B1E20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185C"/>
    <w:rsid w:val="000B6CF6"/>
    <w:rsid w:val="000C473E"/>
    <w:rsid w:val="000E520B"/>
    <w:rsid w:val="00104449"/>
    <w:rsid w:val="00121709"/>
    <w:rsid w:val="00135C21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703FF"/>
    <w:rsid w:val="00797A10"/>
    <w:rsid w:val="007B1E20"/>
    <w:rsid w:val="007D03CD"/>
    <w:rsid w:val="00834601"/>
    <w:rsid w:val="00852FCF"/>
    <w:rsid w:val="008675F0"/>
    <w:rsid w:val="00870C43"/>
    <w:rsid w:val="00880B8C"/>
    <w:rsid w:val="008B44C6"/>
    <w:rsid w:val="009344F6"/>
    <w:rsid w:val="00984281"/>
    <w:rsid w:val="00985DC9"/>
    <w:rsid w:val="00990061"/>
    <w:rsid w:val="009956DF"/>
    <w:rsid w:val="009A224F"/>
    <w:rsid w:val="009C2148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93DDE"/>
    <w:rsid w:val="00BF53B1"/>
    <w:rsid w:val="00C010A2"/>
    <w:rsid w:val="00C149C2"/>
    <w:rsid w:val="00C15BD8"/>
    <w:rsid w:val="00C350F1"/>
    <w:rsid w:val="00CE25C5"/>
    <w:rsid w:val="00D35AFB"/>
    <w:rsid w:val="00D47BF0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D4186"/>
    <w:rsid w:val="00FE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03071-A97E-4069-809F-DE6D3BD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User</cp:lastModifiedBy>
  <cp:revision>5</cp:revision>
  <cp:lastPrinted>2021-07-13T08:32:00Z</cp:lastPrinted>
  <dcterms:created xsi:type="dcterms:W3CDTF">2025-09-02T20:52:00Z</dcterms:created>
  <dcterms:modified xsi:type="dcterms:W3CDTF">2025-09-12T05:26:00Z</dcterms:modified>
</cp:coreProperties>
</file>