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11CC" w14:textId="77777777" w:rsidR="007B02F3" w:rsidRDefault="007B02F3" w:rsidP="00B058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B8CB39" w14:textId="680D3580" w:rsidR="00814AA6" w:rsidRDefault="00B058C2" w:rsidP="003F10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75E">
        <w:rPr>
          <w:rFonts w:ascii="Times New Roman" w:hAnsi="Times New Roman" w:cs="Times New Roman"/>
          <w:sz w:val="28"/>
          <w:szCs w:val="28"/>
        </w:rPr>
        <w:t xml:space="preserve">REZULTATI ISPITA IZ </w:t>
      </w:r>
      <w:r w:rsidR="00B763EA" w:rsidRPr="0099775E">
        <w:rPr>
          <w:rFonts w:ascii="Times New Roman" w:hAnsi="Times New Roman" w:cs="Times New Roman"/>
          <w:sz w:val="28"/>
          <w:szCs w:val="28"/>
        </w:rPr>
        <w:t>PREDMETA</w:t>
      </w:r>
      <w:r w:rsidR="00A40AA6" w:rsidRPr="0099775E">
        <w:rPr>
          <w:rFonts w:ascii="Times New Roman" w:hAnsi="Times New Roman" w:cs="Times New Roman"/>
          <w:sz w:val="28"/>
          <w:szCs w:val="28"/>
        </w:rPr>
        <w:t xml:space="preserve"> </w:t>
      </w:r>
      <w:r w:rsidR="00A24CEF">
        <w:rPr>
          <w:rFonts w:ascii="Times New Roman" w:hAnsi="Times New Roman" w:cs="Times New Roman"/>
          <w:sz w:val="28"/>
          <w:szCs w:val="28"/>
        </w:rPr>
        <w:t>OKUPACIONA TERAPIJA I</w:t>
      </w:r>
    </w:p>
    <w:p w14:paraId="368BA7D6" w14:textId="77777777" w:rsidR="003F10ED" w:rsidRPr="0099775E" w:rsidRDefault="003F10ED" w:rsidP="003F10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99775E" w14:paraId="51FC724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1459415F" w14:textId="77777777" w:rsidR="00B058C2" w:rsidRPr="0099775E" w:rsidRDefault="00B058C2" w:rsidP="00B05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SEMESTAR</w:t>
            </w:r>
          </w:p>
        </w:tc>
        <w:tc>
          <w:tcPr>
            <w:tcW w:w="5760" w:type="dxa"/>
          </w:tcPr>
          <w:p w14:paraId="3F2D900F" w14:textId="40DEC5B8" w:rsidR="00B058C2" w:rsidRPr="0099775E" w:rsidRDefault="00BB2EB9" w:rsidP="00B0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sz w:val="28"/>
                <w:szCs w:val="28"/>
              </w:rPr>
              <w:t xml:space="preserve">Četvrti 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semestar (202</w:t>
            </w:r>
            <w:r w:rsidR="00BF7C00" w:rsidRPr="009977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BF7C00" w:rsidRPr="009977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58C2" w:rsidRPr="0099775E" w14:paraId="6E20B260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5CB8FE09" w14:textId="77777777" w:rsidR="00B058C2" w:rsidRPr="0099775E" w:rsidRDefault="00B058C2" w:rsidP="00B05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NAČIN STUDIRANJA</w:t>
            </w:r>
          </w:p>
        </w:tc>
        <w:tc>
          <w:tcPr>
            <w:tcW w:w="5760" w:type="dxa"/>
          </w:tcPr>
          <w:p w14:paraId="3FF67CDB" w14:textId="77777777" w:rsidR="00B058C2" w:rsidRPr="0099775E" w:rsidRDefault="00615691" w:rsidP="00B0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5E">
              <w:rPr>
                <w:rFonts w:ascii="Times New Roman" w:eastAsia="Times New Roman" w:hAnsi="Times New Roman" w:cs="Times New Roman"/>
                <w:sz w:val="28"/>
                <w:szCs w:val="28"/>
              </w:rPr>
              <w:t>Redovni i Redovni samofinansirajući</w:t>
            </w:r>
          </w:p>
        </w:tc>
      </w:tr>
      <w:tr w:rsidR="00B058C2" w:rsidRPr="0099775E" w14:paraId="203462F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7767FE63" w14:textId="77777777" w:rsidR="00B058C2" w:rsidRPr="0099775E" w:rsidRDefault="00B058C2" w:rsidP="00B05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PREDMET</w:t>
            </w:r>
          </w:p>
        </w:tc>
        <w:tc>
          <w:tcPr>
            <w:tcW w:w="5760" w:type="dxa"/>
          </w:tcPr>
          <w:p w14:paraId="6B97235C" w14:textId="14DCD7FD" w:rsidR="00B058C2" w:rsidRPr="0099775E" w:rsidRDefault="00B830C5" w:rsidP="00B0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Okupaciona terapija I</w:t>
            </w:r>
          </w:p>
        </w:tc>
      </w:tr>
      <w:tr w:rsidR="00B058C2" w:rsidRPr="0099775E" w14:paraId="53CB1852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14C4FF16" w14:textId="77777777" w:rsidR="00B058C2" w:rsidRPr="0099775E" w:rsidRDefault="00B058C2" w:rsidP="00B05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DATUM ODRŽAVANJA</w:t>
            </w:r>
          </w:p>
        </w:tc>
        <w:tc>
          <w:tcPr>
            <w:tcW w:w="5760" w:type="dxa"/>
          </w:tcPr>
          <w:p w14:paraId="647ABDAA" w14:textId="0B9EC61C" w:rsidR="00B763EA" w:rsidRPr="0099775E" w:rsidRDefault="00A24A6F" w:rsidP="00B0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F7C00" w:rsidRPr="009977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D519552" w14:textId="77777777" w:rsidR="00BB2EB9" w:rsidRPr="0099775E" w:rsidRDefault="00BB2EB9" w:rsidP="00BB2EB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3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1418"/>
        <w:gridCol w:w="1727"/>
      </w:tblGrid>
      <w:tr w:rsidR="00EA2A2E" w:rsidRPr="009846C1" w14:paraId="2AC93B78" w14:textId="77777777" w:rsidTr="00EA2A2E">
        <w:trPr>
          <w:trHeight w:val="31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8FBB" w14:textId="77777777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 w:rsidRPr="009846C1"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R.b.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2829" w14:textId="77777777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 w:rsidRPr="009846C1"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Indeks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068C" w14:textId="470351E4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Konačna ocjena</w:t>
            </w:r>
          </w:p>
        </w:tc>
      </w:tr>
      <w:tr w:rsidR="00EA2A2E" w:rsidRPr="009846C1" w14:paraId="4BFE263C" w14:textId="77777777" w:rsidTr="00EA2A2E">
        <w:trPr>
          <w:trHeight w:val="31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9B03" w14:textId="16EE3B1E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4805" w14:textId="77777777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 w:rsidRPr="009846C1"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1786/23-F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125" w14:textId="2BF3C955" w:rsidR="00EA2A2E" w:rsidRPr="00690224" w:rsidRDefault="00EA2A2E">
            <w:pPr>
              <w:rPr>
                <w:rFonts w:ascii="Times New Roman" w:hAnsi="Times New Roman" w:cs="Times New Roman"/>
                <w:color w:val="EE0000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Šest (6)</w:t>
            </w:r>
          </w:p>
        </w:tc>
      </w:tr>
      <w:tr w:rsidR="00EA2A2E" w:rsidRPr="009846C1" w14:paraId="0922795D" w14:textId="77777777" w:rsidTr="00EA2A2E">
        <w:trPr>
          <w:trHeight w:val="31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DF8C" w14:textId="7EF6D535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3968" w14:textId="77777777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 w:rsidRPr="009846C1"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1773/23-F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DA6" w14:textId="32441122" w:rsidR="00EA2A2E" w:rsidRPr="00690224" w:rsidRDefault="00EA2A2E">
            <w:pPr>
              <w:rPr>
                <w:rFonts w:ascii="Times New Roman" w:hAnsi="Times New Roman" w:cs="Times New Roman"/>
                <w:color w:val="EE0000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Devet (9)</w:t>
            </w:r>
          </w:p>
        </w:tc>
      </w:tr>
      <w:tr w:rsidR="00EA2A2E" w:rsidRPr="009846C1" w14:paraId="1356DAB4" w14:textId="77777777" w:rsidTr="00EA2A2E">
        <w:trPr>
          <w:trHeight w:val="31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8BE5" w14:textId="65852DB1" w:rsidR="00EA2A2E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1A962" w14:textId="11439652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1641/19-F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BC55" w14:textId="393B0FD0" w:rsidR="00EA2A2E" w:rsidRPr="00690224" w:rsidRDefault="00EA2A2E">
            <w:pPr>
              <w:rPr>
                <w:rFonts w:ascii="Times New Roman" w:hAnsi="Times New Roman" w:cs="Times New Roman"/>
                <w:color w:val="EE0000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Šest (6)</w:t>
            </w:r>
          </w:p>
        </w:tc>
      </w:tr>
      <w:tr w:rsidR="00EA2A2E" w:rsidRPr="009846C1" w14:paraId="3C3484C0" w14:textId="77777777" w:rsidTr="00EA2A2E">
        <w:trPr>
          <w:trHeight w:val="31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2832" w14:textId="6E96E726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4</w:t>
            </w:r>
            <w:r w:rsidRPr="009846C1"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9D72B" w14:textId="63BB15CF" w:rsidR="00EA2A2E" w:rsidRPr="009846C1" w:rsidRDefault="00EA2A2E">
            <w:pP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1766/22-F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DFC" w14:textId="0F3C5A2A" w:rsidR="00EA2A2E" w:rsidRPr="00690224" w:rsidRDefault="00EA2A2E">
            <w:pPr>
              <w:rPr>
                <w:rFonts w:ascii="Times New Roman" w:hAnsi="Times New Roman" w:cs="Times New Roman"/>
                <w:color w:val="EE0000"/>
                <w:sz w:val="28"/>
                <w:szCs w:val="28"/>
                <w:lang w:eastAsia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bs-Latn-BA"/>
              </w:rPr>
              <w:t>Šest (6)</w:t>
            </w:r>
          </w:p>
        </w:tc>
      </w:tr>
    </w:tbl>
    <w:p w14:paraId="45D57CF6" w14:textId="77777777" w:rsidR="009846C1" w:rsidRPr="009846C1" w:rsidRDefault="009846C1" w:rsidP="009846C1">
      <w:pPr>
        <w:pStyle w:val="BodyText"/>
        <w:rPr>
          <w:sz w:val="28"/>
          <w:szCs w:val="28"/>
        </w:rPr>
      </w:pPr>
    </w:p>
    <w:p w14:paraId="2A27C096" w14:textId="77777777" w:rsidR="009846C1" w:rsidRPr="009846C1" w:rsidRDefault="009846C1" w:rsidP="009846C1">
      <w:pPr>
        <w:pStyle w:val="BodyText"/>
        <w:rPr>
          <w:sz w:val="28"/>
          <w:szCs w:val="28"/>
        </w:rPr>
      </w:pPr>
    </w:p>
    <w:p w14:paraId="16050F07" w14:textId="16413ABC" w:rsidR="00F97BC0" w:rsidRPr="0099775E" w:rsidRDefault="00F97BC0" w:rsidP="00F97BC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775E">
        <w:rPr>
          <w:rFonts w:ascii="Times New Roman" w:hAnsi="Times New Roman" w:cs="Times New Roman"/>
          <w:b/>
          <w:bCs/>
          <w:sz w:val="28"/>
          <w:szCs w:val="28"/>
        </w:rPr>
        <w:t xml:space="preserve">Uvid u rad student može ostvariti u </w:t>
      </w:r>
      <w:r w:rsidR="00A974D2">
        <w:rPr>
          <w:rFonts w:ascii="Times New Roman" w:hAnsi="Times New Roman" w:cs="Times New Roman"/>
          <w:b/>
          <w:bCs/>
          <w:sz w:val="28"/>
          <w:szCs w:val="28"/>
        </w:rPr>
        <w:t xml:space="preserve">petak </w:t>
      </w:r>
      <w:r w:rsidR="00A24A6F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99775E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24A6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9775E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83CD7" w:rsidRPr="0099775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9775E">
        <w:rPr>
          <w:rFonts w:ascii="Times New Roman" w:hAnsi="Times New Roman" w:cs="Times New Roman"/>
          <w:b/>
          <w:bCs/>
          <w:sz w:val="28"/>
          <w:szCs w:val="28"/>
        </w:rPr>
        <w:t>. godine s početkom u 1</w:t>
      </w:r>
      <w:r w:rsidR="00A974D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9775E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483CD7" w:rsidRPr="009977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DC6B93" w14:textId="40D367A2" w:rsidR="000C6AF1" w:rsidRPr="0099775E" w:rsidRDefault="000C6AF1" w:rsidP="000C6AF1">
      <w:pPr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 xml:space="preserve">Indekse za upis ocjene dostaviti u </w:t>
      </w:r>
      <w:r w:rsidR="00A974D2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A24A6F">
        <w:rPr>
          <w:rFonts w:ascii="Times New Roman" w:hAnsi="Times New Roman" w:cs="Times New Roman"/>
          <w:b/>
          <w:sz w:val="28"/>
          <w:szCs w:val="28"/>
          <w:lang w:val="hr-HR"/>
        </w:rPr>
        <w:t>onedjeljak</w:t>
      </w:r>
      <w:r w:rsidR="00A974D2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062204">
        <w:rPr>
          <w:rFonts w:ascii="Times New Roman" w:hAnsi="Times New Roman" w:cs="Times New Roman"/>
          <w:b/>
          <w:sz w:val="28"/>
          <w:szCs w:val="28"/>
          <w:lang w:val="hr-HR"/>
        </w:rPr>
        <w:t>08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>.0</w:t>
      </w:r>
      <w:r w:rsidR="00062204">
        <w:rPr>
          <w:rFonts w:ascii="Times New Roman" w:hAnsi="Times New Roman" w:cs="Times New Roman"/>
          <w:b/>
          <w:sz w:val="28"/>
          <w:szCs w:val="28"/>
          <w:lang w:val="hr-HR"/>
        </w:rPr>
        <w:t>9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>.202</w:t>
      </w:r>
      <w:r w:rsidR="00CC2268" w:rsidRPr="0099775E">
        <w:rPr>
          <w:rFonts w:ascii="Times New Roman" w:hAnsi="Times New Roman" w:cs="Times New Roman"/>
          <w:b/>
          <w:sz w:val="28"/>
          <w:szCs w:val="28"/>
          <w:lang w:val="hr-HR"/>
        </w:rPr>
        <w:t>5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godine u </w:t>
      </w:r>
      <w:r w:rsidR="000E0C91" w:rsidRPr="0099775E">
        <w:rPr>
          <w:rFonts w:ascii="Times New Roman" w:hAnsi="Times New Roman" w:cs="Times New Roman"/>
          <w:b/>
          <w:sz w:val="28"/>
          <w:szCs w:val="28"/>
          <w:lang w:val="hr-HR"/>
        </w:rPr>
        <w:t>1</w:t>
      </w:r>
      <w:r w:rsidR="00A974D2">
        <w:rPr>
          <w:rFonts w:ascii="Times New Roman" w:hAnsi="Times New Roman" w:cs="Times New Roman"/>
          <w:b/>
          <w:sz w:val="28"/>
          <w:szCs w:val="28"/>
          <w:lang w:val="hr-HR"/>
        </w:rPr>
        <w:t>2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>:00</w:t>
      </w:r>
      <w:r w:rsidR="0067218D" w:rsidRPr="0099775E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>h odgovornom nastavniku prof.dr. Amili Jaganjac</w:t>
      </w:r>
    </w:p>
    <w:p w14:paraId="3017EDA6" w14:textId="77777777" w:rsidR="0042507E" w:rsidRPr="0099775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04CDE7" w14:textId="77777777" w:rsidR="00B763EA" w:rsidRPr="0099775E" w:rsidRDefault="00B763EA" w:rsidP="004250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5BCD2A" w14:textId="7E27EF67" w:rsidR="0042507E" w:rsidRPr="0047121E" w:rsidRDefault="0042507E" w:rsidP="0042507E">
      <w:pPr>
        <w:rPr>
          <w:rFonts w:ascii="Times New Roman" w:hAnsi="Times New Roman" w:cs="Times New Roman"/>
          <w:sz w:val="28"/>
          <w:szCs w:val="28"/>
        </w:rPr>
      </w:pPr>
      <w:r w:rsidRPr="0047121E">
        <w:rPr>
          <w:rFonts w:ascii="Times New Roman" w:hAnsi="Times New Roman" w:cs="Times New Roman"/>
          <w:sz w:val="28"/>
          <w:szCs w:val="28"/>
        </w:rPr>
        <w:t xml:space="preserve">Datum: </w:t>
      </w:r>
      <w:r w:rsidR="00062204" w:rsidRPr="0047121E">
        <w:rPr>
          <w:rFonts w:ascii="Times New Roman" w:hAnsi="Times New Roman" w:cs="Times New Roman"/>
          <w:sz w:val="28"/>
          <w:szCs w:val="28"/>
        </w:rPr>
        <w:t>04</w:t>
      </w:r>
      <w:r w:rsidRPr="0047121E">
        <w:rPr>
          <w:rFonts w:ascii="Times New Roman" w:hAnsi="Times New Roman" w:cs="Times New Roman"/>
          <w:sz w:val="28"/>
          <w:szCs w:val="28"/>
        </w:rPr>
        <w:t>.</w:t>
      </w:r>
      <w:r w:rsidR="00B740A0" w:rsidRPr="0047121E">
        <w:rPr>
          <w:rFonts w:ascii="Times New Roman" w:hAnsi="Times New Roman" w:cs="Times New Roman"/>
          <w:sz w:val="28"/>
          <w:szCs w:val="28"/>
        </w:rPr>
        <w:t>0</w:t>
      </w:r>
      <w:r w:rsidR="00062204" w:rsidRPr="0047121E">
        <w:rPr>
          <w:rFonts w:ascii="Times New Roman" w:hAnsi="Times New Roman" w:cs="Times New Roman"/>
          <w:sz w:val="28"/>
          <w:szCs w:val="28"/>
        </w:rPr>
        <w:t>9</w:t>
      </w:r>
      <w:r w:rsidRPr="0047121E">
        <w:rPr>
          <w:rFonts w:ascii="Times New Roman" w:hAnsi="Times New Roman" w:cs="Times New Roman"/>
          <w:sz w:val="28"/>
          <w:szCs w:val="28"/>
        </w:rPr>
        <w:t>.2</w:t>
      </w:r>
      <w:r w:rsidR="00814AA6" w:rsidRPr="0047121E">
        <w:rPr>
          <w:rFonts w:ascii="Times New Roman" w:hAnsi="Times New Roman" w:cs="Times New Roman"/>
          <w:sz w:val="28"/>
          <w:szCs w:val="28"/>
        </w:rPr>
        <w:t>02</w:t>
      </w:r>
      <w:r w:rsidR="00CC2268" w:rsidRPr="0047121E">
        <w:rPr>
          <w:rFonts w:ascii="Times New Roman" w:hAnsi="Times New Roman" w:cs="Times New Roman"/>
          <w:sz w:val="28"/>
          <w:szCs w:val="28"/>
        </w:rPr>
        <w:t>5</w:t>
      </w:r>
      <w:r w:rsidRPr="0047121E">
        <w:rPr>
          <w:rFonts w:ascii="Times New Roman" w:hAnsi="Times New Roman" w:cs="Times New Roman"/>
          <w:sz w:val="28"/>
          <w:szCs w:val="28"/>
        </w:rPr>
        <w:t>. godine</w:t>
      </w:r>
    </w:p>
    <w:p w14:paraId="6CDAB193" w14:textId="77777777" w:rsidR="0042507E" w:rsidRPr="0047121E" w:rsidRDefault="0042507E" w:rsidP="0042507E">
      <w:pPr>
        <w:rPr>
          <w:rFonts w:ascii="Times New Roman" w:hAnsi="Times New Roman" w:cs="Times New Roman"/>
          <w:sz w:val="28"/>
          <w:szCs w:val="28"/>
        </w:rPr>
      </w:pPr>
      <w:r w:rsidRPr="0047121E">
        <w:rPr>
          <w:rFonts w:ascii="Times New Roman" w:hAnsi="Times New Roman" w:cs="Times New Roman"/>
          <w:sz w:val="28"/>
          <w:szCs w:val="28"/>
        </w:rPr>
        <w:t>Odgovorni nastavnik:</w:t>
      </w:r>
      <w:r w:rsidR="00CA6442" w:rsidRPr="0047121E">
        <w:rPr>
          <w:rFonts w:ascii="Times New Roman" w:hAnsi="Times New Roman" w:cs="Times New Roman"/>
          <w:sz w:val="28"/>
          <w:szCs w:val="28"/>
        </w:rPr>
        <w:t xml:space="preserve"> </w:t>
      </w:r>
      <w:r w:rsidR="00B740A0" w:rsidRPr="0047121E">
        <w:rPr>
          <w:rFonts w:ascii="Times New Roman" w:hAnsi="Times New Roman" w:cs="Times New Roman"/>
          <w:sz w:val="28"/>
          <w:szCs w:val="28"/>
        </w:rPr>
        <w:t>Prof.dr. Amila Jaganjac</w:t>
      </w:r>
    </w:p>
    <w:p w14:paraId="255DAF3A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507E" w:rsidSect="00EB24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E6C2" w14:textId="77777777" w:rsidR="00054676" w:rsidRDefault="00054676" w:rsidP="00B058C2">
      <w:pPr>
        <w:spacing w:after="0" w:line="240" w:lineRule="auto"/>
      </w:pPr>
      <w:r>
        <w:separator/>
      </w:r>
    </w:p>
  </w:endnote>
  <w:endnote w:type="continuationSeparator" w:id="0">
    <w:p w14:paraId="04766F74" w14:textId="77777777" w:rsidR="00054676" w:rsidRDefault="00054676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873B" w14:textId="77777777" w:rsidR="00054676" w:rsidRDefault="00054676" w:rsidP="00B058C2">
      <w:pPr>
        <w:spacing w:after="0" w:line="240" w:lineRule="auto"/>
      </w:pPr>
      <w:r>
        <w:separator/>
      </w:r>
    </w:p>
  </w:footnote>
  <w:footnote w:type="continuationSeparator" w:id="0">
    <w:p w14:paraId="5A82124E" w14:textId="77777777" w:rsidR="00054676" w:rsidRDefault="00054676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89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3E257425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3DE582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132B5"/>
    <w:rsid w:val="00014D55"/>
    <w:rsid w:val="0002604F"/>
    <w:rsid w:val="00051494"/>
    <w:rsid w:val="00054676"/>
    <w:rsid w:val="00062204"/>
    <w:rsid w:val="000742F8"/>
    <w:rsid w:val="00074B9E"/>
    <w:rsid w:val="00076C46"/>
    <w:rsid w:val="00080046"/>
    <w:rsid w:val="000B407A"/>
    <w:rsid w:val="000C3983"/>
    <w:rsid w:val="000C587F"/>
    <w:rsid w:val="000C6AF1"/>
    <w:rsid w:val="000E0C91"/>
    <w:rsid w:val="00111FA1"/>
    <w:rsid w:val="001337A2"/>
    <w:rsid w:val="001435EA"/>
    <w:rsid w:val="00154C70"/>
    <w:rsid w:val="001632CB"/>
    <w:rsid w:val="00196BD8"/>
    <w:rsid w:val="00197204"/>
    <w:rsid w:val="001A1D3F"/>
    <w:rsid w:val="001B5C87"/>
    <w:rsid w:val="001C248F"/>
    <w:rsid w:val="001C2FCC"/>
    <w:rsid w:val="001E349C"/>
    <w:rsid w:val="001E3B6C"/>
    <w:rsid w:val="00201D12"/>
    <w:rsid w:val="00216A0A"/>
    <w:rsid w:val="00221B5D"/>
    <w:rsid w:val="00245A15"/>
    <w:rsid w:val="00246044"/>
    <w:rsid w:val="00252D4C"/>
    <w:rsid w:val="00255C74"/>
    <w:rsid w:val="0026780F"/>
    <w:rsid w:val="002739BA"/>
    <w:rsid w:val="0029743D"/>
    <w:rsid w:val="002A139F"/>
    <w:rsid w:val="002A1CD8"/>
    <w:rsid w:val="002B633A"/>
    <w:rsid w:val="002E06D5"/>
    <w:rsid w:val="002E2894"/>
    <w:rsid w:val="002F2B79"/>
    <w:rsid w:val="002F5371"/>
    <w:rsid w:val="00316541"/>
    <w:rsid w:val="0032606A"/>
    <w:rsid w:val="0033175F"/>
    <w:rsid w:val="00347F19"/>
    <w:rsid w:val="00350A2F"/>
    <w:rsid w:val="00352776"/>
    <w:rsid w:val="0037239E"/>
    <w:rsid w:val="00384656"/>
    <w:rsid w:val="00384CC7"/>
    <w:rsid w:val="003877B4"/>
    <w:rsid w:val="00397FB6"/>
    <w:rsid w:val="003B2FC8"/>
    <w:rsid w:val="003B3DB2"/>
    <w:rsid w:val="003C1B13"/>
    <w:rsid w:val="003C5816"/>
    <w:rsid w:val="003D2CC0"/>
    <w:rsid w:val="003D4D44"/>
    <w:rsid w:val="003E22E9"/>
    <w:rsid w:val="003E6D77"/>
    <w:rsid w:val="003F10ED"/>
    <w:rsid w:val="003F699C"/>
    <w:rsid w:val="00412C8B"/>
    <w:rsid w:val="00420219"/>
    <w:rsid w:val="0042507E"/>
    <w:rsid w:val="00425D99"/>
    <w:rsid w:val="00442F27"/>
    <w:rsid w:val="00454AF5"/>
    <w:rsid w:val="00463870"/>
    <w:rsid w:val="00467343"/>
    <w:rsid w:val="0047012F"/>
    <w:rsid w:val="0047121E"/>
    <w:rsid w:val="004838EB"/>
    <w:rsid w:val="0048394A"/>
    <w:rsid w:val="00483CD7"/>
    <w:rsid w:val="004A4DB6"/>
    <w:rsid w:val="004D3144"/>
    <w:rsid w:val="004D4DF3"/>
    <w:rsid w:val="004E1444"/>
    <w:rsid w:val="004E5064"/>
    <w:rsid w:val="004F127B"/>
    <w:rsid w:val="0050383E"/>
    <w:rsid w:val="00505C44"/>
    <w:rsid w:val="00507943"/>
    <w:rsid w:val="00532D29"/>
    <w:rsid w:val="0055442F"/>
    <w:rsid w:val="00560F11"/>
    <w:rsid w:val="00565C6B"/>
    <w:rsid w:val="00573911"/>
    <w:rsid w:val="005A0BC9"/>
    <w:rsid w:val="005A793D"/>
    <w:rsid w:val="005C10FF"/>
    <w:rsid w:val="005C2507"/>
    <w:rsid w:val="005D3F53"/>
    <w:rsid w:val="005E3F4F"/>
    <w:rsid w:val="0060336C"/>
    <w:rsid w:val="0060397D"/>
    <w:rsid w:val="00603EE0"/>
    <w:rsid w:val="006103FF"/>
    <w:rsid w:val="0061409F"/>
    <w:rsid w:val="00615691"/>
    <w:rsid w:val="00621770"/>
    <w:rsid w:val="00623BB8"/>
    <w:rsid w:val="00624200"/>
    <w:rsid w:val="006300A4"/>
    <w:rsid w:val="0064363D"/>
    <w:rsid w:val="00650B54"/>
    <w:rsid w:val="00655EAF"/>
    <w:rsid w:val="00663EB4"/>
    <w:rsid w:val="0066491D"/>
    <w:rsid w:val="00667FA8"/>
    <w:rsid w:val="006709AA"/>
    <w:rsid w:val="00670D3F"/>
    <w:rsid w:val="00671930"/>
    <w:rsid w:val="0067218D"/>
    <w:rsid w:val="006733A0"/>
    <w:rsid w:val="00674FF7"/>
    <w:rsid w:val="00677EC6"/>
    <w:rsid w:val="00690224"/>
    <w:rsid w:val="0069524E"/>
    <w:rsid w:val="006A50DD"/>
    <w:rsid w:val="006B2983"/>
    <w:rsid w:val="006B7700"/>
    <w:rsid w:val="006C1E9F"/>
    <w:rsid w:val="006C314E"/>
    <w:rsid w:val="006F565B"/>
    <w:rsid w:val="006F69AF"/>
    <w:rsid w:val="007102BF"/>
    <w:rsid w:val="00725544"/>
    <w:rsid w:val="00736B5E"/>
    <w:rsid w:val="00740FD9"/>
    <w:rsid w:val="00741DE4"/>
    <w:rsid w:val="007644C7"/>
    <w:rsid w:val="007A1499"/>
    <w:rsid w:val="007B02F3"/>
    <w:rsid w:val="007C43E1"/>
    <w:rsid w:val="007D00D3"/>
    <w:rsid w:val="007E66DF"/>
    <w:rsid w:val="007F6D86"/>
    <w:rsid w:val="008027FB"/>
    <w:rsid w:val="00814AA6"/>
    <w:rsid w:val="00815C65"/>
    <w:rsid w:val="00821713"/>
    <w:rsid w:val="008275AC"/>
    <w:rsid w:val="008507E9"/>
    <w:rsid w:val="0088031C"/>
    <w:rsid w:val="00886ACA"/>
    <w:rsid w:val="008C0B66"/>
    <w:rsid w:val="008C52EC"/>
    <w:rsid w:val="008D1D46"/>
    <w:rsid w:val="008E50CC"/>
    <w:rsid w:val="0090308E"/>
    <w:rsid w:val="0090588E"/>
    <w:rsid w:val="009128FA"/>
    <w:rsid w:val="0091501E"/>
    <w:rsid w:val="00934A48"/>
    <w:rsid w:val="00952DAF"/>
    <w:rsid w:val="00971FE4"/>
    <w:rsid w:val="00976252"/>
    <w:rsid w:val="009846C1"/>
    <w:rsid w:val="00993C8F"/>
    <w:rsid w:val="0099775E"/>
    <w:rsid w:val="009B5560"/>
    <w:rsid w:val="009E3C83"/>
    <w:rsid w:val="009F02CD"/>
    <w:rsid w:val="009F645F"/>
    <w:rsid w:val="00A02665"/>
    <w:rsid w:val="00A04502"/>
    <w:rsid w:val="00A12880"/>
    <w:rsid w:val="00A24A6F"/>
    <w:rsid w:val="00A24CEF"/>
    <w:rsid w:val="00A36901"/>
    <w:rsid w:val="00A36D8E"/>
    <w:rsid w:val="00A40AA6"/>
    <w:rsid w:val="00A513C6"/>
    <w:rsid w:val="00A543DB"/>
    <w:rsid w:val="00A72C8B"/>
    <w:rsid w:val="00A77AC8"/>
    <w:rsid w:val="00A974D2"/>
    <w:rsid w:val="00AA2A2C"/>
    <w:rsid w:val="00AC12FD"/>
    <w:rsid w:val="00AC6424"/>
    <w:rsid w:val="00AC6615"/>
    <w:rsid w:val="00AD3EFE"/>
    <w:rsid w:val="00AE4DF3"/>
    <w:rsid w:val="00AE6347"/>
    <w:rsid w:val="00AE74CC"/>
    <w:rsid w:val="00B00AC1"/>
    <w:rsid w:val="00B01F52"/>
    <w:rsid w:val="00B058C2"/>
    <w:rsid w:val="00B10BDA"/>
    <w:rsid w:val="00B1772B"/>
    <w:rsid w:val="00B63001"/>
    <w:rsid w:val="00B740A0"/>
    <w:rsid w:val="00B743D8"/>
    <w:rsid w:val="00B763EA"/>
    <w:rsid w:val="00B807FD"/>
    <w:rsid w:val="00B830C5"/>
    <w:rsid w:val="00BA6F67"/>
    <w:rsid w:val="00BB227F"/>
    <w:rsid w:val="00BB2EB9"/>
    <w:rsid w:val="00BC0EC0"/>
    <w:rsid w:val="00BD6759"/>
    <w:rsid w:val="00BF7C00"/>
    <w:rsid w:val="00C00800"/>
    <w:rsid w:val="00C27B49"/>
    <w:rsid w:val="00C32156"/>
    <w:rsid w:val="00C337D0"/>
    <w:rsid w:val="00C35265"/>
    <w:rsid w:val="00C40FE1"/>
    <w:rsid w:val="00C65339"/>
    <w:rsid w:val="00C76DB6"/>
    <w:rsid w:val="00C77D39"/>
    <w:rsid w:val="00C804CC"/>
    <w:rsid w:val="00C80AE4"/>
    <w:rsid w:val="00C8131A"/>
    <w:rsid w:val="00C814E8"/>
    <w:rsid w:val="00C82778"/>
    <w:rsid w:val="00C8354D"/>
    <w:rsid w:val="00CA1989"/>
    <w:rsid w:val="00CA6442"/>
    <w:rsid w:val="00CC00DE"/>
    <w:rsid w:val="00CC2268"/>
    <w:rsid w:val="00CC3D41"/>
    <w:rsid w:val="00CD6F4D"/>
    <w:rsid w:val="00CE10D7"/>
    <w:rsid w:val="00CE4A24"/>
    <w:rsid w:val="00CF4006"/>
    <w:rsid w:val="00D11A82"/>
    <w:rsid w:val="00D13C95"/>
    <w:rsid w:val="00D2097E"/>
    <w:rsid w:val="00D214CC"/>
    <w:rsid w:val="00D51BE2"/>
    <w:rsid w:val="00D610C1"/>
    <w:rsid w:val="00D61438"/>
    <w:rsid w:val="00D65FEF"/>
    <w:rsid w:val="00D802B7"/>
    <w:rsid w:val="00D85726"/>
    <w:rsid w:val="00D8572D"/>
    <w:rsid w:val="00D8641C"/>
    <w:rsid w:val="00D9645D"/>
    <w:rsid w:val="00DB02E3"/>
    <w:rsid w:val="00DB6023"/>
    <w:rsid w:val="00DB6680"/>
    <w:rsid w:val="00DE39B5"/>
    <w:rsid w:val="00DF4C8E"/>
    <w:rsid w:val="00E36D1F"/>
    <w:rsid w:val="00E43012"/>
    <w:rsid w:val="00E51A8B"/>
    <w:rsid w:val="00E551AE"/>
    <w:rsid w:val="00E55C6E"/>
    <w:rsid w:val="00E61E85"/>
    <w:rsid w:val="00E76E0C"/>
    <w:rsid w:val="00E774E1"/>
    <w:rsid w:val="00EA2A2E"/>
    <w:rsid w:val="00EB0627"/>
    <w:rsid w:val="00EB2403"/>
    <w:rsid w:val="00EC0CC2"/>
    <w:rsid w:val="00ED76FA"/>
    <w:rsid w:val="00EE42F0"/>
    <w:rsid w:val="00F10D80"/>
    <w:rsid w:val="00F16AAF"/>
    <w:rsid w:val="00F36F31"/>
    <w:rsid w:val="00F42E88"/>
    <w:rsid w:val="00F475E8"/>
    <w:rsid w:val="00F54575"/>
    <w:rsid w:val="00F574BE"/>
    <w:rsid w:val="00F6069B"/>
    <w:rsid w:val="00F74003"/>
    <w:rsid w:val="00F871CE"/>
    <w:rsid w:val="00F9082D"/>
    <w:rsid w:val="00F954DD"/>
    <w:rsid w:val="00F97BC0"/>
    <w:rsid w:val="00FA6288"/>
    <w:rsid w:val="00FC1047"/>
    <w:rsid w:val="00FC188F"/>
    <w:rsid w:val="00FE3CCE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AF7B"/>
  <w15:docId w15:val="{7052B7BE-A1E4-4A65-A9AD-78F8B721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46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6C1"/>
    <w:rPr>
      <w:rFonts w:ascii="Times New Roman" w:eastAsia="Times New Roman" w:hAnsi="Times New Roman" w:cs="Times New Roman"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Amila Jaganjac</cp:lastModifiedBy>
  <cp:revision>115</cp:revision>
  <cp:lastPrinted>2025-07-03T10:53:00Z</cp:lastPrinted>
  <dcterms:created xsi:type="dcterms:W3CDTF">2024-09-09T09:49:00Z</dcterms:created>
  <dcterms:modified xsi:type="dcterms:W3CDTF">2025-09-04T08:51:00Z</dcterms:modified>
</cp:coreProperties>
</file>