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826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REZULTATI ZAVRŠNOG ISPITA IZ PREDMETA </w:t>
      </w:r>
    </w:p>
    <w:p w14:paraId="37674838">
      <w:pPr>
        <w:jc w:val="center"/>
        <w:rPr>
          <w:rFonts w:hint="default" w:ascii="Times New Roman" w:hAnsi="Times New Roman" w:cs="Times New Roman"/>
          <w:sz w:val="24"/>
          <w:szCs w:val="24"/>
          <w:lang w:val="bs-Latn-BA"/>
        </w:rPr>
      </w:pPr>
      <w:r>
        <w:rPr>
          <w:rFonts w:hint="default" w:ascii="Times New Roman" w:hAnsi="Times New Roman" w:cs="Times New Roman"/>
          <w:sz w:val="24"/>
          <w:szCs w:val="24"/>
          <w:lang w:val="bs-Latn-BA"/>
        </w:rPr>
        <w:t>Metode procjene u fizioterapiji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5760"/>
      </w:tblGrid>
      <w:tr w14:paraId="3040B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shd w:val="clear" w:color="auto" w:fill="F1F1F1" w:themeFill="background1" w:themeFillShade="F2"/>
          </w:tcPr>
          <w:p w14:paraId="23399D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s-Latn-BA"/>
              </w:rPr>
              <w:t>III</w:t>
            </w:r>
          </w:p>
        </w:tc>
      </w:tr>
      <w:tr w14:paraId="01D0F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shd w:val="clear" w:color="auto" w:fill="F1F1F1" w:themeFill="background1" w:themeFillShade="F2"/>
          </w:tcPr>
          <w:p w14:paraId="0330FB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092C4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Redovno i redovno samofinancirajuće</w:t>
            </w:r>
          </w:p>
        </w:tc>
      </w:tr>
      <w:tr w14:paraId="373FF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shd w:val="clear" w:color="auto" w:fill="F1F1F1" w:themeFill="background1" w:themeFillShade="F2"/>
          </w:tcPr>
          <w:p w14:paraId="49D2F1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6B8E25D9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s-Latn-BA"/>
              </w:rPr>
              <w:t>Metode procjene u fizioterapiji</w:t>
            </w:r>
          </w:p>
        </w:tc>
      </w:tr>
      <w:tr w14:paraId="32A67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256" w:type="dxa"/>
            <w:shd w:val="clear" w:color="auto" w:fill="F1F1F1" w:themeFill="background1" w:themeFillShade="F2"/>
          </w:tcPr>
          <w:p w14:paraId="2CB944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s-Latn-BA"/>
              </w:rPr>
              <w:t>08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bs-Latn-B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bs-Latn-B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godine</w:t>
            </w:r>
          </w:p>
          <w:p w14:paraId="54595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9"/>
        <w:tblpPr w:leftFromText="180" w:rightFromText="180" w:vertAnchor="text" w:horzAnchor="page" w:tblpX="3555" w:tblpY="268"/>
        <w:tblOverlap w:val="never"/>
        <w:tblW w:w="4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113"/>
        <w:gridCol w:w="2127"/>
      </w:tblGrid>
      <w:tr w14:paraId="4BDDA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17" w:type="dxa"/>
          </w:tcPr>
          <w:p w14:paraId="3B9E2A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BA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BA"/>
                <w14:ligatures w14:val="standardContextual"/>
              </w:rPr>
              <w:t>Broj</w:t>
            </w:r>
          </w:p>
        </w:tc>
        <w:tc>
          <w:tcPr>
            <w:tcW w:w="2113" w:type="dxa"/>
          </w:tcPr>
          <w:p w14:paraId="53D89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BA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BA"/>
                <w14:ligatures w14:val="standardContextual"/>
              </w:rPr>
              <w:t>Broj indeksa</w:t>
            </w:r>
          </w:p>
        </w:tc>
        <w:tc>
          <w:tcPr>
            <w:tcW w:w="2127" w:type="dxa"/>
          </w:tcPr>
          <w:p w14:paraId="33914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BA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BA"/>
                <w14:ligatures w14:val="standardContextual"/>
              </w:rPr>
              <w:t>Konačna ocjena</w:t>
            </w:r>
          </w:p>
        </w:tc>
      </w:tr>
      <w:tr w14:paraId="149B3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17" w:type="dxa"/>
          </w:tcPr>
          <w:p w14:paraId="7E068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BA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BA"/>
                <w14:ligatures w14:val="standardContextual"/>
              </w:rPr>
              <w:t>1</w:t>
            </w:r>
          </w:p>
        </w:tc>
        <w:tc>
          <w:tcPr>
            <w:tcW w:w="2113" w:type="dxa"/>
          </w:tcPr>
          <w:p w14:paraId="4F131F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bs-Latn-B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bs-Latn-BA"/>
                <w14:ligatures w14:val="standardContextual"/>
              </w:rPr>
              <w:t>308-17-F</w:t>
            </w:r>
          </w:p>
        </w:tc>
        <w:tc>
          <w:tcPr>
            <w:tcW w:w="2127" w:type="dxa"/>
          </w:tcPr>
          <w:p w14:paraId="00FDFC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2"/>
                <w:sz w:val="24"/>
                <w:szCs w:val="24"/>
                <w:lang w:val="bs-Latn-B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24"/>
                <w:szCs w:val="24"/>
                <w:lang w:val="bs-Latn-BA"/>
                <w14:ligatures w14:val="standardContextual"/>
              </w:rPr>
              <w:t>6</w:t>
            </w:r>
          </w:p>
        </w:tc>
      </w:tr>
      <w:tr w14:paraId="4EF6A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17" w:type="dxa"/>
          </w:tcPr>
          <w:p w14:paraId="55E2EBA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2"/>
                <w:sz w:val="24"/>
                <w:szCs w:val="24"/>
                <w:lang w:val="bs-Latn-B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24"/>
                <w:szCs w:val="24"/>
                <w:lang w:val="bs-Latn-BA"/>
                <w14:ligatures w14:val="standardContextual"/>
              </w:rPr>
              <w:t>2</w:t>
            </w:r>
          </w:p>
        </w:tc>
        <w:tc>
          <w:tcPr>
            <w:tcW w:w="2113" w:type="dxa"/>
          </w:tcPr>
          <w:p w14:paraId="0431573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bs-Latn-B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bs-Latn-BA"/>
                <w14:ligatures w14:val="standardContextual"/>
              </w:rPr>
              <w:t>1641-19-F</w:t>
            </w:r>
          </w:p>
        </w:tc>
        <w:tc>
          <w:tcPr>
            <w:tcW w:w="2127" w:type="dxa"/>
          </w:tcPr>
          <w:p w14:paraId="27FEF0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2"/>
                <w:sz w:val="24"/>
                <w:szCs w:val="24"/>
                <w:lang w:val="bs-Latn-B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24"/>
                <w:szCs w:val="24"/>
                <w:lang w:val="bs-Latn-BA"/>
                <w14:ligatures w14:val="standardContextual"/>
              </w:rPr>
              <w:t>6</w:t>
            </w:r>
          </w:p>
        </w:tc>
      </w:tr>
    </w:tbl>
    <w:p w14:paraId="6E850446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</w:pPr>
    </w:p>
    <w:p w14:paraId="07A6A279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</w:pPr>
    </w:p>
    <w:p w14:paraId="4BCB19FC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</w:pPr>
    </w:p>
    <w:p w14:paraId="6DB7F551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</w:pPr>
    </w:p>
    <w:p w14:paraId="1547F7FB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</w:pPr>
    </w:p>
    <w:p w14:paraId="7A9375F7">
      <w:pPr>
        <w:jc w:val="both"/>
        <w:rPr>
          <w:rFonts w:hint="default" w:ascii="Times New Roman" w:hAnsi="Times New Roman" w:cs="Times New Roman"/>
          <w:b/>
          <w:sz w:val="24"/>
          <w:szCs w:val="24"/>
          <w:lang w:val="bs-Latn-BA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bs-Latn-BA"/>
        </w:rPr>
        <w:t>Ocjene su upisane u indekse</w:t>
      </w:r>
    </w:p>
    <w:p w14:paraId="1C2FB73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  <w: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S/R Prof.dr. Namik Trtak</w:t>
      </w:r>
    </w:p>
    <w:p w14:paraId="2575D9E4">
      <w:pPr>
        <w:jc w:val="right"/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</w:pPr>
    </w:p>
    <w:p w14:paraId="3ACFD8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  <w:t xml:space="preserve">08. 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sectPr>
      <w:headerReference r:id="rId5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B63B2">
    <w:pPr>
      <w:pStyle w:val="5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>
    <w:pPr>
      <w:pStyle w:val="5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>
    <w:pPr>
      <w:pStyle w:val="5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8C2"/>
    <w:rsid w:val="000D0095"/>
    <w:rsid w:val="0013600E"/>
    <w:rsid w:val="001632CB"/>
    <w:rsid w:val="00182ABE"/>
    <w:rsid w:val="001C248F"/>
    <w:rsid w:val="00233325"/>
    <w:rsid w:val="002D5BB3"/>
    <w:rsid w:val="00350A2F"/>
    <w:rsid w:val="00375986"/>
    <w:rsid w:val="003C1B13"/>
    <w:rsid w:val="003D707B"/>
    <w:rsid w:val="003F429F"/>
    <w:rsid w:val="0042507E"/>
    <w:rsid w:val="0048084B"/>
    <w:rsid w:val="004C25C1"/>
    <w:rsid w:val="00556F79"/>
    <w:rsid w:val="00560F11"/>
    <w:rsid w:val="005D1E1A"/>
    <w:rsid w:val="005E6D67"/>
    <w:rsid w:val="00607F5E"/>
    <w:rsid w:val="006B5D7C"/>
    <w:rsid w:val="006F6977"/>
    <w:rsid w:val="00725544"/>
    <w:rsid w:val="007672DA"/>
    <w:rsid w:val="00810D2E"/>
    <w:rsid w:val="00814AA6"/>
    <w:rsid w:val="008E02C5"/>
    <w:rsid w:val="009105AF"/>
    <w:rsid w:val="00924C29"/>
    <w:rsid w:val="00951A18"/>
    <w:rsid w:val="009D51BE"/>
    <w:rsid w:val="00A02665"/>
    <w:rsid w:val="00A63BD4"/>
    <w:rsid w:val="00AF30A1"/>
    <w:rsid w:val="00B058C2"/>
    <w:rsid w:val="00B51369"/>
    <w:rsid w:val="00B6408B"/>
    <w:rsid w:val="00B70029"/>
    <w:rsid w:val="00B763EA"/>
    <w:rsid w:val="00BF58F2"/>
    <w:rsid w:val="00C32156"/>
    <w:rsid w:val="00CA76A1"/>
    <w:rsid w:val="00CB361C"/>
    <w:rsid w:val="00D9645D"/>
    <w:rsid w:val="00E12F59"/>
    <w:rsid w:val="00E514EE"/>
    <w:rsid w:val="00EE4DFD"/>
    <w:rsid w:val="00F10D80"/>
    <w:rsid w:val="00FF5C71"/>
    <w:rsid w:val="16AE7225"/>
    <w:rsid w:val="1AE6066C"/>
    <w:rsid w:val="2ABF4B01"/>
    <w:rsid w:val="2F436841"/>
    <w:rsid w:val="3BCB6B08"/>
    <w:rsid w:val="4183733B"/>
    <w:rsid w:val="7FA5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bs-Latn-B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7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er Char"/>
    <w:basedOn w:val="2"/>
    <w:link w:val="5"/>
    <w:qFormat/>
    <w:uiPriority w:val="99"/>
  </w:style>
  <w:style w:type="character" w:customStyle="1" w:styleId="8">
    <w:name w:val="Footer Char"/>
    <w:basedOn w:val="2"/>
    <w:link w:val="4"/>
    <w:qFormat/>
    <w:uiPriority w:val="99"/>
  </w:style>
  <w:style w:type="table" w:customStyle="1" w:styleId="9">
    <w:name w:val="Table Grid1"/>
    <w:basedOn w:val="3"/>
    <w:qFormat/>
    <w:uiPriority w:val="39"/>
    <w:pPr>
      <w:spacing w:after="0" w:line="240" w:lineRule="auto"/>
    </w:pPr>
    <w:rPr>
      <w:kern w:val="2"/>
      <w:lang w:val="hr-BA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784</Characters>
  <Lines>6</Lines>
  <Paragraphs>1</Paragraphs>
  <TotalTime>1</TotalTime>
  <ScaleCrop>false</ScaleCrop>
  <LinksUpToDate>false</LinksUpToDate>
  <CharactersWithSpaces>920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2021-09-22T13:03:00Z</dcterms:created>
  <dc:creator>Eldina Smjecanin</dc:creator>
  <cp:lastModifiedBy>uSER</cp:lastModifiedBy>
  <cp:lastPrinted>2021-08-31T10:59:00Z</cp:lastPrinted>
  <dcterms:modified xsi:type="dcterms:W3CDTF">2025-09-08T08:49:38Z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36926763B8A849A3B5A828E7022E7CF8_12</vt:lpwstr>
  </property>
</Properties>
</file>