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26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ZAVRŠNOG ISPITA IZ PREDMETA </w:t>
      </w:r>
    </w:p>
    <w:p w14:paraId="37674838">
      <w:pPr>
        <w:jc w:val="center"/>
        <w:rPr>
          <w:rFonts w:hint="default" w:ascii="Times New Roman" w:hAnsi="Times New Roman" w:cs="Times New Roman"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sz w:val="24"/>
          <w:szCs w:val="24"/>
          <w:lang w:val="bs-Latn-BA"/>
        </w:rPr>
        <w:t>Stručna praksa I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760"/>
      </w:tblGrid>
      <w:tr w14:paraId="3040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23399D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II</w:t>
            </w:r>
          </w:p>
        </w:tc>
      </w:tr>
      <w:tr w14:paraId="01D0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0330F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Redovno i redovno samofinancirajuće</w:t>
            </w:r>
          </w:p>
        </w:tc>
      </w:tr>
      <w:tr w14:paraId="373F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6" w:type="dxa"/>
            <w:shd w:val="clear" w:color="auto" w:fill="F1F1F1" w:themeFill="background1" w:themeFillShade="F2"/>
          </w:tcPr>
          <w:p w14:paraId="49D2F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Stručna praksa I</w:t>
            </w:r>
          </w:p>
        </w:tc>
      </w:tr>
      <w:tr w14:paraId="32A6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256" w:type="dxa"/>
            <w:shd w:val="clear" w:color="auto" w:fill="F1F1F1" w:themeFill="background1" w:themeFillShade="F2"/>
          </w:tcPr>
          <w:p w14:paraId="2CB944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godine</w:t>
            </w:r>
          </w:p>
          <w:p w14:paraId="545951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3555" w:tblpY="268"/>
        <w:tblOverlap w:val="never"/>
        <w:tblW w:w="4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113"/>
        <w:gridCol w:w="2127"/>
      </w:tblGrid>
      <w:tr w14:paraId="4BDD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3B9E2A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</w:t>
            </w:r>
          </w:p>
        </w:tc>
        <w:tc>
          <w:tcPr>
            <w:tcW w:w="2113" w:type="dxa"/>
          </w:tcPr>
          <w:p w14:paraId="53D89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Broj indeksa</w:t>
            </w:r>
          </w:p>
        </w:tc>
        <w:tc>
          <w:tcPr>
            <w:tcW w:w="2127" w:type="dxa"/>
          </w:tcPr>
          <w:p w14:paraId="33914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Konačna ocjena</w:t>
            </w:r>
          </w:p>
        </w:tc>
      </w:tr>
      <w:tr w14:paraId="149B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7E068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hr-BA"/>
                <w14:ligatures w14:val="standardContextual"/>
              </w:rPr>
              <w:t>1</w:t>
            </w:r>
          </w:p>
        </w:tc>
        <w:tc>
          <w:tcPr>
            <w:tcW w:w="2113" w:type="dxa"/>
          </w:tcPr>
          <w:p w14:paraId="4F131F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1822/24-F</w:t>
            </w:r>
          </w:p>
        </w:tc>
        <w:tc>
          <w:tcPr>
            <w:tcW w:w="2127" w:type="dxa"/>
          </w:tcPr>
          <w:p w14:paraId="00FDFC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8</w:t>
            </w:r>
          </w:p>
        </w:tc>
      </w:tr>
      <w:tr w14:paraId="4EF6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7" w:type="dxa"/>
          </w:tcPr>
          <w:p w14:paraId="55E2EB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2</w:t>
            </w:r>
          </w:p>
        </w:tc>
        <w:tc>
          <w:tcPr>
            <w:tcW w:w="2113" w:type="dxa"/>
          </w:tcPr>
          <w:p w14:paraId="0431573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1844/24-F</w:t>
            </w:r>
          </w:p>
        </w:tc>
        <w:tc>
          <w:tcPr>
            <w:tcW w:w="2127" w:type="dxa"/>
          </w:tcPr>
          <w:p w14:paraId="27FEF09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7</w:t>
            </w:r>
          </w:p>
        </w:tc>
      </w:tr>
      <w:tr w14:paraId="3D1A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17" w:type="dxa"/>
          </w:tcPr>
          <w:p w14:paraId="00AD4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3</w:t>
            </w:r>
          </w:p>
        </w:tc>
        <w:tc>
          <w:tcPr>
            <w:tcW w:w="2113" w:type="dxa"/>
          </w:tcPr>
          <w:p w14:paraId="22A79D2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lang w:val="bs-Latn-BA"/>
                <w14:ligatures w14:val="standardContextual"/>
              </w:rPr>
              <w:t>1840/24-F</w:t>
            </w:r>
          </w:p>
        </w:tc>
        <w:tc>
          <w:tcPr>
            <w:tcW w:w="2127" w:type="dxa"/>
          </w:tcPr>
          <w:p w14:paraId="05C14D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2"/>
                <w:sz w:val="24"/>
                <w:szCs w:val="24"/>
                <w:lang w:val="bs-Latn-BA"/>
                <w14:ligatures w14:val="standardContextual"/>
              </w:rPr>
              <w:t>6</w:t>
            </w:r>
          </w:p>
        </w:tc>
      </w:tr>
    </w:tbl>
    <w:p w14:paraId="6E850446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07A6A27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4BCB19FC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6DB7F551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1547F7F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129BCC2">
      <w:pPr>
        <w:jc w:val="both"/>
        <w:rPr>
          <w:rFonts w:hint="default" w:ascii="Times New Roman" w:hAnsi="Times New Roman" w:cs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Uvid u test u ponedjeljak 08.09.2025. u 9 i 30 sati u kancelariji B302</w:t>
      </w:r>
    </w:p>
    <w:p w14:paraId="43E5856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 xml:space="preserve"> ponedjeljak 08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.0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10:3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sati odgovornom nastavniku u kancelariju </w:t>
      </w:r>
      <w:r>
        <w:rPr>
          <w:rFonts w:hint="default" w:ascii="Times New Roman" w:hAnsi="Times New Roman" w:cs="Times New Roman"/>
          <w:b/>
          <w:sz w:val="24"/>
          <w:szCs w:val="24"/>
          <w:lang w:val="bs-Latn-BA"/>
        </w:rPr>
        <w:t>B 302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A9375F7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C2FB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S/R Prof.dr. Namik Trtak</w:t>
      </w:r>
    </w:p>
    <w:p w14:paraId="2575D9E4">
      <w:pPr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</w:pPr>
    </w:p>
    <w:p w14:paraId="3ACFD8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 xml:space="preserve">05.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s-Latn-BA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B63B2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>
    <w:pPr>
      <w:pStyle w:val="5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>
    <w:pPr>
      <w:pStyle w:val="5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D0095"/>
    <w:rsid w:val="0013600E"/>
    <w:rsid w:val="001632CB"/>
    <w:rsid w:val="00182ABE"/>
    <w:rsid w:val="001C248F"/>
    <w:rsid w:val="00233325"/>
    <w:rsid w:val="002D5BB3"/>
    <w:rsid w:val="00350A2F"/>
    <w:rsid w:val="00375986"/>
    <w:rsid w:val="003C1B13"/>
    <w:rsid w:val="003D707B"/>
    <w:rsid w:val="003F429F"/>
    <w:rsid w:val="0042507E"/>
    <w:rsid w:val="0048084B"/>
    <w:rsid w:val="004C25C1"/>
    <w:rsid w:val="00556F79"/>
    <w:rsid w:val="00560F11"/>
    <w:rsid w:val="005D1E1A"/>
    <w:rsid w:val="005E6D67"/>
    <w:rsid w:val="00607F5E"/>
    <w:rsid w:val="006B5D7C"/>
    <w:rsid w:val="006F6977"/>
    <w:rsid w:val="00725544"/>
    <w:rsid w:val="007672DA"/>
    <w:rsid w:val="00810D2E"/>
    <w:rsid w:val="00814AA6"/>
    <w:rsid w:val="008E02C5"/>
    <w:rsid w:val="009105AF"/>
    <w:rsid w:val="00924C29"/>
    <w:rsid w:val="00951A18"/>
    <w:rsid w:val="009D51BE"/>
    <w:rsid w:val="00A02665"/>
    <w:rsid w:val="00A63BD4"/>
    <w:rsid w:val="00AF30A1"/>
    <w:rsid w:val="00B058C2"/>
    <w:rsid w:val="00B51369"/>
    <w:rsid w:val="00B6408B"/>
    <w:rsid w:val="00B70029"/>
    <w:rsid w:val="00B763EA"/>
    <w:rsid w:val="00BF58F2"/>
    <w:rsid w:val="00C32156"/>
    <w:rsid w:val="00CA76A1"/>
    <w:rsid w:val="00CB361C"/>
    <w:rsid w:val="00D9645D"/>
    <w:rsid w:val="00E12F59"/>
    <w:rsid w:val="00E514EE"/>
    <w:rsid w:val="00EE4DFD"/>
    <w:rsid w:val="00F10D80"/>
    <w:rsid w:val="00FF5C71"/>
    <w:rsid w:val="1AE6066C"/>
    <w:rsid w:val="2ABF4B01"/>
    <w:rsid w:val="2F436841"/>
    <w:rsid w:val="3BCB6B08"/>
    <w:rsid w:val="4183733B"/>
    <w:rsid w:val="7FA5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  <w:style w:type="table" w:customStyle="1" w:styleId="9">
    <w:name w:val="Table Grid1"/>
    <w:basedOn w:val="3"/>
    <w:uiPriority w:val="39"/>
    <w:pPr>
      <w:spacing w:after="0" w:line="240" w:lineRule="auto"/>
    </w:pPr>
    <w:rPr>
      <w:kern w:val="2"/>
      <w:lang w:val="hr-BA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784</Characters>
  <Lines>6</Lines>
  <Paragraphs>1</Paragraphs>
  <TotalTime>16</TotalTime>
  <ScaleCrop>false</ScaleCrop>
  <LinksUpToDate>false</LinksUpToDate>
  <CharactersWithSpaces>920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2021-09-22T13:03:00Z</dcterms:created>
  <dc:creator>Eldina Smjecanin</dc:creator>
  <cp:lastModifiedBy>uSER</cp:lastModifiedBy>
  <cp:lastPrinted>2021-08-31T10:59:00Z</cp:lastPrinted>
  <dcterms:modified xsi:type="dcterms:W3CDTF">2025-09-05T08:45:57Z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36926763B8A849A3B5A828E7022E7CF8_12</vt:lpwstr>
  </property>
</Properties>
</file>