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01" w:tblpY="2131"/>
        <w:tblW w:w="0" w:type="auto"/>
        <w:tblLook w:val="04A0" w:firstRow="1" w:lastRow="0" w:firstColumn="1" w:lastColumn="0" w:noHBand="0" w:noVBand="1"/>
      </w:tblPr>
      <w:tblGrid>
        <w:gridCol w:w="3325"/>
        <w:gridCol w:w="5490"/>
      </w:tblGrid>
      <w:tr w:rsidR="00D1195E" w:rsidRPr="006277D8" w14:paraId="435609EC" w14:textId="77777777" w:rsidTr="00A2543A">
        <w:tc>
          <w:tcPr>
            <w:tcW w:w="3325" w:type="dxa"/>
          </w:tcPr>
          <w:p w14:paraId="6CE7D151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5490" w:type="dxa"/>
          </w:tcPr>
          <w:p w14:paraId="145606F8" w14:textId="0C8E4B8E" w:rsidR="00D1195E" w:rsidRPr="006277D8" w:rsidRDefault="00240A7B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</w:tr>
      <w:tr w:rsidR="00D1195E" w:rsidRPr="006277D8" w14:paraId="78ACA0FD" w14:textId="77777777" w:rsidTr="00A2543A">
        <w:tc>
          <w:tcPr>
            <w:tcW w:w="3325" w:type="dxa"/>
          </w:tcPr>
          <w:p w14:paraId="56C7748E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5490" w:type="dxa"/>
          </w:tcPr>
          <w:p w14:paraId="3CCF52EA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D1195E" w:rsidRPr="006277D8" w14:paraId="6FB525F9" w14:textId="77777777" w:rsidTr="00A2543A">
        <w:tc>
          <w:tcPr>
            <w:tcW w:w="3325" w:type="dxa"/>
          </w:tcPr>
          <w:p w14:paraId="11A8FCC7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PREDMETA</w:t>
            </w:r>
          </w:p>
        </w:tc>
        <w:tc>
          <w:tcPr>
            <w:tcW w:w="5490" w:type="dxa"/>
          </w:tcPr>
          <w:p w14:paraId="1AF6234E" w14:textId="4C60F040" w:rsidR="00D1195E" w:rsidRPr="006277D8" w:rsidRDefault="00E068DC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Pozicioniranje i imobilizacija pacijenta u radioterapiji</w:t>
            </w:r>
          </w:p>
        </w:tc>
      </w:tr>
      <w:tr w:rsidR="00D1195E" w:rsidRPr="006277D8" w14:paraId="4686CFBF" w14:textId="77777777" w:rsidTr="00A2543A">
        <w:tc>
          <w:tcPr>
            <w:tcW w:w="3325" w:type="dxa"/>
          </w:tcPr>
          <w:p w14:paraId="137EBBF8" w14:textId="77777777" w:rsidR="00D1195E" w:rsidRPr="006277D8" w:rsidRDefault="00D1195E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5490" w:type="dxa"/>
          </w:tcPr>
          <w:p w14:paraId="7FFDCBF7" w14:textId="38A073D1" w:rsidR="00D1195E" w:rsidRPr="008F1C3D" w:rsidRDefault="000C16EF" w:rsidP="00EE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5676B287" w14:textId="2D917A8E" w:rsidR="0094628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15F9879F" w14:textId="77777777" w:rsidR="00F738B1" w:rsidRDefault="00F738B1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0D497C9" w14:textId="77777777" w:rsidR="00F738B1" w:rsidRDefault="00F738B1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2ABCCAC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9DFA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46233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2B52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51564" w14:textId="217279C8" w:rsidR="007641F2" w:rsidRDefault="007641F2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AE35D46" w14:textId="5BD5824E" w:rsidR="00407789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82"/>
        <w:gridCol w:w="2560"/>
      </w:tblGrid>
      <w:tr w:rsidR="00663662" w:rsidRPr="00663662" w14:paraId="57C893A6" w14:textId="77777777" w:rsidTr="00663662">
        <w:trPr>
          <w:trHeight w:val="312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E23B0B5" w14:textId="77777777" w:rsidR="00663662" w:rsidRPr="00663662" w:rsidRDefault="00663662" w:rsidP="00663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6636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 xml:space="preserve">Redni broj </w:t>
            </w:r>
          </w:p>
        </w:tc>
        <w:tc>
          <w:tcPr>
            <w:tcW w:w="3282" w:type="dxa"/>
            <w:shd w:val="clear" w:color="auto" w:fill="auto"/>
            <w:noWrap/>
            <w:vAlign w:val="bottom"/>
            <w:hideMark/>
          </w:tcPr>
          <w:p w14:paraId="2A3EDFB4" w14:textId="77777777" w:rsidR="00663662" w:rsidRPr="00663662" w:rsidRDefault="00663662" w:rsidP="00663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6636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Index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4918CEF6" w14:textId="77777777" w:rsidR="00663662" w:rsidRPr="00663662" w:rsidRDefault="00663662" w:rsidP="00663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6636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Ocjena</w:t>
            </w:r>
          </w:p>
        </w:tc>
      </w:tr>
      <w:tr w:rsidR="000C16EF" w:rsidRPr="00663662" w14:paraId="6F0843B3" w14:textId="77777777" w:rsidTr="00663662">
        <w:trPr>
          <w:trHeight w:val="312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4D530CE" w14:textId="77777777" w:rsidR="000C16EF" w:rsidRPr="00663662" w:rsidRDefault="000C16EF" w:rsidP="000C16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 w:rsidRPr="00663662"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3282" w:type="dxa"/>
            <w:shd w:val="clear" w:color="auto" w:fill="auto"/>
            <w:noWrap/>
            <w:vAlign w:val="bottom"/>
            <w:hideMark/>
          </w:tcPr>
          <w:p w14:paraId="41BE1F16" w14:textId="4163CF7C" w:rsidR="000C16EF" w:rsidRPr="000C16EF" w:rsidRDefault="000C16EF" w:rsidP="000C16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 w:rsidRPr="000C16EF">
              <w:rPr>
                <w:rFonts w:ascii="Calibri" w:hAnsi="Calibri" w:cs="Calibri"/>
                <w:sz w:val="24"/>
              </w:rPr>
              <w:t>1572/23-R</w:t>
            </w:r>
            <w:bookmarkStart w:id="0" w:name="_GoBack"/>
            <w:bookmarkEnd w:id="0"/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5BB5713" w14:textId="084C5F8E" w:rsidR="000C16EF" w:rsidRPr="00663662" w:rsidRDefault="000C16EF" w:rsidP="000C16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  <w:t xml:space="preserve">Nije pristupio/la </w:t>
            </w:r>
          </w:p>
        </w:tc>
      </w:tr>
      <w:tr w:rsidR="000C16EF" w:rsidRPr="00663662" w14:paraId="0BF27D60" w14:textId="77777777" w:rsidTr="00663662">
        <w:trPr>
          <w:trHeight w:val="312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B1A1507" w14:textId="77777777" w:rsidR="000C16EF" w:rsidRPr="00663662" w:rsidRDefault="000C16EF" w:rsidP="000C16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 w:rsidRPr="00663662"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  <w:t>2</w:t>
            </w:r>
          </w:p>
        </w:tc>
        <w:tc>
          <w:tcPr>
            <w:tcW w:w="3282" w:type="dxa"/>
            <w:shd w:val="clear" w:color="auto" w:fill="auto"/>
            <w:noWrap/>
            <w:vAlign w:val="bottom"/>
            <w:hideMark/>
          </w:tcPr>
          <w:p w14:paraId="22A56FB5" w14:textId="172CDE01" w:rsidR="000C16EF" w:rsidRPr="000C16EF" w:rsidRDefault="000C16EF" w:rsidP="000C16E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 w:rsidRPr="000C16EF">
              <w:rPr>
                <w:rFonts w:ascii="Calibri" w:hAnsi="Calibri" w:cs="Calibri"/>
                <w:sz w:val="24"/>
              </w:rPr>
              <w:t>1573/23-R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FBB3524" w14:textId="3C58F004" w:rsidR="000C16EF" w:rsidRPr="000C16EF" w:rsidRDefault="000C16EF" w:rsidP="000C16EF">
            <w:pPr>
              <w:rPr>
                <w:rFonts w:ascii="Calibri" w:hAnsi="Calibri" w:cs="Calibri"/>
              </w:rPr>
            </w:pPr>
            <w:r w:rsidRPr="000C16EF">
              <w:rPr>
                <w:rFonts w:ascii="Calibri" w:hAnsi="Calibri" w:cs="Calibri"/>
                <w:sz w:val="24"/>
              </w:rPr>
              <w:t>7 (</w:t>
            </w:r>
            <w:proofErr w:type="spellStart"/>
            <w:r w:rsidRPr="000C16EF">
              <w:rPr>
                <w:rFonts w:ascii="Calibri" w:hAnsi="Calibri" w:cs="Calibri"/>
                <w:sz w:val="24"/>
              </w:rPr>
              <w:t>sedam</w:t>
            </w:r>
            <w:proofErr w:type="spellEnd"/>
            <w:r w:rsidRPr="000C16EF">
              <w:rPr>
                <w:rFonts w:ascii="Calibri" w:hAnsi="Calibri" w:cs="Calibri"/>
                <w:sz w:val="24"/>
              </w:rPr>
              <w:t>)</w:t>
            </w:r>
          </w:p>
        </w:tc>
      </w:tr>
    </w:tbl>
    <w:p w14:paraId="0F0A3021" w14:textId="77777777" w:rsidR="00407789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2D46471" w14:textId="77777777" w:rsidR="008F7381" w:rsidRPr="00140CA8" w:rsidRDefault="008F7381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3AEECA0" w14:textId="2FAF086C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ocjene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0C16EF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="006456B1">
        <w:rPr>
          <w:rFonts w:ascii="Times New Roman" w:hAnsi="Times New Roman" w:cs="Times New Roman"/>
          <w:sz w:val="24"/>
          <w:szCs w:val="24"/>
        </w:rPr>
        <w:t xml:space="preserve"> </w:t>
      </w:r>
      <w:r w:rsidR="000C16EF">
        <w:rPr>
          <w:rFonts w:ascii="Times New Roman" w:hAnsi="Times New Roman" w:cs="Times New Roman"/>
          <w:sz w:val="24"/>
          <w:szCs w:val="24"/>
        </w:rPr>
        <w:t>12</w:t>
      </w:r>
      <w:r w:rsidRPr="00140CA8">
        <w:rPr>
          <w:rFonts w:ascii="Times New Roman" w:hAnsi="Times New Roman" w:cs="Times New Roman"/>
          <w:sz w:val="24"/>
          <w:szCs w:val="24"/>
        </w:rPr>
        <w:t>.</w:t>
      </w:r>
      <w:r w:rsidR="000C16EF">
        <w:rPr>
          <w:rFonts w:ascii="Times New Roman" w:hAnsi="Times New Roman" w:cs="Times New Roman"/>
          <w:sz w:val="24"/>
          <w:szCs w:val="24"/>
        </w:rPr>
        <w:t xml:space="preserve"> </w:t>
      </w:r>
      <w:r w:rsidR="00347329">
        <w:rPr>
          <w:rFonts w:ascii="Times New Roman" w:hAnsi="Times New Roman" w:cs="Times New Roman"/>
          <w:sz w:val="24"/>
          <w:szCs w:val="24"/>
        </w:rPr>
        <w:t>0</w:t>
      </w:r>
      <w:r w:rsidR="000C16EF">
        <w:rPr>
          <w:rFonts w:ascii="Times New Roman" w:hAnsi="Times New Roman" w:cs="Times New Roman"/>
          <w:sz w:val="24"/>
          <w:szCs w:val="24"/>
        </w:rPr>
        <w:t>9</w:t>
      </w:r>
      <w:r w:rsidR="00347329">
        <w:rPr>
          <w:rFonts w:ascii="Times New Roman" w:hAnsi="Times New Roman" w:cs="Times New Roman"/>
          <w:sz w:val="24"/>
          <w:szCs w:val="24"/>
        </w:rPr>
        <w:t xml:space="preserve">. </w:t>
      </w:r>
      <w:r w:rsidRPr="00140CA8">
        <w:rPr>
          <w:rFonts w:ascii="Times New Roman" w:hAnsi="Times New Roman" w:cs="Times New Roman"/>
          <w:sz w:val="24"/>
          <w:szCs w:val="24"/>
        </w:rPr>
        <w:t>202</w:t>
      </w:r>
      <w:r w:rsidR="00F25A07">
        <w:rPr>
          <w:rFonts w:ascii="Times New Roman" w:hAnsi="Times New Roman" w:cs="Times New Roman"/>
          <w:sz w:val="24"/>
          <w:szCs w:val="24"/>
        </w:rPr>
        <w:t>5</w:t>
      </w:r>
      <w:r w:rsidRPr="00140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0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40CA8">
        <w:rPr>
          <w:rFonts w:ascii="Times New Roman" w:hAnsi="Times New Roman" w:cs="Times New Roman"/>
          <w:sz w:val="24"/>
          <w:szCs w:val="24"/>
        </w:rPr>
        <w:t xml:space="preserve"> u 1</w:t>
      </w:r>
      <w:r w:rsidR="005C7768">
        <w:rPr>
          <w:rFonts w:ascii="Times New Roman" w:hAnsi="Times New Roman" w:cs="Times New Roman"/>
          <w:sz w:val="24"/>
          <w:szCs w:val="24"/>
        </w:rPr>
        <w:t>2</w:t>
      </w:r>
      <w:r w:rsidRPr="00140CA8">
        <w:rPr>
          <w:rFonts w:ascii="Times New Roman" w:hAnsi="Times New Roman" w:cs="Times New Roman"/>
          <w:sz w:val="24"/>
          <w:szCs w:val="24"/>
        </w:rPr>
        <w:t xml:space="preserve">:00 sati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odgovornom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897AE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C9FDB14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BA48B8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28A4850" w14:textId="75041564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0C16EF">
        <w:rPr>
          <w:rFonts w:ascii="Times New Roman" w:hAnsi="Times New Roman" w:cs="Times New Roman"/>
          <w:sz w:val="24"/>
          <w:szCs w:val="24"/>
        </w:rPr>
        <w:t>10</w:t>
      </w:r>
      <w:r w:rsidR="005C77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0C16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0CA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40CA8">
        <w:rPr>
          <w:rFonts w:ascii="Times New Roman" w:hAnsi="Times New Roman" w:cs="Times New Roman"/>
          <w:sz w:val="24"/>
          <w:szCs w:val="24"/>
        </w:rPr>
        <w:t>.</w:t>
      </w:r>
      <w:r w:rsidR="00EE4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5C7768">
        <w:rPr>
          <w:rFonts w:ascii="Times New Roman" w:hAnsi="Times New Roman" w:cs="Times New Roman"/>
          <w:sz w:val="24"/>
          <w:szCs w:val="24"/>
        </w:rPr>
        <w:t>odina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DF5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BF98C09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F7E2E47" w14:textId="264D2B7D" w:rsidR="00D1195E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</w:t>
      </w:r>
      <w:r w:rsidR="000C16EF">
        <w:rPr>
          <w:rFonts w:ascii="Times New Roman" w:hAnsi="Times New Roman" w:cs="Times New Roman"/>
          <w:sz w:val="24"/>
          <w:szCs w:val="24"/>
        </w:rPr>
        <w:t>dgovorni</w:t>
      </w:r>
      <w:proofErr w:type="spellEnd"/>
      <w:r w:rsidR="000C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6EF">
        <w:rPr>
          <w:rFonts w:ascii="Times New Roman" w:hAnsi="Times New Roman" w:cs="Times New Roman"/>
          <w:sz w:val="24"/>
          <w:szCs w:val="24"/>
        </w:rPr>
        <w:t>nastavnik</w:t>
      </w:r>
      <w:proofErr w:type="spellEnd"/>
    </w:p>
    <w:p w14:paraId="798A208A" w14:textId="77777777" w:rsidR="000C16EF" w:rsidRPr="00140CA8" w:rsidRDefault="000C16EF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06C2411F" w14:textId="3FB499EC" w:rsidR="00D1195E" w:rsidRPr="00140CA8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140CA8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Tinjak</w:t>
      </w:r>
      <w:proofErr w:type="spellEnd"/>
    </w:p>
    <w:p w14:paraId="3FB6C207" w14:textId="77777777" w:rsidR="00D1195E" w:rsidRDefault="00D1195E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sectPr w:rsidR="00D1195E" w:rsidSect="003B5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46469" w14:textId="77777777" w:rsidR="00582B58" w:rsidRDefault="00582B58" w:rsidP="00327A06">
      <w:pPr>
        <w:spacing w:after="0" w:line="240" w:lineRule="auto"/>
      </w:pPr>
      <w:r>
        <w:separator/>
      </w:r>
    </w:p>
  </w:endnote>
  <w:endnote w:type="continuationSeparator" w:id="0">
    <w:p w14:paraId="3B99A83E" w14:textId="77777777" w:rsidR="00582B58" w:rsidRDefault="00582B58" w:rsidP="003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1A2DC" w14:textId="77777777" w:rsidR="00582B58" w:rsidRDefault="00582B58" w:rsidP="00327A06">
      <w:pPr>
        <w:spacing w:after="0" w:line="240" w:lineRule="auto"/>
      </w:pPr>
      <w:r>
        <w:separator/>
      </w:r>
    </w:p>
  </w:footnote>
  <w:footnote w:type="continuationSeparator" w:id="0">
    <w:p w14:paraId="18E77622" w14:textId="77777777" w:rsidR="00582B58" w:rsidRDefault="00582B58" w:rsidP="003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41B6" w14:textId="77777777" w:rsidR="00EE4BA8" w:rsidRPr="00393F37" w:rsidRDefault="00EE4BA8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UNIVERZITET U SARAJEVU</w:t>
    </w:r>
  </w:p>
  <w:p w14:paraId="308BE844" w14:textId="77777777" w:rsidR="00EE4BA8" w:rsidRPr="00393F37" w:rsidRDefault="00EE4BA8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FAKULTET ZDRAVSTVENIH STUDIJA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2C0"/>
    <w:multiLevelType w:val="hybridMultilevel"/>
    <w:tmpl w:val="390A94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45163"/>
    <w:multiLevelType w:val="hybridMultilevel"/>
    <w:tmpl w:val="09F8C9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1712E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13B28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3051C"/>
    <w:multiLevelType w:val="hybridMultilevel"/>
    <w:tmpl w:val="4C608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06"/>
    <w:rsid w:val="00011846"/>
    <w:rsid w:val="00035249"/>
    <w:rsid w:val="000A0EA8"/>
    <w:rsid w:val="000A7ED2"/>
    <w:rsid w:val="000C16EF"/>
    <w:rsid w:val="000F27DD"/>
    <w:rsid w:val="00135B6D"/>
    <w:rsid w:val="00181FE5"/>
    <w:rsid w:val="001C2253"/>
    <w:rsid w:val="001F0F1B"/>
    <w:rsid w:val="001F251A"/>
    <w:rsid w:val="001F383F"/>
    <w:rsid w:val="00201D4C"/>
    <w:rsid w:val="002027EF"/>
    <w:rsid w:val="00222125"/>
    <w:rsid w:val="002313D7"/>
    <w:rsid w:val="00240A7B"/>
    <w:rsid w:val="00241BC3"/>
    <w:rsid w:val="002B26BA"/>
    <w:rsid w:val="002B295E"/>
    <w:rsid w:val="002E1F39"/>
    <w:rsid w:val="002E35EB"/>
    <w:rsid w:val="00327A06"/>
    <w:rsid w:val="00347329"/>
    <w:rsid w:val="00374C42"/>
    <w:rsid w:val="00393F37"/>
    <w:rsid w:val="003968E5"/>
    <w:rsid w:val="003B5181"/>
    <w:rsid w:val="00407789"/>
    <w:rsid w:val="00412415"/>
    <w:rsid w:val="00451DAF"/>
    <w:rsid w:val="004858AA"/>
    <w:rsid w:val="00487BDE"/>
    <w:rsid w:val="004A3067"/>
    <w:rsid w:val="004B2E48"/>
    <w:rsid w:val="004B416E"/>
    <w:rsid w:val="004B7F0D"/>
    <w:rsid w:val="004C038E"/>
    <w:rsid w:val="004E71BB"/>
    <w:rsid w:val="00515861"/>
    <w:rsid w:val="005815BF"/>
    <w:rsid w:val="00582B58"/>
    <w:rsid w:val="005A08BF"/>
    <w:rsid w:val="005A1E24"/>
    <w:rsid w:val="005C4F38"/>
    <w:rsid w:val="005C7768"/>
    <w:rsid w:val="005D4369"/>
    <w:rsid w:val="00612556"/>
    <w:rsid w:val="0061528B"/>
    <w:rsid w:val="00631108"/>
    <w:rsid w:val="006456B1"/>
    <w:rsid w:val="00645C5C"/>
    <w:rsid w:val="00663662"/>
    <w:rsid w:val="0066544F"/>
    <w:rsid w:val="00695FB4"/>
    <w:rsid w:val="006F385C"/>
    <w:rsid w:val="00717404"/>
    <w:rsid w:val="00743B90"/>
    <w:rsid w:val="007641F2"/>
    <w:rsid w:val="0079267D"/>
    <w:rsid w:val="007B71C6"/>
    <w:rsid w:val="007F0B6D"/>
    <w:rsid w:val="00837718"/>
    <w:rsid w:val="008674F9"/>
    <w:rsid w:val="00871A5F"/>
    <w:rsid w:val="008B728F"/>
    <w:rsid w:val="008D6439"/>
    <w:rsid w:val="008F7381"/>
    <w:rsid w:val="009115E8"/>
    <w:rsid w:val="00946280"/>
    <w:rsid w:val="009D55AE"/>
    <w:rsid w:val="00A20AD2"/>
    <w:rsid w:val="00A2543A"/>
    <w:rsid w:val="00A5119D"/>
    <w:rsid w:val="00AD2F2F"/>
    <w:rsid w:val="00AE3B84"/>
    <w:rsid w:val="00AE4534"/>
    <w:rsid w:val="00B21060"/>
    <w:rsid w:val="00B605E5"/>
    <w:rsid w:val="00BC2A17"/>
    <w:rsid w:val="00BC4080"/>
    <w:rsid w:val="00BE7CAD"/>
    <w:rsid w:val="00BF3AD6"/>
    <w:rsid w:val="00C32ADE"/>
    <w:rsid w:val="00C44774"/>
    <w:rsid w:val="00C5520D"/>
    <w:rsid w:val="00C95417"/>
    <w:rsid w:val="00CA7139"/>
    <w:rsid w:val="00CC7EED"/>
    <w:rsid w:val="00D1195E"/>
    <w:rsid w:val="00D179DC"/>
    <w:rsid w:val="00D569E3"/>
    <w:rsid w:val="00D56E28"/>
    <w:rsid w:val="00DA3665"/>
    <w:rsid w:val="00E02BE7"/>
    <w:rsid w:val="00E042A0"/>
    <w:rsid w:val="00E068DC"/>
    <w:rsid w:val="00E10FCE"/>
    <w:rsid w:val="00E27D91"/>
    <w:rsid w:val="00E94325"/>
    <w:rsid w:val="00EC314D"/>
    <w:rsid w:val="00ED145F"/>
    <w:rsid w:val="00EE4BA8"/>
    <w:rsid w:val="00F14208"/>
    <w:rsid w:val="00F25A07"/>
    <w:rsid w:val="00F26706"/>
    <w:rsid w:val="00F738B1"/>
    <w:rsid w:val="00FA52F5"/>
    <w:rsid w:val="00FB3E79"/>
    <w:rsid w:val="00FC15A2"/>
    <w:rsid w:val="00FD170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035"/>
  <w15:docId w15:val="{2447AD06-E5B7-0E43-96AB-AD52549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06"/>
  </w:style>
  <w:style w:type="paragraph" w:styleId="Footer">
    <w:name w:val="footer"/>
    <w:basedOn w:val="Normal"/>
    <w:link w:val="Foot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06"/>
  </w:style>
  <w:style w:type="table" w:styleId="TableGrid">
    <w:name w:val="Table Grid"/>
    <w:basedOn w:val="TableNormal"/>
    <w:uiPriority w:val="59"/>
    <w:rsid w:val="00327A06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2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7A06"/>
  </w:style>
  <w:style w:type="character" w:customStyle="1" w:styleId="eop">
    <w:name w:val="eop"/>
    <w:basedOn w:val="DefaultParagraphFont"/>
    <w:rsid w:val="00327A06"/>
  </w:style>
  <w:style w:type="paragraph" w:styleId="ListParagraph">
    <w:name w:val="List Paragraph"/>
    <w:basedOn w:val="Normal"/>
    <w:uiPriority w:val="34"/>
    <w:qFormat/>
    <w:rsid w:val="006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0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9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1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6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7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8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9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7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3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9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5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Enis</cp:lastModifiedBy>
  <cp:revision>2</cp:revision>
  <dcterms:created xsi:type="dcterms:W3CDTF">2025-09-10T20:43:00Z</dcterms:created>
  <dcterms:modified xsi:type="dcterms:W3CDTF">2025-09-10T20:43:00Z</dcterms:modified>
</cp:coreProperties>
</file>