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176" w:rsidRPr="0016651A" w:rsidRDefault="00B058C2" w:rsidP="00413176">
      <w:pPr>
        <w:rPr>
          <w:rFonts w:ascii="Times New Roman" w:hAnsi="Times New Roman" w:cs="Times New Roman"/>
          <w:sz w:val="24"/>
          <w:szCs w:val="24"/>
        </w:rPr>
      </w:pPr>
      <w:r w:rsidRPr="0016651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16651A">
        <w:rPr>
          <w:rFonts w:ascii="Times New Roman" w:hAnsi="Times New Roman" w:cs="Times New Roman"/>
          <w:sz w:val="24"/>
          <w:szCs w:val="24"/>
        </w:rPr>
        <w:t>ZAVRŠNOG/</w:t>
      </w:r>
      <w:r w:rsidRPr="0016651A">
        <w:rPr>
          <w:rFonts w:ascii="Times New Roman" w:hAnsi="Times New Roman" w:cs="Times New Roman"/>
          <w:sz w:val="24"/>
          <w:szCs w:val="24"/>
        </w:rPr>
        <w:t>POPRAVNOG</w:t>
      </w:r>
      <w:r w:rsidR="005E3F4F"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51A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16651A">
        <w:rPr>
          <w:rFonts w:ascii="Times New Roman" w:hAnsi="Times New Roman" w:cs="Times New Roman"/>
          <w:sz w:val="24"/>
          <w:szCs w:val="24"/>
        </w:rPr>
        <w:t>PREDMETA</w:t>
      </w:r>
    </w:p>
    <w:p w:rsidR="007F7994" w:rsidRPr="0016651A" w:rsidRDefault="007F7994" w:rsidP="007F7994">
      <w:pPr>
        <w:pStyle w:val="Heading3"/>
        <w:spacing w:before="0" w:beforeAutospacing="0" w:after="0" w:afterAutospacing="0" w:line="308" w:lineRule="atLeast"/>
        <w:textAlignment w:val="top"/>
        <w:rPr>
          <w:sz w:val="24"/>
          <w:szCs w:val="24"/>
        </w:rPr>
      </w:pPr>
      <w:r w:rsidRPr="00151FEF">
        <w:rPr>
          <w:sz w:val="24"/>
          <w:szCs w:val="24"/>
          <w:lang w:val="bs-Latn-BA"/>
        </w:rPr>
        <w:t>KLINIČKO HEMIJSKE LABORATORIJSKE TEHNOLOGIJEI</w:t>
      </w:r>
    </w:p>
    <w:p w:rsidR="0016651A" w:rsidRPr="0016651A" w:rsidRDefault="0016651A" w:rsidP="0016651A">
      <w:pPr>
        <w:spacing w:after="0" w:line="308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 </w:t>
      </w:r>
      <w:proofErr w:type="spellStart"/>
      <w:proofErr w:type="gramStart"/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popravni</w:t>
      </w:r>
      <w:proofErr w:type="spellEnd"/>
      <w:proofErr w:type="gramEnd"/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ispit</w:t>
      </w:r>
      <w:proofErr w:type="spellEnd"/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29.08.</w:t>
      </w:r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2025.</w:t>
      </w:r>
    </w:p>
    <w:p w:rsidR="00B058C2" w:rsidRPr="0016651A" w:rsidRDefault="00814AA6" w:rsidP="00413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814AA6" w:rsidRPr="0016651A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3"/>
        <w:gridCol w:w="3009"/>
        <w:gridCol w:w="5310"/>
      </w:tblGrid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310" w:type="dxa"/>
          </w:tcPr>
          <w:p w:rsidR="00151FEF" w:rsidRPr="0016651A" w:rsidRDefault="007F7994" w:rsidP="007F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1FEF" w:rsidRPr="0016651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310" w:type="dxa"/>
          </w:tcPr>
          <w:p w:rsidR="00151FEF" w:rsidRPr="0016651A" w:rsidRDefault="00151FEF" w:rsidP="0015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-LABORATORIJSKE TEHNOLOGIJE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310" w:type="dxa"/>
          </w:tcPr>
          <w:p w:rsidR="00151FEF" w:rsidRPr="0016651A" w:rsidRDefault="00151FEF" w:rsidP="007F7994">
            <w:pPr>
              <w:pStyle w:val="Heading3"/>
              <w:spacing w:before="0" w:beforeAutospacing="0" w:after="0" w:afterAutospacing="0" w:line="308" w:lineRule="atLeast"/>
              <w:textAlignment w:val="top"/>
              <w:outlineLvl w:val="2"/>
              <w:rPr>
                <w:sz w:val="24"/>
                <w:szCs w:val="24"/>
              </w:rPr>
            </w:pPr>
            <w:r w:rsidRPr="00151FEF">
              <w:rPr>
                <w:sz w:val="24"/>
                <w:szCs w:val="24"/>
                <w:lang w:val="bs-Latn-BA"/>
              </w:rPr>
              <w:t>KLINIČKO HEMIJSKE LABORATORIJSKE TEHNOLOGIJEI</w:t>
            </w:r>
          </w:p>
        </w:tc>
      </w:tr>
      <w:tr w:rsidR="00151FEF" w:rsidRPr="0016651A" w:rsidTr="00E361D4">
        <w:trPr>
          <w:trHeight w:val="261"/>
        </w:trPr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310" w:type="dxa"/>
          </w:tcPr>
          <w:p w:rsidR="00151FEF" w:rsidRPr="0016651A" w:rsidRDefault="00801ECE" w:rsidP="0080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</w:tr>
      <w:tr w:rsidR="00151FEF" w:rsidRPr="00151FEF" w:rsidTr="00E361D4">
        <w:trPr>
          <w:trHeight w:val="315"/>
        </w:trPr>
        <w:tc>
          <w:tcPr>
            <w:tcW w:w="923" w:type="dxa"/>
          </w:tcPr>
          <w:p w:rsidR="00151FEF" w:rsidRPr="0016651A" w:rsidRDefault="00151FEF" w:rsidP="007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009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Index</w:t>
            </w:r>
          </w:p>
        </w:tc>
        <w:tc>
          <w:tcPr>
            <w:tcW w:w="5310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Ocjena</w:t>
            </w:r>
            <w:proofErr w:type="spellEnd"/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  <w:vAlign w:val="bottom"/>
          </w:tcPr>
          <w:p w:rsidR="00801ECE" w:rsidRPr="00E361D4" w:rsidRDefault="00801ECE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1300/23-L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(šest)</w:t>
            </w:r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  <w:vAlign w:val="bottom"/>
          </w:tcPr>
          <w:p w:rsidR="00801ECE" w:rsidRPr="00E361D4" w:rsidRDefault="00801ECE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1288/22-L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  <w:vAlign w:val="bottom"/>
          </w:tcPr>
          <w:p w:rsidR="00801ECE" w:rsidRPr="00E361D4" w:rsidRDefault="00801ECE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1299/23-L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  <w:vAlign w:val="bottom"/>
          </w:tcPr>
          <w:p w:rsidR="00801ECE" w:rsidRPr="00E361D4" w:rsidRDefault="00801ECE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1297/23-L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  <w:vAlign w:val="bottom"/>
          </w:tcPr>
          <w:p w:rsidR="00801ECE" w:rsidRPr="00E361D4" w:rsidRDefault="00801ECE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1333/23-L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položio/la</w:t>
            </w:r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  <w:vAlign w:val="bottom"/>
          </w:tcPr>
          <w:p w:rsidR="00801ECE" w:rsidRPr="00E361D4" w:rsidRDefault="00801ECE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1238/21-L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  <w:vAlign w:val="bottom"/>
          </w:tcPr>
          <w:p w:rsidR="00801ECE" w:rsidRPr="00E361D4" w:rsidRDefault="00801ECE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1204/20-L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  <w:vAlign w:val="bottom"/>
          </w:tcPr>
          <w:p w:rsidR="00801ECE" w:rsidRPr="00E361D4" w:rsidRDefault="00801ECE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1276/22-L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  <w:vAlign w:val="bottom"/>
          </w:tcPr>
          <w:p w:rsidR="00801ECE" w:rsidRPr="00E361D4" w:rsidRDefault="00801ECE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1331/23-L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(šest)</w:t>
            </w:r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  <w:vAlign w:val="bottom"/>
          </w:tcPr>
          <w:p w:rsidR="00801ECE" w:rsidRPr="00E361D4" w:rsidRDefault="00801ECE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1320/23-L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  <w:vAlign w:val="bottom"/>
          </w:tcPr>
          <w:p w:rsidR="00801ECE" w:rsidRPr="00E361D4" w:rsidRDefault="00801ECE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1368/23-L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</w:tcPr>
          <w:p w:rsidR="00801ECE" w:rsidRPr="00E361D4" w:rsidRDefault="00801ECE" w:rsidP="00151FE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361D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12.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1252/21-L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</w:tcPr>
          <w:p w:rsidR="00801ECE" w:rsidRPr="00E361D4" w:rsidRDefault="00801ECE" w:rsidP="00151FE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361D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13.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1318/23-L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801ECE" w:rsidRPr="00E361D4" w:rsidTr="00E361D4">
        <w:trPr>
          <w:trHeight w:val="315"/>
        </w:trPr>
        <w:tc>
          <w:tcPr>
            <w:tcW w:w="923" w:type="dxa"/>
            <w:vAlign w:val="bottom"/>
          </w:tcPr>
          <w:p w:rsidR="00801ECE" w:rsidRPr="00E361D4" w:rsidRDefault="00801ECE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3009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1300/23-L</w:t>
            </w:r>
          </w:p>
        </w:tc>
        <w:tc>
          <w:tcPr>
            <w:tcW w:w="5310" w:type="dxa"/>
            <w:noWrap/>
            <w:vAlign w:val="bottom"/>
            <w:hideMark/>
          </w:tcPr>
          <w:p w:rsidR="00801ECE" w:rsidRDefault="00801EC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(šest)</w:t>
            </w:r>
          </w:p>
        </w:tc>
      </w:tr>
    </w:tbl>
    <w:p w:rsidR="00C72384" w:rsidRDefault="00C72384" w:rsidP="00C72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___</w:t>
      </w:r>
      <w:r w:rsidR="00E100C6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>:00_____,  1</w:t>
      </w:r>
      <w:r w:rsidR="00E100C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100C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.2025. godine s početkom u 12.00 sati u _____DIP III sprat KCUS__________________________________________.</w:t>
      </w:r>
    </w:p>
    <w:p w:rsidR="00C72384" w:rsidRDefault="00C72384" w:rsidP="00C72384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__</w:t>
      </w:r>
      <w:r w:rsidR="00E100C6">
        <w:rPr>
          <w:rFonts w:ascii="Times New Roman" w:hAnsi="Times New Roman" w:cs="Times New Roman"/>
          <w:b/>
          <w:sz w:val="24"/>
          <w:szCs w:val="24"/>
          <w:lang w:val="hr-HR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:00_______, </w:t>
      </w:r>
      <w:r w:rsidR="00E100C6">
        <w:rPr>
          <w:rFonts w:ascii="Times New Roman" w:hAnsi="Times New Roman" w:cs="Times New Roman"/>
          <w:b/>
          <w:sz w:val="24"/>
          <w:szCs w:val="24"/>
          <w:lang w:val="hr-HR"/>
        </w:rPr>
        <w:t>11.09.</w:t>
      </w:r>
      <w:r>
        <w:rPr>
          <w:rFonts w:ascii="Times New Roman" w:hAnsi="Times New Roman" w:cs="Times New Roman"/>
          <w:b/>
          <w:bCs/>
          <w:sz w:val="24"/>
          <w:szCs w:val="24"/>
        </w:rPr>
        <w:t>.2025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</w:t>
      </w:r>
      <w:r w:rsidR="00E100C6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 sati odgovornom nastavniku</w:t>
      </w:r>
    </w:p>
    <w:p w:rsidR="00C72384" w:rsidRDefault="00C72384" w:rsidP="00C72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</w:t>
      </w:r>
      <w:r w:rsidR="00E100C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100C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.2025. godine</w:t>
      </w:r>
    </w:p>
    <w:p w:rsidR="00C72384" w:rsidRDefault="00C72384" w:rsidP="00C72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:rsidR="00C72384" w:rsidRDefault="00C72384" w:rsidP="00C72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Prof.dr. Nafija Serdarević</w:t>
      </w: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106E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28" w:rsidRDefault="00BB1628" w:rsidP="00B058C2">
      <w:pPr>
        <w:spacing w:after="0" w:line="240" w:lineRule="auto"/>
      </w:pPr>
      <w:r>
        <w:separator/>
      </w:r>
    </w:p>
  </w:endnote>
  <w:endnote w:type="continuationSeparator" w:id="0">
    <w:p w:rsidR="00BB1628" w:rsidRDefault="00BB162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28" w:rsidRDefault="00BB1628" w:rsidP="00B058C2">
      <w:pPr>
        <w:spacing w:after="0" w:line="240" w:lineRule="auto"/>
      </w:pPr>
      <w:r>
        <w:separator/>
      </w:r>
    </w:p>
  </w:footnote>
  <w:footnote w:type="continuationSeparator" w:id="0">
    <w:p w:rsidR="00BB1628" w:rsidRDefault="00BB162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94A9D"/>
    <w:rsid w:val="000D1794"/>
    <w:rsid w:val="000F5786"/>
    <w:rsid w:val="00106E57"/>
    <w:rsid w:val="00151FEF"/>
    <w:rsid w:val="001632CB"/>
    <w:rsid w:val="0016651A"/>
    <w:rsid w:val="00174810"/>
    <w:rsid w:val="001C248F"/>
    <w:rsid w:val="001F20FE"/>
    <w:rsid w:val="00217094"/>
    <w:rsid w:val="00245A15"/>
    <w:rsid w:val="00254E8A"/>
    <w:rsid w:val="00262B79"/>
    <w:rsid w:val="0029038F"/>
    <w:rsid w:val="00297136"/>
    <w:rsid w:val="002F72EE"/>
    <w:rsid w:val="00332C77"/>
    <w:rsid w:val="00350A2F"/>
    <w:rsid w:val="003C1B13"/>
    <w:rsid w:val="00413176"/>
    <w:rsid w:val="0042507E"/>
    <w:rsid w:val="004C5AF9"/>
    <w:rsid w:val="004D04D4"/>
    <w:rsid w:val="00523A8B"/>
    <w:rsid w:val="005457C9"/>
    <w:rsid w:val="00560F11"/>
    <w:rsid w:val="005B5A43"/>
    <w:rsid w:val="005E3F4F"/>
    <w:rsid w:val="005E59A4"/>
    <w:rsid w:val="006A1D83"/>
    <w:rsid w:val="006B6E5C"/>
    <w:rsid w:val="006C7C52"/>
    <w:rsid w:val="00725544"/>
    <w:rsid w:val="007F7994"/>
    <w:rsid w:val="00801ECE"/>
    <w:rsid w:val="00811BEB"/>
    <w:rsid w:val="00814AA6"/>
    <w:rsid w:val="0088779B"/>
    <w:rsid w:val="008D1340"/>
    <w:rsid w:val="00922AB8"/>
    <w:rsid w:val="0095414A"/>
    <w:rsid w:val="009C5825"/>
    <w:rsid w:val="00A02665"/>
    <w:rsid w:val="00A057EA"/>
    <w:rsid w:val="00A82DD3"/>
    <w:rsid w:val="00AC543F"/>
    <w:rsid w:val="00B058C2"/>
    <w:rsid w:val="00B14D5F"/>
    <w:rsid w:val="00B271CB"/>
    <w:rsid w:val="00B763EA"/>
    <w:rsid w:val="00BB1628"/>
    <w:rsid w:val="00C32156"/>
    <w:rsid w:val="00C622E1"/>
    <w:rsid w:val="00C72384"/>
    <w:rsid w:val="00C932E3"/>
    <w:rsid w:val="00CF0EEF"/>
    <w:rsid w:val="00D334DE"/>
    <w:rsid w:val="00D9645D"/>
    <w:rsid w:val="00DA05A9"/>
    <w:rsid w:val="00DA6FDB"/>
    <w:rsid w:val="00DF1CEB"/>
    <w:rsid w:val="00E100C6"/>
    <w:rsid w:val="00E361D4"/>
    <w:rsid w:val="00E36A09"/>
    <w:rsid w:val="00E4101E"/>
    <w:rsid w:val="00E97959"/>
    <w:rsid w:val="00F10D80"/>
    <w:rsid w:val="00F45F5A"/>
    <w:rsid w:val="00FC4CDC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57"/>
  </w:style>
  <w:style w:type="paragraph" w:styleId="Heading3">
    <w:name w:val="heading 3"/>
    <w:basedOn w:val="Normal"/>
    <w:link w:val="Heading3Char"/>
    <w:uiPriority w:val="9"/>
    <w:qFormat/>
    <w:rsid w:val="00166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6651A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6</cp:revision>
  <cp:lastPrinted>2021-08-31T10:59:00Z</cp:lastPrinted>
  <dcterms:created xsi:type="dcterms:W3CDTF">2025-07-08T11:25:00Z</dcterms:created>
  <dcterms:modified xsi:type="dcterms:W3CDTF">2025-09-09T07:30:00Z</dcterms:modified>
</cp:coreProperties>
</file>