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C1DE" w14:textId="77777777" w:rsidR="007756F2" w:rsidRPr="00B336DE" w:rsidRDefault="007756F2" w:rsidP="007756F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14:paraId="1A802C0E" w14:textId="43379B7B" w:rsidR="007756F2" w:rsidRPr="00AE04C0" w:rsidRDefault="007756F2" w:rsidP="007756F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E04C0">
        <w:rPr>
          <w:rFonts w:ascii="Times New Roman" w:hAnsi="Times New Roman" w:cs="Times New Roman"/>
          <w:b/>
          <w:sz w:val="24"/>
          <w:szCs w:val="24"/>
          <w:lang w:val="pt-PT"/>
        </w:rPr>
        <w:t>Akademska 202</w:t>
      </w:r>
      <w:r w:rsidR="003C33B1" w:rsidRPr="00AE04C0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  <w:r w:rsidRPr="00AE04C0">
        <w:rPr>
          <w:rFonts w:ascii="Times New Roman" w:hAnsi="Times New Roman" w:cs="Times New Roman"/>
          <w:b/>
          <w:sz w:val="24"/>
          <w:szCs w:val="24"/>
          <w:lang w:val="pt-PT"/>
        </w:rPr>
        <w:t>/202</w:t>
      </w:r>
      <w:r w:rsidR="003C33B1" w:rsidRPr="00AE04C0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Pr="00AE04C0">
        <w:rPr>
          <w:rFonts w:ascii="Times New Roman" w:hAnsi="Times New Roman" w:cs="Times New Roman"/>
          <w:b/>
          <w:sz w:val="24"/>
          <w:szCs w:val="24"/>
          <w:lang w:val="pt-PT"/>
        </w:rPr>
        <w:t>. godina</w:t>
      </w:r>
    </w:p>
    <w:p w14:paraId="4226D6B9" w14:textId="77777777" w:rsidR="007756F2" w:rsidRPr="00AE04C0" w:rsidRDefault="007756F2" w:rsidP="007756F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E04C0">
        <w:rPr>
          <w:rFonts w:ascii="Times New Roman" w:hAnsi="Times New Roman" w:cs="Times New Roman"/>
          <w:b/>
          <w:sz w:val="24"/>
          <w:szCs w:val="24"/>
          <w:lang w:val="pt-PT"/>
        </w:rPr>
        <w:t>STUDIJSKI PROGRAM: ZDRAVSTVENI NUTRICIONIZAM I DIJETETIKA</w:t>
      </w:r>
    </w:p>
    <w:p w14:paraId="6F3520B0" w14:textId="77777777" w:rsidR="007756F2" w:rsidRPr="00AE04C0" w:rsidRDefault="007756F2" w:rsidP="007756F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9CB18B1" w14:textId="77777777" w:rsidR="007756F2" w:rsidRPr="00AE04C0" w:rsidRDefault="007756F2" w:rsidP="007756F2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708558A" w14:textId="77777777" w:rsidR="007756F2" w:rsidRPr="00AE04C0" w:rsidRDefault="007756F2" w:rsidP="007756F2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14:paraId="45C68346" w14:textId="32B6B081" w:rsidR="007756F2" w:rsidRPr="00AE04C0" w:rsidRDefault="00626A93" w:rsidP="007756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REZULTATI ODBRANE </w:t>
      </w:r>
      <w:r w:rsidR="007756F2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STRUČNOG RADA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ODRŽANIH U</w:t>
      </w:r>
      <w:r w:rsidR="007756F2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AE04C0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UT</w:t>
      </w:r>
      <w:r w:rsid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ORAK</w:t>
      </w:r>
      <w:r w:rsidR="007756F2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, </w:t>
      </w:r>
      <w:r w:rsid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23</w:t>
      </w:r>
      <w:r w:rsidR="007756F2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.0</w:t>
      </w:r>
      <w:r w:rsid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9</w:t>
      </w:r>
      <w:r w:rsidR="007756F2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.202</w:t>
      </w:r>
      <w:r w:rsidR="003C33B1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5</w:t>
      </w:r>
      <w:r w:rsidR="007756F2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. GODINE U </w:t>
      </w:r>
      <w:r w:rsidR="003C33B1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KONGRESNOJ SALI </w:t>
      </w:r>
      <w:r w:rsidR="001636A0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“</w:t>
      </w:r>
      <w:r w:rsidR="003C33B1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BINGO</w:t>
      </w:r>
      <w:r w:rsidR="001636A0" w:rsidRPr="00AE04C0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”</w:t>
      </w:r>
    </w:p>
    <w:p w14:paraId="6E5CE7D2" w14:textId="77777777" w:rsidR="002A3774" w:rsidRPr="009F0A9D" w:rsidRDefault="002A3774" w:rsidP="009F0A9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6FBD3E8" w14:textId="77777777" w:rsidR="002A3774" w:rsidRDefault="002A3774">
      <w:pPr>
        <w:rPr>
          <w:color w:val="C00000"/>
          <w:sz w:val="22"/>
          <w:szCs w:val="22"/>
          <w:lang w:val="hr-HR"/>
        </w:rPr>
      </w:pP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804"/>
        <w:gridCol w:w="2780"/>
        <w:gridCol w:w="2012"/>
        <w:gridCol w:w="2091"/>
        <w:gridCol w:w="1418"/>
      </w:tblGrid>
      <w:tr w:rsidR="00626A93" w:rsidRPr="007756F2" w14:paraId="39A6A2AC" w14:textId="2C6C4F4A" w:rsidTr="00626A93">
        <w:trPr>
          <w:jc w:val="center"/>
        </w:trPr>
        <w:tc>
          <w:tcPr>
            <w:tcW w:w="804" w:type="dxa"/>
          </w:tcPr>
          <w:p w14:paraId="36231619" w14:textId="77777777" w:rsidR="00626A93" w:rsidRPr="007756F2" w:rsidRDefault="00626A93" w:rsidP="005A48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2780" w:type="dxa"/>
          </w:tcPr>
          <w:p w14:paraId="7B1380F7" w14:textId="77777777" w:rsidR="00626A93" w:rsidRPr="007756F2" w:rsidRDefault="00626A93" w:rsidP="005A4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TEME</w:t>
            </w:r>
          </w:p>
        </w:tc>
        <w:tc>
          <w:tcPr>
            <w:tcW w:w="2012" w:type="dxa"/>
          </w:tcPr>
          <w:p w14:paraId="3647734D" w14:textId="77777777" w:rsidR="00626A93" w:rsidRPr="007756F2" w:rsidRDefault="00626A93" w:rsidP="005A4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091" w:type="dxa"/>
          </w:tcPr>
          <w:p w14:paraId="6E1F1647" w14:textId="77777777" w:rsidR="00626A93" w:rsidRPr="007756F2" w:rsidRDefault="00626A93" w:rsidP="005A4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KANDIDAT</w:t>
            </w:r>
          </w:p>
        </w:tc>
        <w:tc>
          <w:tcPr>
            <w:tcW w:w="1418" w:type="dxa"/>
          </w:tcPr>
          <w:p w14:paraId="522A99AE" w14:textId="0E853AAA" w:rsidR="00626A93" w:rsidRPr="007756F2" w:rsidRDefault="00626A93" w:rsidP="005A4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OCJENA</w:t>
            </w:r>
          </w:p>
        </w:tc>
      </w:tr>
      <w:tr w:rsidR="00626A93" w:rsidRPr="007756F2" w14:paraId="7F2C7AF7" w14:textId="77777777" w:rsidTr="00626A93">
        <w:trPr>
          <w:jc w:val="center"/>
        </w:trPr>
        <w:tc>
          <w:tcPr>
            <w:tcW w:w="804" w:type="dxa"/>
          </w:tcPr>
          <w:p w14:paraId="1C4D79D3" w14:textId="6910ED87" w:rsidR="00626A93" w:rsidRDefault="00626A93" w:rsidP="0054662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</w:t>
            </w: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2780" w:type="dxa"/>
          </w:tcPr>
          <w:p w14:paraId="63475EA7" w14:textId="1A78660A" w:rsidR="00626A93" w:rsidRPr="007756F2" w:rsidRDefault="00626A93" w:rsidP="0054662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Uloga nutritivne terapije u upravljanju Hashimotovim tireoiditisom</w:t>
            </w:r>
          </w:p>
        </w:tc>
        <w:tc>
          <w:tcPr>
            <w:tcW w:w="2012" w:type="dxa"/>
          </w:tcPr>
          <w:p w14:paraId="4407260D" w14:textId="276670C3" w:rsidR="00626A93" w:rsidRPr="007756F2" w:rsidRDefault="00626A93" w:rsidP="005466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Prof.dr. Arzija Pašalić</w:t>
            </w:r>
          </w:p>
        </w:tc>
        <w:tc>
          <w:tcPr>
            <w:tcW w:w="2091" w:type="dxa"/>
          </w:tcPr>
          <w:p w14:paraId="614BA473" w14:textId="3C99584E" w:rsidR="00626A93" w:rsidRPr="007756F2" w:rsidRDefault="00626A93" w:rsidP="00C7421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3/20-N</w:t>
            </w:r>
          </w:p>
        </w:tc>
        <w:tc>
          <w:tcPr>
            <w:tcW w:w="1418" w:type="dxa"/>
          </w:tcPr>
          <w:p w14:paraId="25711B2E" w14:textId="67469113" w:rsidR="00626A93" w:rsidRPr="007756F2" w:rsidRDefault="00626A93" w:rsidP="0054662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DESET (10)</w:t>
            </w:r>
          </w:p>
        </w:tc>
      </w:tr>
    </w:tbl>
    <w:p w14:paraId="6D7859FF" w14:textId="77777777" w:rsidR="009F0A9D" w:rsidRPr="009F0A9D" w:rsidRDefault="009F0A9D">
      <w:pPr>
        <w:rPr>
          <w:color w:val="C00000"/>
          <w:sz w:val="22"/>
          <w:szCs w:val="22"/>
          <w:lang w:val="hr-HR"/>
        </w:rPr>
      </w:pPr>
    </w:p>
    <w:p w14:paraId="07C6DB0E" w14:textId="3DE781FD" w:rsidR="002A3774" w:rsidRDefault="002A3774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EAF418" w14:textId="258D15A1" w:rsidR="00C7421E" w:rsidRDefault="00C7421E" w:rsidP="00C742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Prof. dr. Zarema Obradović</w:t>
      </w:r>
      <w:r w:rsidRPr="00626A93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>__________________</w:t>
      </w:r>
    </w:p>
    <w:p w14:paraId="2F697C04" w14:textId="32442BBD" w:rsidR="00C7421E" w:rsidRDefault="00C7421E" w:rsidP="00C742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Prof. dr. Arzija Pašalić</w:t>
      </w:r>
      <w:r w:rsidRPr="00626A93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>__________________</w:t>
      </w:r>
    </w:p>
    <w:p w14:paraId="5980674C" w14:textId="54D68947" w:rsidR="00C7421E" w:rsidRDefault="00C7421E" w:rsidP="00C742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Prof. dr. Vedran Đido</w:t>
      </w:r>
      <w:r w:rsidRPr="00626A93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>__________________</w:t>
      </w:r>
    </w:p>
    <w:p w14:paraId="3DEFB189" w14:textId="77777777" w:rsidR="00C7421E" w:rsidRDefault="00C7421E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4F6812D" w14:textId="77777777" w:rsidR="00626A93" w:rsidRDefault="00626A93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7E1460" w14:textId="77777777" w:rsidR="00C7421E" w:rsidRDefault="00C7421E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804"/>
        <w:gridCol w:w="2780"/>
        <w:gridCol w:w="2012"/>
        <w:gridCol w:w="2091"/>
        <w:gridCol w:w="1418"/>
      </w:tblGrid>
      <w:tr w:rsidR="00626A93" w:rsidRPr="007756F2" w14:paraId="234FD893" w14:textId="77777777" w:rsidTr="00626A93">
        <w:trPr>
          <w:jc w:val="center"/>
        </w:trPr>
        <w:tc>
          <w:tcPr>
            <w:tcW w:w="804" w:type="dxa"/>
          </w:tcPr>
          <w:p w14:paraId="3E06DD07" w14:textId="63C245DA" w:rsidR="00626A93" w:rsidRDefault="00626A93" w:rsidP="00C74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2780" w:type="dxa"/>
          </w:tcPr>
          <w:p w14:paraId="285A3707" w14:textId="2EFE9D87" w:rsidR="00626A93" w:rsidRDefault="00626A93" w:rsidP="00C74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NAZIV TEME</w:t>
            </w:r>
          </w:p>
        </w:tc>
        <w:tc>
          <w:tcPr>
            <w:tcW w:w="2012" w:type="dxa"/>
          </w:tcPr>
          <w:p w14:paraId="27FDC715" w14:textId="78EE1C01" w:rsidR="00626A93" w:rsidRPr="007756F2" w:rsidRDefault="00626A93" w:rsidP="00C7421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091" w:type="dxa"/>
          </w:tcPr>
          <w:p w14:paraId="4DCB4BAB" w14:textId="61B55C01" w:rsidR="00626A93" w:rsidRDefault="00626A93" w:rsidP="00C7421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KANDIDAT</w:t>
            </w:r>
          </w:p>
        </w:tc>
        <w:tc>
          <w:tcPr>
            <w:tcW w:w="1418" w:type="dxa"/>
          </w:tcPr>
          <w:p w14:paraId="63007330" w14:textId="4E9203DF" w:rsidR="00626A93" w:rsidRPr="007756F2" w:rsidRDefault="00626A93" w:rsidP="00C7421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OCJENA</w:t>
            </w:r>
          </w:p>
        </w:tc>
      </w:tr>
      <w:tr w:rsidR="00626A93" w:rsidRPr="007756F2" w14:paraId="346DB467" w14:textId="77777777" w:rsidTr="00626A93">
        <w:trPr>
          <w:jc w:val="center"/>
        </w:trPr>
        <w:tc>
          <w:tcPr>
            <w:tcW w:w="804" w:type="dxa"/>
          </w:tcPr>
          <w:p w14:paraId="37C06768" w14:textId="77777777" w:rsidR="00626A93" w:rsidRPr="007756F2" w:rsidRDefault="00626A93" w:rsidP="00C74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2780" w:type="dxa"/>
          </w:tcPr>
          <w:p w14:paraId="6B4BC650" w14:textId="77777777" w:rsidR="00626A93" w:rsidRPr="007756F2" w:rsidRDefault="00626A93" w:rsidP="00C7421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Nutricija i fizička aktivnost u trudnoći</w:t>
            </w:r>
          </w:p>
        </w:tc>
        <w:tc>
          <w:tcPr>
            <w:tcW w:w="2012" w:type="dxa"/>
          </w:tcPr>
          <w:p w14:paraId="5503DA7B" w14:textId="77777777" w:rsidR="00626A93" w:rsidRPr="007756F2" w:rsidRDefault="00626A93" w:rsidP="00C7421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7756F2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Prof.dr. Arzija Pašalić</w:t>
            </w:r>
          </w:p>
        </w:tc>
        <w:tc>
          <w:tcPr>
            <w:tcW w:w="2091" w:type="dxa"/>
          </w:tcPr>
          <w:p w14:paraId="0FE17E6C" w14:textId="77777777" w:rsidR="00626A93" w:rsidRPr="007756F2" w:rsidRDefault="00626A93" w:rsidP="00C7421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51/21-N</w:t>
            </w:r>
          </w:p>
        </w:tc>
        <w:tc>
          <w:tcPr>
            <w:tcW w:w="1418" w:type="dxa"/>
          </w:tcPr>
          <w:p w14:paraId="5C39E75D" w14:textId="76D366F4" w:rsidR="00626A93" w:rsidRPr="007756F2" w:rsidRDefault="00626A93" w:rsidP="00C7421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DESET (10)</w:t>
            </w:r>
          </w:p>
        </w:tc>
      </w:tr>
    </w:tbl>
    <w:p w14:paraId="23D761CB" w14:textId="77777777" w:rsidR="00C7421E" w:rsidRDefault="00C7421E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4A2682" w14:textId="77777777" w:rsidR="00C7421E" w:rsidRDefault="00C7421E" w:rsidP="00C74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B42C49" w14:textId="6E877CCC" w:rsidR="00C7421E" w:rsidRDefault="00C7421E" w:rsidP="00C742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Prof. dr. Amra Mačak Hadžiomerović</w:t>
      </w:r>
      <w:r w:rsidRPr="00626A93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>__________________</w:t>
      </w:r>
    </w:p>
    <w:p w14:paraId="1A13A4F1" w14:textId="77777777" w:rsidR="00C7421E" w:rsidRDefault="00C7421E" w:rsidP="00C742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Prof. dr. Arzija Pašalić</w:t>
      </w:r>
      <w:r w:rsidRPr="00626A93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>__________________</w:t>
      </w:r>
    </w:p>
    <w:p w14:paraId="7EAB82C5" w14:textId="77777777" w:rsidR="00C7421E" w:rsidRDefault="00C7421E" w:rsidP="00C742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Prof. dr. Vedran Đido</w:t>
      </w:r>
      <w:r w:rsidRPr="00626A93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>__________________</w:t>
      </w:r>
    </w:p>
    <w:p w14:paraId="670EBCFF" w14:textId="77777777" w:rsidR="00C7421E" w:rsidRDefault="00C7421E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7D228F" w14:textId="77777777" w:rsidR="00C7421E" w:rsidRDefault="00C7421E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F3318B" w14:textId="77777777" w:rsidR="00C7421E" w:rsidRDefault="00C7421E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D5B130" w14:textId="77777777" w:rsidR="00C7421E" w:rsidRPr="005A486B" w:rsidRDefault="00C7421E" w:rsidP="005A4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804BCB" w14:textId="1C91C54B" w:rsidR="005A486B" w:rsidRDefault="003C33B1" w:rsidP="005A48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Rukovodi</w:t>
      </w:r>
      <w:r w:rsidR="00C7421E">
        <w:rPr>
          <w:rFonts w:ascii="Times New Roman" w:hAnsi="Times New Roman" w:cs="Times New Roman"/>
          <w:b/>
          <w:bCs/>
          <w:sz w:val="24"/>
          <w:szCs w:val="24"/>
          <w:lang w:val="hr-HR"/>
        </w:rPr>
        <w:t>lac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studijskog programa Zdravstveni nutricionizam i dijetetika</w:t>
      </w:r>
    </w:p>
    <w:p w14:paraId="61A37779" w14:textId="12451F7A" w:rsidR="003C33B1" w:rsidRDefault="003C33B1" w:rsidP="005A48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Prof. dr. Adnan Šehić</w:t>
      </w:r>
    </w:p>
    <w:p w14:paraId="1396FE97" w14:textId="2C07691C" w:rsidR="003C33B1" w:rsidRPr="005A486B" w:rsidRDefault="003C33B1" w:rsidP="005A48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_______________________________</w:t>
      </w:r>
    </w:p>
    <w:sectPr w:rsidR="003C33B1" w:rsidRPr="005A486B" w:rsidSect="00480E1A">
      <w:headerReference w:type="default" r:id="rId7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AC3F" w14:textId="77777777" w:rsidR="008C78CC" w:rsidRDefault="008C78CC" w:rsidP="009F0A9D">
      <w:r>
        <w:separator/>
      </w:r>
    </w:p>
  </w:endnote>
  <w:endnote w:type="continuationSeparator" w:id="0">
    <w:p w14:paraId="4F345DE4" w14:textId="77777777" w:rsidR="008C78CC" w:rsidRDefault="008C78CC" w:rsidP="009F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AAD8" w14:textId="77777777" w:rsidR="008C78CC" w:rsidRDefault="008C78CC" w:rsidP="009F0A9D">
      <w:r>
        <w:separator/>
      </w:r>
    </w:p>
  </w:footnote>
  <w:footnote w:type="continuationSeparator" w:id="0">
    <w:p w14:paraId="6DC23629" w14:textId="77777777" w:rsidR="008C78CC" w:rsidRDefault="008C78CC" w:rsidP="009F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E87E" w14:textId="6A2B7636" w:rsidR="009F0A9D" w:rsidRPr="009F0A9D" w:rsidRDefault="009F0A9D" w:rsidP="00E350B4">
    <w:pPr>
      <w:pStyle w:val="Header"/>
      <w:spacing w:line="360" w:lineRule="auto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9F0A9D">
      <w:rPr>
        <w:rFonts w:ascii="Times New Roman" w:hAnsi="Times New Roman" w:cs="Times New Roman"/>
        <w:b/>
        <w:bCs/>
        <w:sz w:val="24"/>
        <w:szCs w:val="24"/>
        <w:lang w:val="bs-Latn-BA"/>
      </w:rPr>
      <w:t>UNIVERZITET U SARAJEVU</w:t>
    </w:r>
  </w:p>
  <w:p w14:paraId="0DA3004E" w14:textId="6E7FA999" w:rsidR="009F0A9D" w:rsidRPr="009F0A9D" w:rsidRDefault="009F0A9D" w:rsidP="00E350B4">
    <w:pPr>
      <w:pStyle w:val="Header"/>
      <w:spacing w:line="360" w:lineRule="auto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9F0A9D">
      <w:rPr>
        <w:rFonts w:ascii="Times New Roman" w:hAnsi="Times New Roman" w:cs="Times New Roman"/>
        <w:b/>
        <w:bCs/>
        <w:sz w:val="24"/>
        <w:szCs w:val="24"/>
        <w:lang w:val="bs-Latn-BA"/>
      </w:rPr>
      <w:t>FAKULTET ZDRAVSTVENIH STUDIJA</w:t>
    </w:r>
  </w:p>
  <w:p w14:paraId="482A640C" w14:textId="5795E672" w:rsidR="009F0A9D" w:rsidRPr="009F0A9D" w:rsidRDefault="009F0A9D" w:rsidP="00E350B4">
    <w:pPr>
      <w:pStyle w:val="Header"/>
      <w:spacing w:line="360" w:lineRule="auto"/>
      <w:rPr>
        <w:rFonts w:ascii="Times New Roman" w:hAnsi="Times New Roman" w:cs="Times New Roman"/>
        <w:b/>
        <w:bCs/>
        <w:sz w:val="24"/>
        <w:szCs w:val="24"/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D50CE2"/>
    <w:rsid w:val="EFD50CE2"/>
    <w:rsid w:val="F7EE5BF0"/>
    <w:rsid w:val="00041DF9"/>
    <w:rsid w:val="00092E40"/>
    <w:rsid w:val="000B326A"/>
    <w:rsid w:val="0014447E"/>
    <w:rsid w:val="00157F17"/>
    <w:rsid w:val="001636A0"/>
    <w:rsid w:val="001C30AF"/>
    <w:rsid w:val="001C7C43"/>
    <w:rsid w:val="002A3774"/>
    <w:rsid w:val="003C33B1"/>
    <w:rsid w:val="00403B02"/>
    <w:rsid w:val="004707F8"/>
    <w:rsid w:val="00480E1A"/>
    <w:rsid w:val="0054662B"/>
    <w:rsid w:val="005512AB"/>
    <w:rsid w:val="005A486B"/>
    <w:rsid w:val="00607733"/>
    <w:rsid w:val="00626A93"/>
    <w:rsid w:val="00712405"/>
    <w:rsid w:val="00717FB0"/>
    <w:rsid w:val="00746A09"/>
    <w:rsid w:val="007756F2"/>
    <w:rsid w:val="008C78CC"/>
    <w:rsid w:val="009064E8"/>
    <w:rsid w:val="00967BE5"/>
    <w:rsid w:val="009F0A9D"/>
    <w:rsid w:val="00AE04C0"/>
    <w:rsid w:val="00B36C53"/>
    <w:rsid w:val="00C7421E"/>
    <w:rsid w:val="00D42775"/>
    <w:rsid w:val="00E350B4"/>
    <w:rsid w:val="77FF1C27"/>
    <w:rsid w:val="7F6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BE866"/>
  <w15:docId w15:val="{9282063D-3C04-402B-86D4-115DB4FA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A9D"/>
    <w:rPr>
      <w:lang w:eastAsia="zh-CN"/>
    </w:rPr>
  </w:style>
  <w:style w:type="paragraph" w:styleId="Footer">
    <w:name w:val="footer"/>
    <w:basedOn w:val="Normal"/>
    <w:link w:val="FooterChar"/>
    <w:rsid w:val="009F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0A9D"/>
    <w:rPr>
      <w:lang w:eastAsia="zh-CN"/>
    </w:rPr>
  </w:style>
  <w:style w:type="table" w:styleId="TableGrid">
    <w:name w:val="Table Grid"/>
    <w:basedOn w:val="TableNormal"/>
    <w:rsid w:val="009F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272A-5537-43AA-848C-CF26B7E2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Sabina Šečić-Selimović</cp:lastModifiedBy>
  <cp:revision>2</cp:revision>
  <cp:lastPrinted>2024-07-03T06:41:00Z</cp:lastPrinted>
  <dcterms:created xsi:type="dcterms:W3CDTF">2025-09-26T09:49:00Z</dcterms:created>
  <dcterms:modified xsi:type="dcterms:W3CDTF">2025-09-26T09:49:00Z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