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4584D" w14:textId="77777777" w:rsidR="00790AC8" w:rsidRPr="00B336DE" w:rsidRDefault="00790AC8" w:rsidP="007D0E55">
      <w:pPr>
        <w:pStyle w:val="NoSpacing"/>
      </w:pPr>
    </w:p>
    <w:p w14:paraId="680C54C4" w14:textId="00AC6BD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7D0E55">
        <w:rPr>
          <w:rFonts w:ascii="Times New Roman" w:hAnsi="Times New Roman" w:cs="Times New Roman"/>
          <w:b/>
          <w:sz w:val="24"/>
          <w:szCs w:val="24"/>
        </w:rPr>
        <w:t>4</w:t>
      </w:r>
      <w:r w:rsidRPr="00B336DE">
        <w:rPr>
          <w:rFonts w:ascii="Times New Roman" w:hAnsi="Times New Roman" w:cs="Times New Roman"/>
          <w:b/>
          <w:sz w:val="24"/>
          <w:szCs w:val="24"/>
        </w:rPr>
        <w:t>/2</w:t>
      </w:r>
      <w:r w:rsidR="007D0E55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3C1CD864" w14:textId="54AED05A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>M:</w:t>
      </w:r>
      <w:r w:rsidR="00880C80">
        <w:rPr>
          <w:rFonts w:ascii="Times New Roman" w:hAnsi="Times New Roman" w:cs="Times New Roman"/>
          <w:b/>
          <w:sz w:val="24"/>
          <w:szCs w:val="24"/>
        </w:rPr>
        <w:t xml:space="preserve"> LABORATORIJSKE TEHNOLOGIJE</w:t>
      </w:r>
    </w:p>
    <w:p w14:paraId="39A65177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90139A" w14:textId="1AA0A3F6" w:rsidR="00790AC8" w:rsidRPr="00B336DE" w:rsidRDefault="000703FE" w:rsidP="007E2489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REZULTATI 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</w:t>
      </w:r>
      <w:r w:rsidR="001F59A7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STRUČN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IH</w:t>
      </w:r>
      <w:r w:rsidR="0007071A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RAD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OVA</w:t>
      </w:r>
      <w:r w:rsidR="001F59A7">
        <w:rPr>
          <w:rFonts w:ascii="Times New Roman" w:hAnsi="Times New Roman" w:cs="Times New Roman"/>
          <w:b/>
          <w:sz w:val="24"/>
          <w:szCs w:val="24"/>
          <w:u w:val="single"/>
        </w:rPr>
        <w:t xml:space="preserve"> ODRŽANIH </w:t>
      </w:r>
      <w:r w:rsidR="00866B8F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C81CA3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CD648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C81CA3">
        <w:rPr>
          <w:rFonts w:ascii="Times New Roman" w:hAnsi="Times New Roman" w:cs="Times New Roman"/>
          <w:b/>
          <w:sz w:val="24"/>
          <w:szCs w:val="24"/>
          <w:u w:val="single"/>
        </w:rPr>
        <w:t>.2025. GODINE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CD0114" w:rsidRPr="006C50CC" w14:paraId="39699A87" w14:textId="77777777" w:rsidTr="00CD0114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235C" w14:textId="77777777" w:rsidR="00CD0114" w:rsidRPr="006C50CC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2710B" w14:textId="77777777" w:rsidR="00CD0114" w:rsidRPr="006C50CC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A13D" w14:textId="77777777" w:rsidR="00CD0114" w:rsidRPr="006C50CC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2510" w14:textId="448D6602" w:rsidR="00CD0114" w:rsidRPr="006C50CC" w:rsidRDefault="00433FEB" w:rsidP="00CD01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B493" w14:textId="5FB12401" w:rsidR="00CD0114" w:rsidRPr="006C50CC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7BE" w14:textId="77777777" w:rsidR="00CD0114" w:rsidRPr="006C50CC" w:rsidRDefault="00CD0114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6C50CC" w:rsidRPr="006C50CC" w14:paraId="1AE94CEF" w14:textId="77777777" w:rsidTr="006C50CC">
        <w:trPr>
          <w:trHeight w:val="62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F31A" w14:textId="77777777" w:rsidR="006C50CC" w:rsidRPr="006C50CC" w:rsidRDefault="006C50CC" w:rsidP="006C50C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4CCFFFEA" w14:textId="0B91A81A" w:rsidR="006C50CC" w:rsidRPr="006C50CC" w:rsidRDefault="006C50CC" w:rsidP="006C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66B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C50CC">
              <w:rPr>
                <w:rFonts w:ascii="Times New Roman" w:hAnsi="Times New Roman" w:cs="Times New Roman"/>
                <w:sz w:val="24"/>
                <w:szCs w:val="24"/>
              </w:rPr>
              <w:t>/21-L</w:t>
            </w:r>
          </w:p>
        </w:tc>
        <w:tc>
          <w:tcPr>
            <w:tcW w:w="1972" w:type="pct"/>
            <w:vAlign w:val="center"/>
          </w:tcPr>
          <w:p w14:paraId="62999B2F" w14:textId="1E3AA130" w:rsidR="006C50CC" w:rsidRPr="006C50CC" w:rsidRDefault="00866B8F" w:rsidP="006C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l-PL"/>
              </w:rPr>
              <w:t>Sekvenciranje nove generacije u identifikaciji rijetkih bolesti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6F55" w14:textId="6D071FAF" w:rsidR="006C50CC" w:rsidRPr="006C50CC" w:rsidRDefault="00866B8F" w:rsidP="006C50C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10:30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387C" w14:textId="30AC5593" w:rsidR="006C50CC" w:rsidRPr="006C50CC" w:rsidRDefault="006C50CC" w:rsidP="006C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866B8F">
              <w:rPr>
                <w:rFonts w:ascii="Times New Roman" w:hAnsi="Times New Roman" w:cs="Times New Roman"/>
                <w:sz w:val="24"/>
                <w:szCs w:val="24"/>
              </w:rPr>
              <w:t>Naida Lojo-Kadrić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C1CA" w14:textId="3340512A" w:rsidR="006C50CC" w:rsidRPr="006C50CC" w:rsidRDefault="007D3A59" w:rsidP="006C50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66B8F">
              <w:rPr>
                <w:rFonts w:ascii="Times New Roman" w:hAnsi="Times New Roman" w:cs="Times New Roman"/>
                <w:sz w:val="24"/>
                <w:szCs w:val="24"/>
              </w:rPr>
              <w:t>evet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66B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F95EE76" w14:textId="792226E3" w:rsidR="00C64069" w:rsidRPr="007F6D43" w:rsidRDefault="003230E2" w:rsidP="00B107C3">
      <w:pPr>
        <w:spacing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Komisij</w:t>
      </w:r>
      <w:r w:rsidR="0087227D" w:rsidRPr="007F6D43">
        <w:rPr>
          <w:rFonts w:ascii="Times New Roman" w:hAnsi="Times New Roman" w:cs="Times New Roman"/>
        </w:rPr>
        <w:t>a</w:t>
      </w:r>
      <w:r w:rsidR="00012D14" w:rsidRPr="007F6D43">
        <w:rPr>
          <w:rFonts w:ascii="Times New Roman" w:hAnsi="Times New Roman" w:cs="Times New Roman"/>
        </w:rPr>
        <w:t xml:space="preserve"> u sastavu</w:t>
      </w:r>
      <w:r w:rsidR="005656D1" w:rsidRPr="007F6D43">
        <w:rPr>
          <w:rFonts w:ascii="Times New Roman" w:hAnsi="Times New Roman" w:cs="Times New Roman"/>
        </w:rPr>
        <w:t>:</w:t>
      </w:r>
    </w:p>
    <w:p w14:paraId="4EB4AB99" w14:textId="740BDCF1" w:rsidR="005F1306" w:rsidRPr="005F1306" w:rsidRDefault="005F1306" w:rsidP="005F1306">
      <w:pPr>
        <w:spacing w:after="0"/>
        <w:ind w:left="9204"/>
        <w:rPr>
          <w:rFonts w:ascii="Times New Roman" w:hAnsi="Times New Roman" w:cs="Times New Roman"/>
        </w:rPr>
      </w:pPr>
      <w:r w:rsidRPr="005F1306">
        <w:rPr>
          <w:rFonts w:ascii="Times New Roman" w:hAnsi="Times New Roman" w:cs="Times New Roman"/>
        </w:rPr>
        <w:t xml:space="preserve">1. Doc. dr. </w:t>
      </w:r>
      <w:r w:rsidR="00866B8F">
        <w:rPr>
          <w:rFonts w:ascii="Times New Roman" w:hAnsi="Times New Roman" w:cs="Times New Roman"/>
        </w:rPr>
        <w:t>Rijad Konjhodžić</w:t>
      </w:r>
      <w:r w:rsidRPr="005F1306">
        <w:rPr>
          <w:rFonts w:ascii="Times New Roman" w:hAnsi="Times New Roman" w:cs="Times New Roman"/>
        </w:rPr>
        <w:t>, predsjednik</w:t>
      </w:r>
    </w:p>
    <w:p w14:paraId="0427E646" w14:textId="1467C413" w:rsidR="005F1306" w:rsidRPr="005F1306" w:rsidRDefault="005F1306" w:rsidP="005F1306">
      <w:pPr>
        <w:spacing w:after="0"/>
        <w:ind w:left="9204"/>
        <w:rPr>
          <w:rFonts w:ascii="Times New Roman" w:hAnsi="Times New Roman" w:cs="Times New Roman"/>
        </w:rPr>
      </w:pPr>
      <w:r w:rsidRPr="005F1306">
        <w:rPr>
          <w:rFonts w:ascii="Times New Roman" w:hAnsi="Times New Roman" w:cs="Times New Roman"/>
        </w:rPr>
        <w:t xml:space="preserve">2. Prof. dr. </w:t>
      </w:r>
      <w:r w:rsidR="00866B8F">
        <w:rPr>
          <w:rFonts w:ascii="Times New Roman" w:hAnsi="Times New Roman" w:cs="Times New Roman"/>
        </w:rPr>
        <w:t>Naida Lojo-Kadrić</w:t>
      </w:r>
      <w:r w:rsidRPr="005F1306">
        <w:rPr>
          <w:rFonts w:ascii="Times New Roman" w:hAnsi="Times New Roman" w:cs="Times New Roman"/>
        </w:rPr>
        <w:t>, mentor</w:t>
      </w:r>
    </w:p>
    <w:p w14:paraId="09B9CF2B" w14:textId="45EBC69F" w:rsidR="005F1306" w:rsidRPr="005F1306" w:rsidRDefault="005F1306" w:rsidP="005F1306">
      <w:pPr>
        <w:spacing w:after="0"/>
        <w:ind w:left="9204"/>
        <w:rPr>
          <w:rFonts w:ascii="Times New Roman" w:hAnsi="Times New Roman" w:cs="Times New Roman"/>
        </w:rPr>
      </w:pPr>
      <w:r w:rsidRPr="005F1306">
        <w:rPr>
          <w:rFonts w:ascii="Times New Roman" w:hAnsi="Times New Roman" w:cs="Times New Roman"/>
        </w:rPr>
        <w:t xml:space="preserve">3. </w:t>
      </w:r>
      <w:r w:rsidR="00866B8F">
        <w:rPr>
          <w:rFonts w:ascii="Times New Roman" w:hAnsi="Times New Roman" w:cs="Times New Roman"/>
        </w:rPr>
        <w:t>Prof. dr. Lejla Lasić</w:t>
      </w:r>
      <w:r w:rsidRPr="005F1306">
        <w:rPr>
          <w:rFonts w:ascii="Times New Roman" w:hAnsi="Times New Roman" w:cs="Times New Roman"/>
        </w:rPr>
        <w:t>, član</w:t>
      </w:r>
    </w:p>
    <w:p w14:paraId="5096644E" w14:textId="1F74CA7C" w:rsidR="00B107C3" w:rsidRDefault="005F1306" w:rsidP="005F1306">
      <w:pPr>
        <w:spacing w:after="0"/>
        <w:ind w:left="9204"/>
        <w:rPr>
          <w:rFonts w:ascii="Times New Roman" w:hAnsi="Times New Roman" w:cs="Times New Roman"/>
        </w:rPr>
      </w:pPr>
      <w:r w:rsidRPr="005F1306">
        <w:rPr>
          <w:rFonts w:ascii="Times New Roman" w:hAnsi="Times New Roman" w:cs="Times New Roman"/>
        </w:rPr>
        <w:t xml:space="preserve">Zamjenski član: Doc. dr. </w:t>
      </w:r>
      <w:r w:rsidR="00866B8F">
        <w:rPr>
          <w:rFonts w:ascii="Times New Roman" w:hAnsi="Times New Roman" w:cs="Times New Roman"/>
        </w:rPr>
        <w:t>Sabina Šegalo</w:t>
      </w:r>
    </w:p>
    <w:p w14:paraId="20E1C52E" w14:textId="77777777" w:rsidR="00B107C3" w:rsidRPr="007F6D43" w:rsidRDefault="00B107C3" w:rsidP="00B107C3">
      <w:pPr>
        <w:spacing w:after="0"/>
        <w:ind w:left="9204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4A3CD7" w:rsidRPr="00966F46" w14:paraId="19A2668A" w14:textId="77777777" w:rsidTr="00433FEB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F508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202956718"/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90AAD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DD9F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2EC0" w14:textId="5AD9EEB8" w:rsidR="004A3CD7" w:rsidRPr="00966F46" w:rsidRDefault="00433FEB" w:rsidP="00433F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210C1" w14:textId="592FA58E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E5B7" w14:textId="77777777" w:rsidR="004A3CD7" w:rsidRPr="00966F46" w:rsidRDefault="004A3CD7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D64459" w:rsidRPr="00966F46" w14:paraId="51152CA7" w14:textId="77777777" w:rsidTr="00D64459">
        <w:trPr>
          <w:trHeight w:val="62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736F" w14:textId="512B25AA" w:rsidR="00D64459" w:rsidRPr="00966F46" w:rsidRDefault="00D64459" w:rsidP="00D64459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0B0D1EC0" w14:textId="2A8DA5BE" w:rsidR="00D64459" w:rsidRPr="00D64459" w:rsidRDefault="00866B8F" w:rsidP="00D6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  <w:r w:rsidR="00D64459" w:rsidRPr="00D64459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4459" w:rsidRPr="00D64459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1972" w:type="pct"/>
            <w:vAlign w:val="center"/>
          </w:tcPr>
          <w:p w14:paraId="116172C9" w14:textId="48DCAC4C" w:rsidR="00D64459" w:rsidRPr="00D64459" w:rsidRDefault="00866B8F" w:rsidP="00D6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Molekularna osnova nastanka karcinoma pluća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362B" w14:textId="2F2BEB96" w:rsidR="00D64459" w:rsidRPr="00966F46" w:rsidRDefault="00D64459" w:rsidP="00D6445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10:</w:t>
            </w:r>
            <w:r w:rsidR="00866B8F">
              <w:rPr>
                <w:rFonts w:ascii="Times New Roman" w:hAnsi="Times New Roman" w:cs="Times New Roman"/>
                <w:noProof/>
                <w:sz w:val="24"/>
                <w:szCs w:val="24"/>
              </w:rPr>
              <w:t>50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43FC" w14:textId="4663A88A" w:rsidR="00D64459" w:rsidRPr="00966F46" w:rsidRDefault="00866B8F" w:rsidP="00D6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CC"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Naida Lojo-Kadrić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18DF" w14:textId="74C30E46" w:rsidR="00D64459" w:rsidRPr="00966F46" w:rsidRDefault="006B6CD2" w:rsidP="00D644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CD2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bookmarkEnd w:id="0"/>
    <w:p w14:paraId="3C5B96C9" w14:textId="32DCF78B" w:rsidR="00B75115" w:rsidRPr="00B336DE" w:rsidRDefault="00B75115" w:rsidP="00B75115">
      <w:pPr>
        <w:spacing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6A2629D6" w14:textId="7AD1738C" w:rsidR="00C7305D" w:rsidRPr="00C7305D" w:rsidRDefault="00C7305D" w:rsidP="00C7305D">
      <w:pPr>
        <w:spacing w:after="0"/>
        <w:ind w:left="9204"/>
        <w:rPr>
          <w:rFonts w:ascii="Times New Roman" w:hAnsi="Times New Roman" w:cs="Times New Roman"/>
          <w:noProof/>
        </w:rPr>
      </w:pPr>
      <w:r w:rsidRPr="00C7305D">
        <w:rPr>
          <w:rFonts w:ascii="Times New Roman" w:hAnsi="Times New Roman" w:cs="Times New Roman"/>
          <w:noProof/>
        </w:rPr>
        <w:t xml:space="preserve">1. Prof. dr. </w:t>
      </w:r>
      <w:r w:rsidR="00866B8F">
        <w:rPr>
          <w:rFonts w:ascii="Times New Roman" w:hAnsi="Times New Roman" w:cs="Times New Roman"/>
          <w:noProof/>
        </w:rPr>
        <w:t>Irma Salimović Bešić</w:t>
      </w:r>
      <w:r w:rsidRPr="00C7305D">
        <w:rPr>
          <w:rFonts w:ascii="Times New Roman" w:hAnsi="Times New Roman" w:cs="Times New Roman"/>
          <w:noProof/>
        </w:rPr>
        <w:t>, predsjednik</w:t>
      </w:r>
    </w:p>
    <w:p w14:paraId="551FDCA5" w14:textId="2827DB5D" w:rsidR="00C7305D" w:rsidRPr="00C7305D" w:rsidRDefault="00C7305D" w:rsidP="00C7305D">
      <w:pPr>
        <w:spacing w:after="0"/>
        <w:ind w:left="9204"/>
        <w:rPr>
          <w:rFonts w:ascii="Times New Roman" w:hAnsi="Times New Roman" w:cs="Times New Roman"/>
          <w:noProof/>
        </w:rPr>
      </w:pPr>
      <w:r w:rsidRPr="00C7305D">
        <w:rPr>
          <w:rFonts w:ascii="Times New Roman" w:hAnsi="Times New Roman" w:cs="Times New Roman"/>
          <w:noProof/>
        </w:rPr>
        <w:t xml:space="preserve">2. Prof. dr. </w:t>
      </w:r>
      <w:r w:rsidR="00866B8F">
        <w:rPr>
          <w:rFonts w:ascii="Times New Roman" w:hAnsi="Times New Roman" w:cs="Times New Roman"/>
          <w:noProof/>
        </w:rPr>
        <w:t>Naida Lojo-Kadrić</w:t>
      </w:r>
      <w:r w:rsidRPr="00C7305D">
        <w:rPr>
          <w:rFonts w:ascii="Times New Roman" w:hAnsi="Times New Roman" w:cs="Times New Roman"/>
          <w:noProof/>
        </w:rPr>
        <w:t>, mentor</w:t>
      </w:r>
    </w:p>
    <w:p w14:paraId="426080FB" w14:textId="3BB55806" w:rsidR="00C7305D" w:rsidRPr="00C7305D" w:rsidRDefault="00C7305D" w:rsidP="00C7305D">
      <w:pPr>
        <w:spacing w:after="0"/>
        <w:ind w:left="9204"/>
        <w:rPr>
          <w:rFonts w:ascii="Times New Roman" w:hAnsi="Times New Roman" w:cs="Times New Roman"/>
          <w:noProof/>
        </w:rPr>
      </w:pPr>
      <w:r w:rsidRPr="00C7305D">
        <w:rPr>
          <w:rFonts w:ascii="Times New Roman" w:hAnsi="Times New Roman" w:cs="Times New Roman"/>
          <w:noProof/>
        </w:rPr>
        <w:t xml:space="preserve">3. </w:t>
      </w:r>
      <w:r w:rsidR="00866B8F">
        <w:rPr>
          <w:rFonts w:ascii="Times New Roman" w:hAnsi="Times New Roman" w:cs="Times New Roman"/>
          <w:noProof/>
        </w:rPr>
        <w:t>Doc. dr. Sabina Šegalo</w:t>
      </w:r>
      <w:r w:rsidRPr="00C7305D">
        <w:rPr>
          <w:rFonts w:ascii="Times New Roman" w:hAnsi="Times New Roman" w:cs="Times New Roman"/>
          <w:noProof/>
        </w:rPr>
        <w:t>, član</w:t>
      </w:r>
    </w:p>
    <w:p w14:paraId="7DC3FE10" w14:textId="4E5D8715" w:rsidR="004F22DA" w:rsidRDefault="00C7305D" w:rsidP="00C7305D">
      <w:pPr>
        <w:spacing w:after="0"/>
        <w:ind w:left="9204"/>
        <w:rPr>
          <w:rFonts w:ascii="Times New Roman" w:hAnsi="Times New Roman" w:cs="Times New Roman"/>
          <w:noProof/>
        </w:rPr>
      </w:pPr>
      <w:r w:rsidRPr="00C7305D">
        <w:rPr>
          <w:rFonts w:ascii="Times New Roman" w:hAnsi="Times New Roman" w:cs="Times New Roman"/>
          <w:noProof/>
        </w:rPr>
        <w:t xml:space="preserve">Zamjenski član: Doc. dr. </w:t>
      </w:r>
      <w:r w:rsidR="00866B8F">
        <w:rPr>
          <w:rFonts w:ascii="Times New Roman" w:hAnsi="Times New Roman" w:cs="Times New Roman"/>
          <w:noProof/>
        </w:rPr>
        <w:t>Rijad Konjhodžić</w:t>
      </w:r>
      <w:r w:rsidRPr="00C7305D">
        <w:rPr>
          <w:rFonts w:ascii="Times New Roman" w:hAnsi="Times New Roman" w:cs="Times New Roman"/>
          <w:noProof/>
        </w:rPr>
        <w:t xml:space="preserve"> </w:t>
      </w:r>
    </w:p>
    <w:p w14:paraId="3C5517D6" w14:textId="77777777" w:rsidR="00BF292D" w:rsidRDefault="00BF292D" w:rsidP="00BF292D">
      <w:pPr>
        <w:ind w:left="9204"/>
        <w:rPr>
          <w:rFonts w:ascii="Times New Roman" w:hAnsi="Times New Roman" w:cs="Times New Roman"/>
          <w:noProof/>
        </w:rPr>
      </w:pPr>
    </w:p>
    <w:p w14:paraId="58B03C4D" w14:textId="77777777" w:rsidR="007E2489" w:rsidRPr="007E2489" w:rsidRDefault="007E2489" w:rsidP="007E2489">
      <w:pPr>
        <w:spacing w:after="0"/>
        <w:ind w:left="9204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433FEB" w:rsidRPr="00966F46" w14:paraId="5F3BB8AC" w14:textId="77777777" w:rsidTr="00115254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E8DF9" w14:textId="77777777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35AA" w14:textId="77777777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B821" w14:textId="77777777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19ED" w14:textId="08C6D46D" w:rsidR="00433FEB" w:rsidRPr="00966F46" w:rsidRDefault="00115254" w:rsidP="0011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19C1A" w14:textId="7D17AE3B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C67E" w14:textId="3515534A" w:rsidR="00433FEB" w:rsidRPr="00966F46" w:rsidRDefault="00433FEB" w:rsidP="009B6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4B6CDA" w:rsidRPr="00966F46" w14:paraId="5052079F" w14:textId="77777777" w:rsidTr="004B6CDA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83B7" w14:textId="77777777" w:rsidR="004B6CDA" w:rsidRPr="00966F46" w:rsidRDefault="004B6CDA" w:rsidP="004B6CDA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5A51C62A" w14:textId="70688556" w:rsidR="004B6CDA" w:rsidRPr="004B6CDA" w:rsidRDefault="00866B8F" w:rsidP="004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1241/</w:t>
            </w:r>
            <w:r w:rsidR="004B6CDA" w:rsidRPr="004B6CDA">
              <w:rPr>
                <w:rFonts w:ascii="Times New Roman" w:hAnsi="Times New Roman" w:cs="Times New Roman"/>
                <w:sz w:val="24"/>
                <w:szCs w:val="24"/>
              </w:rPr>
              <w:t>21-L</w:t>
            </w:r>
          </w:p>
        </w:tc>
        <w:tc>
          <w:tcPr>
            <w:tcW w:w="1972" w:type="pct"/>
            <w:vAlign w:val="center"/>
          </w:tcPr>
          <w:p w14:paraId="0E2C2C6D" w14:textId="416AB719" w:rsidR="004B6CDA" w:rsidRPr="004B6CDA" w:rsidRDefault="00866B8F" w:rsidP="004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Uticaj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disbioze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crijeva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nastanak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malignih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bolesti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4E7D" w14:textId="6D415775" w:rsidR="004B6CDA" w:rsidRPr="00966F46" w:rsidRDefault="004B6CDA" w:rsidP="004B6CDA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866B8F">
              <w:rPr>
                <w:rFonts w:ascii="Times New Roman" w:hAnsi="Times New Roman" w:cs="Times New Roman"/>
                <w:noProof/>
                <w:sz w:val="24"/>
                <w:szCs w:val="24"/>
              </w:rPr>
              <w:t>1:10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0C0B" w14:textId="4611B208" w:rsidR="004B6CDA" w:rsidRPr="00966F46" w:rsidRDefault="00941A67" w:rsidP="004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Nermina Klapuh-Bukvić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7CF8C" w14:textId="7BEA36DF" w:rsidR="004B6CDA" w:rsidRPr="00966F46" w:rsidRDefault="007D3A59" w:rsidP="004B6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A4125A0" w14:textId="77777777" w:rsidR="009B6AC6" w:rsidRPr="007F6D43" w:rsidRDefault="009B6AC6" w:rsidP="00FF7C74">
      <w:pPr>
        <w:spacing w:before="240"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Komisija u sastavu:</w:t>
      </w:r>
    </w:p>
    <w:p w14:paraId="0269743A" w14:textId="77777777" w:rsidR="001172EA" w:rsidRPr="001172EA" w:rsidRDefault="001172EA" w:rsidP="001172EA">
      <w:pPr>
        <w:spacing w:after="0"/>
        <w:ind w:left="9204"/>
        <w:rPr>
          <w:rFonts w:ascii="Times New Roman" w:hAnsi="Times New Roman" w:cs="Times New Roman"/>
        </w:rPr>
      </w:pPr>
      <w:r w:rsidRPr="001172EA">
        <w:rPr>
          <w:rFonts w:ascii="Times New Roman" w:hAnsi="Times New Roman" w:cs="Times New Roman"/>
        </w:rPr>
        <w:t>1. Prof. dr. Amela Dedeić Ljubović, predsjednik</w:t>
      </w:r>
    </w:p>
    <w:p w14:paraId="229C73DE" w14:textId="3F6F6C50" w:rsidR="001172EA" w:rsidRPr="001172EA" w:rsidRDefault="001172EA" w:rsidP="001172EA">
      <w:pPr>
        <w:spacing w:after="0"/>
        <w:ind w:left="9204"/>
        <w:rPr>
          <w:rFonts w:ascii="Times New Roman" w:hAnsi="Times New Roman" w:cs="Times New Roman"/>
        </w:rPr>
      </w:pPr>
      <w:r w:rsidRPr="001172EA">
        <w:rPr>
          <w:rFonts w:ascii="Times New Roman" w:hAnsi="Times New Roman" w:cs="Times New Roman"/>
        </w:rPr>
        <w:t xml:space="preserve">2. </w:t>
      </w:r>
      <w:r w:rsidR="00941A67">
        <w:rPr>
          <w:rFonts w:ascii="Times New Roman" w:hAnsi="Times New Roman" w:cs="Times New Roman"/>
        </w:rPr>
        <w:t>Doc. dr. Nermina Klapuh-Bukvić</w:t>
      </w:r>
      <w:r w:rsidRPr="001172EA">
        <w:rPr>
          <w:rFonts w:ascii="Times New Roman" w:hAnsi="Times New Roman" w:cs="Times New Roman"/>
        </w:rPr>
        <w:t>, mentor</w:t>
      </w:r>
    </w:p>
    <w:p w14:paraId="6715D83A" w14:textId="4B50B38B" w:rsidR="001172EA" w:rsidRPr="001172EA" w:rsidRDefault="001172EA" w:rsidP="001172EA">
      <w:pPr>
        <w:spacing w:after="0"/>
        <w:ind w:left="9204"/>
        <w:rPr>
          <w:rFonts w:ascii="Times New Roman" w:hAnsi="Times New Roman" w:cs="Times New Roman"/>
        </w:rPr>
      </w:pPr>
      <w:r w:rsidRPr="001172EA">
        <w:rPr>
          <w:rFonts w:ascii="Times New Roman" w:hAnsi="Times New Roman" w:cs="Times New Roman"/>
        </w:rPr>
        <w:t xml:space="preserve">3. </w:t>
      </w:r>
      <w:r w:rsidR="00941A67" w:rsidRPr="001172EA">
        <w:rPr>
          <w:rFonts w:ascii="Times New Roman" w:hAnsi="Times New Roman" w:cs="Times New Roman"/>
        </w:rPr>
        <w:t>Doc. dr. Sabina Šegalo</w:t>
      </w:r>
      <w:r w:rsidRPr="001172EA">
        <w:rPr>
          <w:rFonts w:ascii="Times New Roman" w:hAnsi="Times New Roman" w:cs="Times New Roman"/>
        </w:rPr>
        <w:t>, član</w:t>
      </w:r>
    </w:p>
    <w:p w14:paraId="750A2F63" w14:textId="2DA4E844" w:rsidR="003540B3" w:rsidRPr="003540B3" w:rsidRDefault="001172EA" w:rsidP="003540B3">
      <w:pPr>
        <w:spacing w:after="0"/>
        <w:ind w:left="9204"/>
        <w:rPr>
          <w:rFonts w:ascii="Times New Roman" w:hAnsi="Times New Roman" w:cs="Times New Roman"/>
        </w:rPr>
      </w:pPr>
      <w:r w:rsidRPr="001172EA">
        <w:rPr>
          <w:rFonts w:ascii="Times New Roman" w:hAnsi="Times New Roman" w:cs="Times New Roman"/>
        </w:rPr>
        <w:t xml:space="preserve">Zamjenski član: Doc. dr. </w:t>
      </w:r>
      <w:r w:rsidR="00941A67">
        <w:rPr>
          <w:rFonts w:ascii="Times New Roman" w:hAnsi="Times New Roman" w:cs="Times New Roman"/>
        </w:rPr>
        <w:t>Rijad Konjhodžić</w:t>
      </w:r>
      <w:r w:rsidRPr="001172EA">
        <w:rPr>
          <w:rFonts w:ascii="Times New Roman" w:hAnsi="Times New Roman" w:cs="Times New Roman"/>
        </w:rPr>
        <w:t xml:space="preserve"> </w:t>
      </w:r>
    </w:p>
    <w:p w14:paraId="176369CC" w14:textId="77777777" w:rsidR="00B9516C" w:rsidRDefault="00B9516C" w:rsidP="00AF1E37">
      <w:pPr>
        <w:rPr>
          <w:rFonts w:ascii="Times New Roman" w:hAnsi="Times New Roman" w:cs="Times New Roman"/>
          <w:noProof/>
        </w:rPr>
      </w:pPr>
    </w:p>
    <w:p w14:paraId="25E7B635" w14:textId="77777777" w:rsidR="008D7736" w:rsidRDefault="008D7736" w:rsidP="00966F46">
      <w:pPr>
        <w:ind w:left="9204"/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1733"/>
        <w:gridCol w:w="5489"/>
        <w:gridCol w:w="2108"/>
        <w:gridCol w:w="2108"/>
        <w:gridCol w:w="1724"/>
      </w:tblGrid>
      <w:tr w:rsidR="00433FEB" w:rsidRPr="00FF7C74" w14:paraId="6CD7A8E8" w14:textId="77777777" w:rsidTr="00115254">
        <w:trPr>
          <w:trHeight w:val="45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0717F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F0D2C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2A86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D3E5" w14:textId="2E7DC10C" w:rsidR="00433FEB" w:rsidRPr="00FF7C74" w:rsidRDefault="00115254" w:rsidP="001152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132D7" w14:textId="793461BF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4BFB" w14:textId="77777777" w:rsidR="00433FEB" w:rsidRPr="00FF7C74" w:rsidRDefault="00433FEB" w:rsidP="00A125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FE763E" w:rsidRPr="00FF7C74" w14:paraId="4D582B2C" w14:textId="77777777" w:rsidTr="00FE763E">
        <w:trPr>
          <w:trHeight w:val="68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CC7C" w14:textId="77777777" w:rsidR="00FE763E" w:rsidRPr="00FF7C74" w:rsidRDefault="00FE763E" w:rsidP="00FE763E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16EC82CC" w14:textId="120F0FD2" w:rsidR="00FE763E" w:rsidRPr="00FE763E" w:rsidRDefault="00FE763E" w:rsidP="00FE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6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1A6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FE763E">
              <w:rPr>
                <w:rFonts w:ascii="Times New Roman" w:hAnsi="Times New Roman" w:cs="Times New Roman"/>
                <w:sz w:val="24"/>
                <w:szCs w:val="24"/>
              </w:rPr>
              <w:t>/21-L</w:t>
            </w:r>
          </w:p>
        </w:tc>
        <w:tc>
          <w:tcPr>
            <w:tcW w:w="1961" w:type="pct"/>
            <w:vAlign w:val="center"/>
          </w:tcPr>
          <w:p w14:paraId="0A62861C" w14:textId="1663415D" w:rsidR="00FE763E" w:rsidRPr="00FE763E" w:rsidRDefault="00941A67" w:rsidP="00FE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l-PL"/>
              </w:rPr>
              <w:t>Značaj primjene matičnih ćelija iz pupčane vrpce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9E061" w14:textId="41122553" w:rsidR="00FE763E" w:rsidRPr="00FF7C74" w:rsidRDefault="00FE763E" w:rsidP="00FE763E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11:</w:t>
            </w:r>
            <w:r w:rsidR="00941A6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F83EB" w14:textId="14C235C1" w:rsidR="00FE763E" w:rsidRPr="00FF7C74" w:rsidRDefault="00941A67" w:rsidP="00FE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Nermina Klapuh-Bukvić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7422" w14:textId="0319635A" w:rsidR="00FE763E" w:rsidRPr="00FF7C74" w:rsidRDefault="007D3A59" w:rsidP="00FE7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1DF80892" w14:textId="1F9F0C8B" w:rsidR="00FF7C74" w:rsidRPr="00B336DE" w:rsidRDefault="00FF7C74" w:rsidP="00FF7C74">
      <w:pPr>
        <w:spacing w:before="240"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61E39EB5" w14:textId="35914C83" w:rsidR="009275C7" w:rsidRPr="009275C7" w:rsidRDefault="009275C7" w:rsidP="009275C7">
      <w:pPr>
        <w:spacing w:after="0"/>
        <w:ind w:left="9204"/>
        <w:rPr>
          <w:rFonts w:ascii="Times New Roman" w:hAnsi="Times New Roman" w:cs="Times New Roman"/>
          <w:noProof/>
        </w:rPr>
      </w:pPr>
      <w:r w:rsidRPr="009275C7">
        <w:rPr>
          <w:rFonts w:ascii="Times New Roman" w:hAnsi="Times New Roman" w:cs="Times New Roman"/>
          <w:noProof/>
        </w:rPr>
        <w:t xml:space="preserve">1. </w:t>
      </w:r>
      <w:r w:rsidR="00941A67" w:rsidRPr="009275C7">
        <w:rPr>
          <w:rFonts w:ascii="Times New Roman" w:hAnsi="Times New Roman" w:cs="Times New Roman"/>
          <w:noProof/>
        </w:rPr>
        <w:t>Doc. dr. Rijad Konjhodžić</w:t>
      </w:r>
      <w:r w:rsidRPr="009275C7">
        <w:rPr>
          <w:rFonts w:ascii="Times New Roman" w:hAnsi="Times New Roman" w:cs="Times New Roman"/>
          <w:noProof/>
        </w:rPr>
        <w:t>, predsjednik</w:t>
      </w:r>
    </w:p>
    <w:p w14:paraId="744C7B63" w14:textId="39AEC85D" w:rsidR="009275C7" w:rsidRPr="009275C7" w:rsidRDefault="009275C7" w:rsidP="009275C7">
      <w:pPr>
        <w:spacing w:after="0"/>
        <w:ind w:left="9204"/>
        <w:rPr>
          <w:rFonts w:ascii="Times New Roman" w:hAnsi="Times New Roman" w:cs="Times New Roman"/>
          <w:noProof/>
        </w:rPr>
      </w:pPr>
      <w:r w:rsidRPr="009275C7">
        <w:rPr>
          <w:rFonts w:ascii="Times New Roman" w:hAnsi="Times New Roman" w:cs="Times New Roman"/>
          <w:noProof/>
        </w:rPr>
        <w:t xml:space="preserve">2. </w:t>
      </w:r>
      <w:r w:rsidR="00941A67">
        <w:rPr>
          <w:rFonts w:ascii="Times New Roman" w:hAnsi="Times New Roman" w:cs="Times New Roman"/>
          <w:sz w:val="24"/>
          <w:szCs w:val="24"/>
        </w:rPr>
        <w:t>Doc. dr. Nermina Klapuh-Bukvić</w:t>
      </w:r>
      <w:r w:rsidRPr="009275C7">
        <w:rPr>
          <w:rFonts w:ascii="Times New Roman" w:hAnsi="Times New Roman" w:cs="Times New Roman"/>
          <w:noProof/>
        </w:rPr>
        <w:t>, mentor</w:t>
      </w:r>
    </w:p>
    <w:p w14:paraId="35268BE9" w14:textId="77777777" w:rsidR="009275C7" w:rsidRPr="009275C7" w:rsidRDefault="009275C7" w:rsidP="009275C7">
      <w:pPr>
        <w:spacing w:after="0"/>
        <w:ind w:left="9204"/>
        <w:rPr>
          <w:rFonts w:ascii="Times New Roman" w:hAnsi="Times New Roman" w:cs="Times New Roman"/>
          <w:noProof/>
        </w:rPr>
      </w:pPr>
      <w:r w:rsidRPr="009275C7">
        <w:rPr>
          <w:rFonts w:ascii="Times New Roman" w:hAnsi="Times New Roman" w:cs="Times New Roman"/>
          <w:noProof/>
        </w:rPr>
        <w:t>3. Doc. dr. Sabina Šegalo, član</w:t>
      </w:r>
    </w:p>
    <w:p w14:paraId="088BE990" w14:textId="5F83E8CF" w:rsidR="00060BFE" w:rsidRDefault="009275C7" w:rsidP="00060BFE">
      <w:pPr>
        <w:spacing w:after="0"/>
        <w:ind w:left="9204"/>
        <w:rPr>
          <w:rFonts w:ascii="Times New Roman" w:hAnsi="Times New Roman" w:cs="Times New Roman"/>
          <w:noProof/>
        </w:rPr>
      </w:pPr>
      <w:r w:rsidRPr="009275C7">
        <w:rPr>
          <w:rFonts w:ascii="Times New Roman" w:hAnsi="Times New Roman" w:cs="Times New Roman"/>
          <w:noProof/>
        </w:rPr>
        <w:t xml:space="preserve">Zamjenski član: </w:t>
      </w:r>
      <w:r w:rsidR="00941A67">
        <w:rPr>
          <w:rFonts w:ascii="Times New Roman" w:hAnsi="Times New Roman" w:cs="Times New Roman"/>
          <w:noProof/>
        </w:rPr>
        <w:t>Prof. dr. Berina Hasanefendić</w:t>
      </w:r>
    </w:p>
    <w:p w14:paraId="4904E6D7" w14:textId="77777777" w:rsidR="009275C7" w:rsidRDefault="009275C7" w:rsidP="00060BFE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37D6B76C" w14:textId="77777777" w:rsidR="009275C7" w:rsidRDefault="009275C7" w:rsidP="00060BFE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29C23D27" w14:textId="77777777" w:rsidR="009275C7" w:rsidRDefault="009275C7" w:rsidP="00060BFE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702C4652" w14:textId="77777777" w:rsidR="009275C7" w:rsidRPr="007E2489" w:rsidRDefault="009275C7" w:rsidP="009275C7">
      <w:pPr>
        <w:spacing w:after="0"/>
        <w:ind w:left="9204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9275C7" w:rsidRPr="00966F46" w14:paraId="121AB888" w14:textId="77777777" w:rsidTr="005409BF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9812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D41D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33D3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16F2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0DF7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A495" w14:textId="77777777" w:rsidR="009275C7" w:rsidRPr="00966F46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74721D" w:rsidRPr="00966F46" w14:paraId="488CEC54" w14:textId="77777777" w:rsidTr="0074721D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E910" w14:textId="77777777" w:rsidR="0074721D" w:rsidRPr="00966F46" w:rsidRDefault="0074721D" w:rsidP="0074721D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176AD25F" w14:textId="74F3A4D7" w:rsidR="0074721D" w:rsidRPr="0074721D" w:rsidRDefault="0074721D" w:rsidP="0074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2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1A6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4721D">
              <w:rPr>
                <w:rFonts w:ascii="Times New Roman" w:hAnsi="Times New Roman" w:cs="Times New Roman"/>
                <w:sz w:val="24"/>
                <w:szCs w:val="24"/>
              </w:rPr>
              <w:t>/21-L</w:t>
            </w:r>
          </w:p>
        </w:tc>
        <w:tc>
          <w:tcPr>
            <w:tcW w:w="1972" w:type="pct"/>
            <w:vAlign w:val="center"/>
          </w:tcPr>
          <w:p w14:paraId="78154BE4" w14:textId="1624A1F8" w:rsidR="0074721D" w:rsidRPr="0074721D" w:rsidRDefault="00941A67" w:rsidP="0074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pl-PL"/>
              </w:rPr>
              <w:t>Dijagnostički i prognostički značaj određivanja hematoloških indeksa i omjera kod akutnog infarkta miokarda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71AC" w14:textId="73A9D6CC" w:rsidR="0074721D" w:rsidRPr="00966F46" w:rsidRDefault="0074721D" w:rsidP="0074721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11:</w:t>
            </w:r>
            <w:r w:rsidR="00941A67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B976" w14:textId="4BABCDF4" w:rsidR="0074721D" w:rsidRPr="00966F46" w:rsidRDefault="00941A67" w:rsidP="0074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Doc. dr. Nermina Klapuh-Bukvić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C5DF" w14:textId="5CA95507" w:rsidR="0074721D" w:rsidRPr="00966F46" w:rsidRDefault="007D3A59" w:rsidP="00747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61533725" w14:textId="77777777" w:rsidR="009275C7" w:rsidRPr="007F6D43" w:rsidRDefault="009275C7" w:rsidP="009275C7">
      <w:pPr>
        <w:spacing w:before="240"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Komisija u sastavu:</w:t>
      </w:r>
    </w:p>
    <w:p w14:paraId="63FA57D6" w14:textId="77777777" w:rsidR="00D11F65" w:rsidRPr="00D11F65" w:rsidRDefault="00D11F65" w:rsidP="00D11F65">
      <w:pPr>
        <w:spacing w:after="0"/>
        <w:ind w:left="9204"/>
        <w:rPr>
          <w:rFonts w:ascii="Times New Roman" w:hAnsi="Times New Roman" w:cs="Times New Roman"/>
        </w:rPr>
      </w:pPr>
      <w:r w:rsidRPr="00D11F65">
        <w:rPr>
          <w:rFonts w:ascii="Times New Roman" w:hAnsi="Times New Roman" w:cs="Times New Roman"/>
        </w:rPr>
        <w:t>1. Prof. dr. Berina Hasanefendić, predsjednik</w:t>
      </w:r>
    </w:p>
    <w:p w14:paraId="160896C5" w14:textId="5C1A2415" w:rsidR="00D11F65" w:rsidRPr="00D11F65" w:rsidRDefault="00D11F65" w:rsidP="00D11F65">
      <w:pPr>
        <w:spacing w:after="0"/>
        <w:ind w:left="9204"/>
        <w:rPr>
          <w:rFonts w:ascii="Times New Roman" w:hAnsi="Times New Roman" w:cs="Times New Roman"/>
        </w:rPr>
      </w:pPr>
      <w:r w:rsidRPr="00D11F65">
        <w:rPr>
          <w:rFonts w:ascii="Times New Roman" w:hAnsi="Times New Roman" w:cs="Times New Roman"/>
        </w:rPr>
        <w:t xml:space="preserve">2. </w:t>
      </w:r>
      <w:r w:rsidR="00941A67">
        <w:rPr>
          <w:rFonts w:ascii="Times New Roman" w:hAnsi="Times New Roman" w:cs="Times New Roman"/>
          <w:sz w:val="24"/>
          <w:szCs w:val="24"/>
        </w:rPr>
        <w:t>Doc. dr. Nermina Klapuh-Bukvić</w:t>
      </w:r>
      <w:r w:rsidRPr="00D11F65">
        <w:rPr>
          <w:rFonts w:ascii="Times New Roman" w:hAnsi="Times New Roman" w:cs="Times New Roman"/>
        </w:rPr>
        <w:t>, mentor</w:t>
      </w:r>
    </w:p>
    <w:p w14:paraId="628CB7DD" w14:textId="1C34AB56" w:rsidR="00D11F65" w:rsidRPr="00D11F65" w:rsidRDefault="00D11F65" w:rsidP="00D11F65">
      <w:pPr>
        <w:spacing w:after="0"/>
        <w:ind w:left="9204"/>
        <w:rPr>
          <w:rFonts w:ascii="Times New Roman" w:hAnsi="Times New Roman" w:cs="Times New Roman"/>
        </w:rPr>
      </w:pPr>
      <w:r w:rsidRPr="00D11F65">
        <w:rPr>
          <w:rFonts w:ascii="Times New Roman" w:hAnsi="Times New Roman" w:cs="Times New Roman"/>
        </w:rPr>
        <w:t xml:space="preserve">3. </w:t>
      </w:r>
      <w:r w:rsidR="00941A67">
        <w:rPr>
          <w:rFonts w:ascii="Times New Roman" w:hAnsi="Times New Roman" w:cs="Times New Roman"/>
          <w:sz w:val="24"/>
          <w:szCs w:val="24"/>
        </w:rPr>
        <w:t>Prof</w:t>
      </w:r>
      <w:r w:rsidR="00941A67" w:rsidRPr="00060BFE">
        <w:rPr>
          <w:rFonts w:ascii="Times New Roman" w:hAnsi="Times New Roman" w:cs="Times New Roman"/>
          <w:sz w:val="24"/>
          <w:szCs w:val="24"/>
        </w:rPr>
        <w:t xml:space="preserve">. dr. </w:t>
      </w:r>
      <w:r w:rsidR="00941A67">
        <w:rPr>
          <w:rFonts w:ascii="Times New Roman" w:hAnsi="Times New Roman" w:cs="Times New Roman"/>
          <w:sz w:val="24"/>
          <w:szCs w:val="24"/>
        </w:rPr>
        <w:t>Mirsad Panjeta</w:t>
      </w:r>
      <w:r w:rsidRPr="00D11F65">
        <w:rPr>
          <w:rFonts w:ascii="Times New Roman" w:hAnsi="Times New Roman" w:cs="Times New Roman"/>
        </w:rPr>
        <w:t xml:space="preserve">, član </w:t>
      </w:r>
    </w:p>
    <w:p w14:paraId="7CAD0646" w14:textId="77777777" w:rsidR="00D11F65" w:rsidRDefault="00D11F65" w:rsidP="00D11F65">
      <w:pPr>
        <w:spacing w:after="0"/>
        <w:ind w:left="9204"/>
        <w:rPr>
          <w:rFonts w:ascii="Times New Roman" w:hAnsi="Times New Roman" w:cs="Times New Roman"/>
        </w:rPr>
      </w:pPr>
      <w:r w:rsidRPr="00D11F65">
        <w:rPr>
          <w:rFonts w:ascii="Times New Roman" w:hAnsi="Times New Roman" w:cs="Times New Roman"/>
        </w:rPr>
        <w:t>Zamjenski član: Doc. dr. Sabina Šegalo</w:t>
      </w:r>
    </w:p>
    <w:p w14:paraId="064E7BC8" w14:textId="77777777" w:rsidR="009275C7" w:rsidRDefault="009275C7" w:rsidP="009275C7">
      <w:pPr>
        <w:rPr>
          <w:rFonts w:ascii="Times New Roman" w:hAnsi="Times New Roman" w:cs="Times New Roman"/>
          <w:noProof/>
        </w:rPr>
      </w:pPr>
    </w:p>
    <w:p w14:paraId="0BEF6361" w14:textId="77777777" w:rsidR="009275C7" w:rsidRDefault="009275C7" w:rsidP="009275C7">
      <w:pPr>
        <w:ind w:left="9204"/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1733"/>
        <w:gridCol w:w="5489"/>
        <w:gridCol w:w="2108"/>
        <w:gridCol w:w="2108"/>
        <w:gridCol w:w="1724"/>
      </w:tblGrid>
      <w:tr w:rsidR="009275C7" w:rsidRPr="00FF7C74" w14:paraId="7F5B9A4E" w14:textId="77777777" w:rsidTr="005409BF">
        <w:trPr>
          <w:trHeight w:val="45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42ACB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AB48A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09A5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CDFE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654F3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D9A7" w14:textId="77777777" w:rsidR="009275C7" w:rsidRPr="00FF7C74" w:rsidRDefault="009275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E501B6" w:rsidRPr="00FF7C74" w14:paraId="68D2EA0A" w14:textId="77777777" w:rsidTr="00E501B6">
        <w:trPr>
          <w:trHeight w:val="68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9CD7" w14:textId="77777777" w:rsidR="00E501B6" w:rsidRPr="00FF7C74" w:rsidRDefault="00E501B6" w:rsidP="00E501B6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21FCE3B6" w14:textId="5DE07DEB" w:rsidR="00E501B6" w:rsidRPr="00E501B6" w:rsidRDefault="00E501B6" w:rsidP="00E5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1B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941A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501B6">
              <w:rPr>
                <w:rFonts w:ascii="Times New Roman" w:hAnsi="Times New Roman" w:cs="Times New Roman"/>
                <w:sz w:val="24"/>
                <w:szCs w:val="24"/>
              </w:rPr>
              <w:t>/21-L</w:t>
            </w:r>
          </w:p>
        </w:tc>
        <w:tc>
          <w:tcPr>
            <w:tcW w:w="1961" w:type="pct"/>
            <w:vAlign w:val="center"/>
          </w:tcPr>
          <w:p w14:paraId="7DB87D7A" w14:textId="72B68985" w:rsidR="00E501B6" w:rsidRPr="00E501B6" w:rsidRDefault="00941A67" w:rsidP="00E5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Homeostatski model procjene inzulinske rezistencije u gestacijskom dijabetesu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B2A6" w14:textId="0A94D2D1" w:rsidR="00E501B6" w:rsidRPr="00FF7C74" w:rsidRDefault="00E501B6" w:rsidP="00E501B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941A67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941A67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C5190" w14:textId="0C870864" w:rsidR="00E501B6" w:rsidRPr="00FF7C74" w:rsidRDefault="00E501B6" w:rsidP="00E5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060BFE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 w:rsidR="00941A67">
              <w:rPr>
                <w:rFonts w:ascii="Times New Roman" w:hAnsi="Times New Roman" w:cs="Times New Roman"/>
                <w:sz w:val="24"/>
                <w:szCs w:val="24"/>
              </w:rPr>
              <w:t>Nafija Serdarević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D131" w14:textId="238476A1" w:rsidR="00E501B6" w:rsidRPr="00FF7C74" w:rsidRDefault="007D3A59" w:rsidP="00E50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7E696609" w14:textId="77777777" w:rsidR="009275C7" w:rsidRPr="00B336DE" w:rsidRDefault="009275C7" w:rsidP="009275C7">
      <w:pPr>
        <w:spacing w:before="240"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08213AA6" w14:textId="297B4D3D" w:rsidR="00434BC7" w:rsidRPr="00434BC7" w:rsidRDefault="00434BC7" w:rsidP="00434BC7">
      <w:pPr>
        <w:spacing w:after="0"/>
        <w:ind w:left="9204"/>
        <w:rPr>
          <w:rFonts w:ascii="Times New Roman" w:hAnsi="Times New Roman" w:cs="Times New Roman"/>
          <w:noProof/>
        </w:rPr>
      </w:pPr>
      <w:r w:rsidRPr="00434BC7">
        <w:rPr>
          <w:rFonts w:ascii="Times New Roman" w:hAnsi="Times New Roman" w:cs="Times New Roman"/>
          <w:noProof/>
        </w:rPr>
        <w:t xml:space="preserve">1. </w:t>
      </w:r>
      <w:r w:rsidR="00941A67" w:rsidRPr="00434BC7">
        <w:rPr>
          <w:rFonts w:ascii="Times New Roman" w:hAnsi="Times New Roman" w:cs="Times New Roman"/>
          <w:noProof/>
        </w:rPr>
        <w:t>Doc. dr. Sabina Šegalo</w:t>
      </w:r>
      <w:r w:rsidRPr="00434BC7">
        <w:rPr>
          <w:rFonts w:ascii="Times New Roman" w:hAnsi="Times New Roman" w:cs="Times New Roman"/>
          <w:noProof/>
        </w:rPr>
        <w:t>, predsjednik</w:t>
      </w:r>
    </w:p>
    <w:p w14:paraId="7DD3A567" w14:textId="1F70808E" w:rsidR="00434BC7" w:rsidRPr="00434BC7" w:rsidRDefault="00434BC7" w:rsidP="00434BC7">
      <w:pPr>
        <w:spacing w:after="0"/>
        <w:ind w:left="9204"/>
        <w:rPr>
          <w:rFonts w:ascii="Times New Roman" w:hAnsi="Times New Roman" w:cs="Times New Roman"/>
          <w:noProof/>
        </w:rPr>
      </w:pPr>
      <w:r w:rsidRPr="00434BC7">
        <w:rPr>
          <w:rFonts w:ascii="Times New Roman" w:hAnsi="Times New Roman" w:cs="Times New Roman"/>
          <w:noProof/>
        </w:rPr>
        <w:t xml:space="preserve">2. </w:t>
      </w:r>
      <w:r w:rsidR="00941A67">
        <w:rPr>
          <w:rFonts w:ascii="Times New Roman" w:hAnsi="Times New Roman" w:cs="Times New Roman"/>
          <w:sz w:val="24"/>
          <w:szCs w:val="24"/>
        </w:rPr>
        <w:t>Prof</w:t>
      </w:r>
      <w:r w:rsidR="00941A67" w:rsidRPr="00060BFE">
        <w:rPr>
          <w:rFonts w:ascii="Times New Roman" w:hAnsi="Times New Roman" w:cs="Times New Roman"/>
          <w:sz w:val="24"/>
          <w:szCs w:val="24"/>
        </w:rPr>
        <w:t xml:space="preserve">. dr. </w:t>
      </w:r>
      <w:r w:rsidR="00941A67">
        <w:rPr>
          <w:rFonts w:ascii="Times New Roman" w:hAnsi="Times New Roman" w:cs="Times New Roman"/>
          <w:sz w:val="24"/>
          <w:szCs w:val="24"/>
        </w:rPr>
        <w:t>Nafija Serdarević</w:t>
      </w:r>
      <w:r w:rsidRPr="00434BC7">
        <w:rPr>
          <w:rFonts w:ascii="Times New Roman" w:hAnsi="Times New Roman" w:cs="Times New Roman"/>
          <w:noProof/>
        </w:rPr>
        <w:t>, mentor</w:t>
      </w:r>
    </w:p>
    <w:p w14:paraId="3B7D5BFA" w14:textId="77777777" w:rsidR="00434BC7" w:rsidRPr="00434BC7" w:rsidRDefault="00434BC7" w:rsidP="00434BC7">
      <w:pPr>
        <w:spacing w:after="0"/>
        <w:ind w:left="9204"/>
        <w:rPr>
          <w:rFonts w:ascii="Times New Roman" w:hAnsi="Times New Roman" w:cs="Times New Roman"/>
          <w:noProof/>
        </w:rPr>
      </w:pPr>
      <w:r w:rsidRPr="00434BC7">
        <w:rPr>
          <w:rFonts w:ascii="Times New Roman" w:hAnsi="Times New Roman" w:cs="Times New Roman"/>
          <w:noProof/>
        </w:rPr>
        <w:t>3.  Prof. dr. Amela Dedeić Ljubović, član</w:t>
      </w:r>
    </w:p>
    <w:p w14:paraId="6932BAE0" w14:textId="1645FA8E" w:rsidR="00434BC7" w:rsidRDefault="00434BC7" w:rsidP="009275C7">
      <w:pPr>
        <w:spacing w:after="0"/>
        <w:ind w:left="9204"/>
        <w:rPr>
          <w:rFonts w:ascii="Times New Roman" w:hAnsi="Times New Roman" w:cs="Times New Roman"/>
          <w:noProof/>
        </w:rPr>
      </w:pPr>
      <w:r w:rsidRPr="00434BC7">
        <w:rPr>
          <w:rFonts w:ascii="Times New Roman" w:hAnsi="Times New Roman" w:cs="Times New Roman"/>
          <w:noProof/>
        </w:rPr>
        <w:t xml:space="preserve">Zamjenski član: </w:t>
      </w:r>
      <w:r w:rsidR="00941A67" w:rsidRPr="009275C7">
        <w:rPr>
          <w:rFonts w:ascii="Times New Roman" w:hAnsi="Times New Roman" w:cs="Times New Roman"/>
          <w:noProof/>
        </w:rPr>
        <w:t>Doc. dr. Rijad Konjhodžić</w:t>
      </w:r>
    </w:p>
    <w:p w14:paraId="36101E12" w14:textId="77777777" w:rsidR="00434BC7" w:rsidRDefault="00434BC7" w:rsidP="009275C7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50A2B467" w14:textId="5A381F28" w:rsidR="009275C7" w:rsidRDefault="009275C7" w:rsidP="009275C7">
      <w:pPr>
        <w:spacing w:after="0"/>
        <w:ind w:left="9204"/>
        <w:rPr>
          <w:rFonts w:ascii="Times New Roman" w:hAnsi="Times New Roman" w:cs="Times New Roman"/>
          <w:noProof/>
        </w:rPr>
      </w:pPr>
      <w:r w:rsidRPr="009275C7">
        <w:rPr>
          <w:rFonts w:ascii="Times New Roman" w:hAnsi="Times New Roman" w:cs="Times New Roman"/>
          <w:noProof/>
        </w:rPr>
        <w:t xml:space="preserve"> </w:t>
      </w:r>
    </w:p>
    <w:p w14:paraId="172306B3" w14:textId="77777777" w:rsidR="00434BC7" w:rsidRDefault="00434BC7" w:rsidP="00434BC7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35C4CE6E" w14:textId="77777777" w:rsidR="00434BC7" w:rsidRPr="007E2489" w:rsidRDefault="00434BC7" w:rsidP="00434BC7">
      <w:pPr>
        <w:spacing w:after="0"/>
        <w:ind w:left="9204"/>
        <w:rPr>
          <w:rFonts w:ascii="Times New Roman" w:hAnsi="Times New Roman" w:cs="Times New Roman"/>
          <w:noProof/>
          <w:sz w:val="16"/>
          <w:szCs w:val="16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8"/>
        <w:gridCol w:w="1745"/>
        <w:gridCol w:w="5519"/>
        <w:gridCol w:w="2035"/>
        <w:gridCol w:w="2035"/>
        <w:gridCol w:w="1822"/>
      </w:tblGrid>
      <w:tr w:rsidR="00434BC7" w:rsidRPr="00966F46" w14:paraId="11E77ED1" w14:textId="77777777" w:rsidTr="005409BF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01DC9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A155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F047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EA8B1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510F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4A695" w14:textId="77777777" w:rsidR="00434BC7" w:rsidRPr="00966F46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F46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480434" w:rsidRPr="00966F46" w14:paraId="236FB367" w14:textId="77777777" w:rsidTr="00BE4FFF">
        <w:trPr>
          <w:trHeight w:val="454"/>
          <w:jc w:val="center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E5D9" w14:textId="77777777" w:rsidR="00480434" w:rsidRPr="00966F46" w:rsidRDefault="00480434" w:rsidP="00480434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" w:type="pct"/>
            <w:vAlign w:val="center"/>
          </w:tcPr>
          <w:p w14:paraId="7F96B26F" w14:textId="2681E354" w:rsidR="00480434" w:rsidRPr="00BE4FFF" w:rsidRDefault="00480434" w:rsidP="00BE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F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1A6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BE4FFF">
              <w:rPr>
                <w:rFonts w:ascii="Times New Roman" w:hAnsi="Times New Roman" w:cs="Times New Roman"/>
                <w:sz w:val="24"/>
                <w:szCs w:val="24"/>
              </w:rPr>
              <w:t>/21-L</w:t>
            </w:r>
          </w:p>
        </w:tc>
        <w:tc>
          <w:tcPr>
            <w:tcW w:w="1972" w:type="pct"/>
            <w:vAlign w:val="center"/>
          </w:tcPr>
          <w:p w14:paraId="53484F39" w14:textId="50C8E0C1" w:rsidR="00480434" w:rsidRPr="00BE4FFF" w:rsidRDefault="00941A67" w:rsidP="00BE4F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Uloga monoklonalnih imunoglobulina u dijagnostici multiplog mijeloma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2423" w14:textId="30DBB194" w:rsidR="00480434" w:rsidRPr="00966F46" w:rsidRDefault="00480434" w:rsidP="00480434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BE4FF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941A67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11CE" w14:textId="0532EBFD" w:rsidR="00480434" w:rsidRPr="00966F46" w:rsidRDefault="00941A67" w:rsidP="00480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060BFE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Nafija Serdarević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E36D" w14:textId="666B5742" w:rsidR="00480434" w:rsidRPr="00966F46" w:rsidRDefault="007D3A59" w:rsidP="00480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0F4231FD" w14:textId="77777777" w:rsidR="00434BC7" w:rsidRPr="007F6D43" w:rsidRDefault="00434BC7" w:rsidP="00434BC7">
      <w:pPr>
        <w:spacing w:before="240" w:after="0"/>
        <w:ind w:left="9204"/>
        <w:rPr>
          <w:rFonts w:ascii="Times New Roman" w:hAnsi="Times New Roman" w:cs="Times New Roman"/>
        </w:rPr>
      </w:pPr>
      <w:r w:rsidRPr="007F6D43">
        <w:rPr>
          <w:rFonts w:ascii="Times New Roman" w:hAnsi="Times New Roman" w:cs="Times New Roman"/>
        </w:rPr>
        <w:t>Komisija u sastavu:</w:t>
      </w:r>
    </w:p>
    <w:p w14:paraId="4FE71935" w14:textId="104DDB13" w:rsidR="00BE4FFF" w:rsidRPr="00BE4FFF" w:rsidRDefault="00BE4FFF" w:rsidP="00BE4FFF">
      <w:pPr>
        <w:spacing w:after="0"/>
        <w:ind w:left="9204"/>
        <w:rPr>
          <w:rFonts w:ascii="Times New Roman" w:hAnsi="Times New Roman" w:cs="Times New Roman"/>
        </w:rPr>
      </w:pPr>
      <w:r w:rsidRPr="00BE4FFF">
        <w:rPr>
          <w:rFonts w:ascii="Times New Roman" w:hAnsi="Times New Roman" w:cs="Times New Roman"/>
        </w:rPr>
        <w:t xml:space="preserve">1. </w:t>
      </w:r>
      <w:r w:rsidR="00D75143" w:rsidRPr="00BE4FFF">
        <w:rPr>
          <w:rFonts w:ascii="Times New Roman" w:hAnsi="Times New Roman" w:cs="Times New Roman"/>
        </w:rPr>
        <w:t>Doc. dr. Sabina Šegalo</w:t>
      </w:r>
      <w:r w:rsidRPr="00BE4FFF">
        <w:rPr>
          <w:rFonts w:ascii="Times New Roman" w:hAnsi="Times New Roman" w:cs="Times New Roman"/>
        </w:rPr>
        <w:t>, predsjednik</w:t>
      </w:r>
    </w:p>
    <w:p w14:paraId="6FBEEF13" w14:textId="7F800811" w:rsidR="00BE4FFF" w:rsidRPr="00BE4FFF" w:rsidRDefault="00BE4FFF" w:rsidP="00BE4FFF">
      <w:pPr>
        <w:spacing w:after="0"/>
        <w:ind w:left="9204"/>
        <w:rPr>
          <w:rFonts w:ascii="Times New Roman" w:hAnsi="Times New Roman" w:cs="Times New Roman"/>
        </w:rPr>
      </w:pPr>
      <w:r w:rsidRPr="00BE4FFF">
        <w:rPr>
          <w:rFonts w:ascii="Times New Roman" w:hAnsi="Times New Roman" w:cs="Times New Roman"/>
        </w:rPr>
        <w:t xml:space="preserve">2. </w:t>
      </w:r>
      <w:r w:rsidR="00941A67">
        <w:rPr>
          <w:rFonts w:ascii="Times New Roman" w:hAnsi="Times New Roman" w:cs="Times New Roman"/>
          <w:sz w:val="24"/>
          <w:szCs w:val="24"/>
        </w:rPr>
        <w:t>Prof</w:t>
      </w:r>
      <w:r w:rsidR="00941A67" w:rsidRPr="00060BFE">
        <w:rPr>
          <w:rFonts w:ascii="Times New Roman" w:hAnsi="Times New Roman" w:cs="Times New Roman"/>
          <w:sz w:val="24"/>
          <w:szCs w:val="24"/>
        </w:rPr>
        <w:t xml:space="preserve">. dr. </w:t>
      </w:r>
      <w:r w:rsidR="00941A67">
        <w:rPr>
          <w:rFonts w:ascii="Times New Roman" w:hAnsi="Times New Roman" w:cs="Times New Roman"/>
          <w:sz w:val="24"/>
          <w:szCs w:val="24"/>
        </w:rPr>
        <w:t>Nafija Serdarević</w:t>
      </w:r>
      <w:r w:rsidRPr="00BE4FFF">
        <w:rPr>
          <w:rFonts w:ascii="Times New Roman" w:hAnsi="Times New Roman" w:cs="Times New Roman"/>
        </w:rPr>
        <w:t>, mentor</w:t>
      </w:r>
    </w:p>
    <w:p w14:paraId="0AE6B087" w14:textId="203EAA73" w:rsidR="00BE4FFF" w:rsidRPr="00BE4FFF" w:rsidRDefault="00BE4FFF" w:rsidP="00BE4FFF">
      <w:pPr>
        <w:spacing w:after="0"/>
        <w:ind w:left="9204"/>
        <w:rPr>
          <w:rFonts w:ascii="Times New Roman" w:hAnsi="Times New Roman" w:cs="Times New Roman"/>
        </w:rPr>
      </w:pPr>
      <w:r w:rsidRPr="00BE4FFF">
        <w:rPr>
          <w:rFonts w:ascii="Times New Roman" w:hAnsi="Times New Roman" w:cs="Times New Roman"/>
        </w:rPr>
        <w:t xml:space="preserve">3. </w:t>
      </w:r>
      <w:r w:rsidR="00D75143" w:rsidRPr="00C7305D">
        <w:rPr>
          <w:rFonts w:ascii="Times New Roman" w:hAnsi="Times New Roman" w:cs="Times New Roman"/>
          <w:noProof/>
        </w:rPr>
        <w:t xml:space="preserve">Prof. dr. </w:t>
      </w:r>
      <w:r w:rsidR="00D75143">
        <w:rPr>
          <w:rFonts w:ascii="Times New Roman" w:hAnsi="Times New Roman" w:cs="Times New Roman"/>
          <w:noProof/>
        </w:rPr>
        <w:t>Irma Salimović Bešić</w:t>
      </w:r>
      <w:r w:rsidRPr="00BE4FFF">
        <w:rPr>
          <w:rFonts w:ascii="Times New Roman" w:hAnsi="Times New Roman" w:cs="Times New Roman"/>
        </w:rPr>
        <w:t>, član</w:t>
      </w:r>
    </w:p>
    <w:p w14:paraId="2C718DCC" w14:textId="41B49E24" w:rsidR="00434BC7" w:rsidRDefault="00BE4FFF" w:rsidP="00BE4FFF">
      <w:pPr>
        <w:spacing w:after="0"/>
        <w:ind w:left="9204"/>
        <w:rPr>
          <w:rFonts w:ascii="Times New Roman" w:hAnsi="Times New Roman" w:cs="Times New Roman"/>
          <w:noProof/>
        </w:rPr>
      </w:pPr>
      <w:r w:rsidRPr="00BE4FFF">
        <w:rPr>
          <w:rFonts w:ascii="Times New Roman" w:hAnsi="Times New Roman" w:cs="Times New Roman"/>
        </w:rPr>
        <w:t xml:space="preserve">Zamjenski član: </w:t>
      </w:r>
      <w:r w:rsidR="00D75143" w:rsidRPr="009275C7">
        <w:rPr>
          <w:rFonts w:ascii="Times New Roman" w:hAnsi="Times New Roman" w:cs="Times New Roman"/>
          <w:noProof/>
        </w:rPr>
        <w:t>Doc. dr. Rijad Konjhodžić</w:t>
      </w:r>
    </w:p>
    <w:p w14:paraId="1B59907F" w14:textId="77777777" w:rsidR="00434BC7" w:rsidRDefault="00434BC7" w:rsidP="00434BC7">
      <w:pPr>
        <w:ind w:left="9204"/>
        <w:rPr>
          <w:rFonts w:ascii="Times New Roman" w:hAnsi="Times New Roman" w:cs="Times New Roman"/>
          <w:noProof/>
        </w:rPr>
      </w:pPr>
    </w:p>
    <w:p w14:paraId="3586F255" w14:textId="77777777" w:rsidR="007D3A59" w:rsidRDefault="007D3A59" w:rsidP="00434BC7">
      <w:pPr>
        <w:ind w:left="9204"/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1733"/>
        <w:gridCol w:w="5489"/>
        <w:gridCol w:w="2108"/>
        <w:gridCol w:w="2108"/>
        <w:gridCol w:w="1724"/>
      </w:tblGrid>
      <w:tr w:rsidR="00434BC7" w:rsidRPr="00FF7C74" w14:paraId="1AFA4A56" w14:textId="77777777" w:rsidTr="005409BF">
        <w:trPr>
          <w:trHeight w:val="45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91341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48A84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C4FE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1259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C483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A9CF" w14:textId="77777777" w:rsidR="00434BC7" w:rsidRPr="00FF7C74" w:rsidRDefault="00434BC7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A72D1C" w:rsidRPr="00FF7C74" w14:paraId="0BA15583" w14:textId="77777777" w:rsidTr="00A72D1C">
        <w:trPr>
          <w:trHeight w:val="68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7A72" w14:textId="77777777" w:rsidR="00A72D1C" w:rsidRPr="00FF7C74" w:rsidRDefault="00A72D1C" w:rsidP="00A72D1C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6D20198A" w14:textId="13B072A3" w:rsidR="00A72D1C" w:rsidRPr="00A72D1C" w:rsidRDefault="00A72D1C" w:rsidP="00A7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7514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A72D1C">
              <w:rPr>
                <w:rFonts w:ascii="Times New Roman" w:hAnsi="Times New Roman" w:cs="Times New Roman"/>
                <w:sz w:val="24"/>
                <w:szCs w:val="24"/>
              </w:rPr>
              <w:t>/21-L</w:t>
            </w:r>
          </w:p>
        </w:tc>
        <w:tc>
          <w:tcPr>
            <w:tcW w:w="1961" w:type="pct"/>
            <w:vAlign w:val="center"/>
          </w:tcPr>
          <w:p w14:paraId="0380B0D5" w14:textId="7566A3D0" w:rsidR="00A72D1C" w:rsidRPr="00A72D1C" w:rsidRDefault="00D75143" w:rsidP="00A7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Laboratorijska dijagnostika osteokalcina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C8BDB" w14:textId="17F81CCD" w:rsidR="00A72D1C" w:rsidRPr="00FF7C74" w:rsidRDefault="00A72D1C" w:rsidP="00A72D1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12:</w:t>
            </w:r>
            <w:r w:rsidR="00D75143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3E68" w14:textId="05DF6AF2" w:rsidR="00A72D1C" w:rsidRPr="00FF7C74" w:rsidRDefault="00D75143" w:rsidP="00A7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060BFE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Nafija Serdarević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DA58" w14:textId="17ED469F" w:rsidR="00A72D1C" w:rsidRPr="00FF7C74" w:rsidRDefault="007D3A59" w:rsidP="00A72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475A3983" w14:textId="77777777" w:rsidR="00434BC7" w:rsidRPr="00B336DE" w:rsidRDefault="00434BC7" w:rsidP="00434BC7">
      <w:pPr>
        <w:spacing w:before="240"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1EBB3574" w14:textId="77777777" w:rsidR="00D75143" w:rsidRPr="00BE4FFF" w:rsidRDefault="00D75143" w:rsidP="00D75143">
      <w:pPr>
        <w:spacing w:after="0"/>
        <w:ind w:left="9204"/>
        <w:rPr>
          <w:rFonts w:ascii="Times New Roman" w:hAnsi="Times New Roman" w:cs="Times New Roman"/>
        </w:rPr>
      </w:pPr>
      <w:r w:rsidRPr="00BE4FFF">
        <w:rPr>
          <w:rFonts w:ascii="Times New Roman" w:hAnsi="Times New Roman" w:cs="Times New Roman"/>
        </w:rPr>
        <w:t xml:space="preserve">1. </w:t>
      </w:r>
      <w:r w:rsidRPr="00C7305D">
        <w:rPr>
          <w:rFonts w:ascii="Times New Roman" w:hAnsi="Times New Roman" w:cs="Times New Roman"/>
          <w:noProof/>
        </w:rPr>
        <w:t xml:space="preserve">Prof. dr. </w:t>
      </w:r>
      <w:r>
        <w:rPr>
          <w:rFonts w:ascii="Times New Roman" w:hAnsi="Times New Roman" w:cs="Times New Roman"/>
          <w:noProof/>
        </w:rPr>
        <w:t>Irma Salimović Bešić</w:t>
      </w:r>
      <w:r w:rsidRPr="00BE4FFF">
        <w:rPr>
          <w:rFonts w:ascii="Times New Roman" w:hAnsi="Times New Roman" w:cs="Times New Roman"/>
        </w:rPr>
        <w:t>, predsjednik</w:t>
      </w:r>
    </w:p>
    <w:p w14:paraId="0EFE745E" w14:textId="77777777" w:rsidR="00D75143" w:rsidRPr="00BE4FFF" w:rsidRDefault="00D75143" w:rsidP="00D75143">
      <w:pPr>
        <w:spacing w:after="0"/>
        <w:ind w:left="9204"/>
        <w:rPr>
          <w:rFonts w:ascii="Times New Roman" w:hAnsi="Times New Roman" w:cs="Times New Roman"/>
        </w:rPr>
      </w:pPr>
      <w:r w:rsidRPr="00BE4FF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Prof</w:t>
      </w:r>
      <w:r w:rsidRPr="00060BFE">
        <w:rPr>
          <w:rFonts w:ascii="Times New Roman" w:hAnsi="Times New Roman" w:cs="Times New Roman"/>
          <w:sz w:val="24"/>
          <w:szCs w:val="24"/>
        </w:rPr>
        <w:t xml:space="preserve">. dr. </w:t>
      </w:r>
      <w:r>
        <w:rPr>
          <w:rFonts w:ascii="Times New Roman" w:hAnsi="Times New Roman" w:cs="Times New Roman"/>
          <w:sz w:val="24"/>
          <w:szCs w:val="24"/>
        </w:rPr>
        <w:t>Nafija Serdarević</w:t>
      </w:r>
      <w:r w:rsidRPr="00BE4FFF">
        <w:rPr>
          <w:rFonts w:ascii="Times New Roman" w:hAnsi="Times New Roman" w:cs="Times New Roman"/>
        </w:rPr>
        <w:t>, mentor</w:t>
      </w:r>
    </w:p>
    <w:p w14:paraId="52C2E9BA" w14:textId="77777777" w:rsidR="00D75143" w:rsidRPr="00BE4FFF" w:rsidRDefault="00D75143" w:rsidP="00D75143">
      <w:pPr>
        <w:spacing w:after="0"/>
        <w:ind w:left="9204"/>
        <w:rPr>
          <w:rFonts w:ascii="Times New Roman" w:hAnsi="Times New Roman" w:cs="Times New Roman"/>
        </w:rPr>
      </w:pPr>
      <w:r w:rsidRPr="00BE4FFF">
        <w:rPr>
          <w:rFonts w:ascii="Times New Roman" w:hAnsi="Times New Roman" w:cs="Times New Roman"/>
        </w:rPr>
        <w:t xml:space="preserve">3. </w:t>
      </w:r>
      <w:r w:rsidRPr="00434BC7">
        <w:rPr>
          <w:rFonts w:ascii="Times New Roman" w:hAnsi="Times New Roman" w:cs="Times New Roman"/>
          <w:noProof/>
        </w:rPr>
        <w:t>Prof. dr. Amela Dedeić Ljubović</w:t>
      </w:r>
      <w:r w:rsidRPr="00BE4FFF">
        <w:rPr>
          <w:rFonts w:ascii="Times New Roman" w:hAnsi="Times New Roman" w:cs="Times New Roman"/>
        </w:rPr>
        <w:t>, član</w:t>
      </w:r>
    </w:p>
    <w:p w14:paraId="1A8D6B86" w14:textId="77777777" w:rsidR="00D75143" w:rsidRDefault="00D75143" w:rsidP="00D75143">
      <w:pPr>
        <w:spacing w:after="0"/>
        <w:ind w:left="9204"/>
        <w:rPr>
          <w:rFonts w:ascii="Times New Roman" w:hAnsi="Times New Roman" w:cs="Times New Roman"/>
          <w:noProof/>
        </w:rPr>
      </w:pPr>
      <w:r w:rsidRPr="00BE4FFF">
        <w:rPr>
          <w:rFonts w:ascii="Times New Roman" w:hAnsi="Times New Roman" w:cs="Times New Roman"/>
        </w:rPr>
        <w:t xml:space="preserve">Zamjenski član: Doc. dr. Sabina Šegalo </w:t>
      </w:r>
    </w:p>
    <w:p w14:paraId="052A392A" w14:textId="77777777" w:rsidR="0064792D" w:rsidRDefault="0064792D" w:rsidP="00434BC7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0432C2A5" w14:textId="77777777" w:rsidR="0064792D" w:rsidRDefault="0064792D" w:rsidP="00434BC7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094841ED" w14:textId="77777777" w:rsidR="0064792D" w:rsidRDefault="0064792D" w:rsidP="00434BC7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4044DC7F" w14:textId="2A61E984" w:rsidR="00434BC7" w:rsidRDefault="00434BC7" w:rsidP="00434BC7">
      <w:pPr>
        <w:spacing w:after="0"/>
        <w:ind w:left="9204"/>
        <w:rPr>
          <w:rFonts w:ascii="Times New Roman" w:hAnsi="Times New Roman" w:cs="Times New Roman"/>
          <w:noProof/>
        </w:rPr>
      </w:pPr>
      <w:r w:rsidRPr="00434BC7">
        <w:rPr>
          <w:rFonts w:ascii="Times New Roman" w:hAnsi="Times New Roman" w:cs="Times New Roman"/>
          <w:noProof/>
        </w:rPr>
        <w:lastRenderedPageBreak/>
        <w:t xml:space="preserve"> </w:t>
      </w:r>
    </w:p>
    <w:p w14:paraId="54A4FFFB" w14:textId="77777777" w:rsidR="000E02C1" w:rsidRDefault="000E02C1" w:rsidP="000E02C1">
      <w:pPr>
        <w:ind w:left="9204"/>
        <w:rPr>
          <w:rFonts w:ascii="Times New Roman" w:hAnsi="Times New Roman" w:cs="Times New Roman"/>
          <w:noProof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832"/>
        <w:gridCol w:w="1733"/>
        <w:gridCol w:w="5489"/>
        <w:gridCol w:w="2108"/>
        <w:gridCol w:w="2108"/>
        <w:gridCol w:w="1724"/>
      </w:tblGrid>
      <w:tr w:rsidR="000E02C1" w:rsidRPr="00FF7C74" w14:paraId="596CFF30" w14:textId="77777777" w:rsidTr="005409BF">
        <w:trPr>
          <w:trHeight w:val="454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1B72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C766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4582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6192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25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FF12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37FF" w14:textId="77777777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C74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0E02C1" w:rsidRPr="00FF7C74" w14:paraId="0761FD07" w14:textId="77777777" w:rsidTr="005409BF">
        <w:trPr>
          <w:trHeight w:val="680"/>
          <w:jc w:val="center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AE34" w14:textId="77777777" w:rsidR="000E02C1" w:rsidRPr="00FF7C74" w:rsidRDefault="000E02C1" w:rsidP="000E02C1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vAlign w:val="center"/>
          </w:tcPr>
          <w:p w14:paraId="5AD5CB98" w14:textId="47D9D5AA" w:rsidR="000E02C1" w:rsidRPr="00A72D1C" w:rsidRDefault="006A5813" w:rsidP="0054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514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 w:rsidRPr="006A581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7514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A5813">
              <w:rPr>
                <w:rFonts w:ascii="Times New Roman" w:hAnsi="Times New Roman" w:cs="Times New Roman"/>
                <w:sz w:val="24"/>
                <w:szCs w:val="24"/>
              </w:rPr>
              <w:t>-L</w:t>
            </w:r>
          </w:p>
        </w:tc>
        <w:tc>
          <w:tcPr>
            <w:tcW w:w="1961" w:type="pct"/>
            <w:vAlign w:val="center"/>
          </w:tcPr>
          <w:p w14:paraId="56F063BA" w14:textId="2F03B3EE" w:rsidR="000E02C1" w:rsidRPr="00A72D1C" w:rsidRDefault="00D75143" w:rsidP="0054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Analiza metanefrina u laboratorijskoj dijagnostici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CAC8" w14:textId="4FF298B2" w:rsidR="000E02C1" w:rsidRPr="00FF7C74" w:rsidRDefault="000E02C1" w:rsidP="005409BF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 w:rsidR="00D75143">
              <w:rPr>
                <w:rFonts w:ascii="Times New Roman" w:hAnsi="Times New Roman" w:cs="Times New Roman"/>
                <w:noProof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  <w:r w:rsidR="00D75143">
              <w:rPr>
                <w:rFonts w:ascii="Times New Roman" w:hAnsi="Times New Roman" w:cs="Times New Roman"/>
                <w:noProof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0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6504C" w14:textId="1F85D530" w:rsidR="000E02C1" w:rsidRPr="00FF7C74" w:rsidRDefault="00D75143" w:rsidP="0054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</w:t>
            </w:r>
            <w:r w:rsidRPr="00060BFE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Nafija Serdarević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2DD4" w14:textId="6BCAAF09" w:rsidR="000E02C1" w:rsidRPr="00FF7C74" w:rsidRDefault="007D3A59" w:rsidP="00540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A59">
              <w:rPr>
                <w:rFonts w:ascii="Times New Roman" w:hAnsi="Times New Roman" w:cs="Times New Roman"/>
                <w:sz w:val="24"/>
                <w:szCs w:val="24"/>
              </w:rPr>
              <w:t>Deset (10)</w:t>
            </w:r>
          </w:p>
        </w:tc>
      </w:tr>
    </w:tbl>
    <w:p w14:paraId="5534B54E" w14:textId="77777777" w:rsidR="000E02C1" w:rsidRPr="00B336DE" w:rsidRDefault="000E02C1" w:rsidP="000E02C1">
      <w:pPr>
        <w:spacing w:before="240" w:after="0"/>
        <w:ind w:left="9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u sastavu</w:t>
      </w:r>
      <w:r w:rsidRPr="00B336DE">
        <w:rPr>
          <w:rFonts w:ascii="Times New Roman" w:hAnsi="Times New Roman" w:cs="Times New Roman"/>
          <w:sz w:val="24"/>
          <w:szCs w:val="24"/>
        </w:rPr>
        <w:t>:</w:t>
      </w:r>
    </w:p>
    <w:p w14:paraId="26144845" w14:textId="7B24A0F8" w:rsidR="00861AF6" w:rsidRPr="00861AF6" w:rsidRDefault="00861AF6" w:rsidP="00861AF6">
      <w:pPr>
        <w:spacing w:after="0"/>
        <w:ind w:left="9204"/>
        <w:rPr>
          <w:rFonts w:ascii="Times New Roman" w:hAnsi="Times New Roman" w:cs="Times New Roman"/>
          <w:noProof/>
        </w:rPr>
      </w:pPr>
      <w:r w:rsidRPr="00861AF6">
        <w:rPr>
          <w:rFonts w:ascii="Times New Roman" w:hAnsi="Times New Roman" w:cs="Times New Roman"/>
          <w:noProof/>
        </w:rPr>
        <w:t xml:space="preserve">1. </w:t>
      </w:r>
      <w:r w:rsidR="00D75143">
        <w:rPr>
          <w:rFonts w:ascii="Times New Roman" w:hAnsi="Times New Roman" w:cs="Times New Roman"/>
          <w:sz w:val="24"/>
          <w:szCs w:val="24"/>
        </w:rPr>
        <w:t>Prof</w:t>
      </w:r>
      <w:r w:rsidR="00D75143" w:rsidRPr="00060BFE">
        <w:rPr>
          <w:rFonts w:ascii="Times New Roman" w:hAnsi="Times New Roman" w:cs="Times New Roman"/>
          <w:sz w:val="24"/>
          <w:szCs w:val="24"/>
        </w:rPr>
        <w:t xml:space="preserve">. dr. </w:t>
      </w:r>
      <w:r w:rsidR="00D75143">
        <w:rPr>
          <w:rFonts w:ascii="Times New Roman" w:hAnsi="Times New Roman" w:cs="Times New Roman"/>
          <w:sz w:val="24"/>
          <w:szCs w:val="24"/>
        </w:rPr>
        <w:t>Mirsad Panjeta</w:t>
      </w:r>
      <w:r w:rsidRPr="00861AF6">
        <w:rPr>
          <w:rFonts w:ascii="Times New Roman" w:hAnsi="Times New Roman" w:cs="Times New Roman"/>
          <w:noProof/>
        </w:rPr>
        <w:t>, predsjednik</w:t>
      </w:r>
    </w:p>
    <w:p w14:paraId="73254951" w14:textId="630C2056" w:rsidR="00861AF6" w:rsidRPr="00861AF6" w:rsidRDefault="00861AF6" w:rsidP="00861AF6">
      <w:pPr>
        <w:spacing w:after="0"/>
        <w:ind w:left="9204"/>
        <w:rPr>
          <w:rFonts w:ascii="Times New Roman" w:hAnsi="Times New Roman" w:cs="Times New Roman"/>
          <w:noProof/>
        </w:rPr>
      </w:pPr>
      <w:r w:rsidRPr="00861AF6">
        <w:rPr>
          <w:rFonts w:ascii="Times New Roman" w:hAnsi="Times New Roman" w:cs="Times New Roman"/>
          <w:noProof/>
        </w:rPr>
        <w:t xml:space="preserve">2. </w:t>
      </w:r>
      <w:r w:rsidR="00D75143">
        <w:rPr>
          <w:rFonts w:ascii="Times New Roman" w:hAnsi="Times New Roman" w:cs="Times New Roman"/>
          <w:sz w:val="24"/>
          <w:szCs w:val="24"/>
        </w:rPr>
        <w:t>Prof</w:t>
      </w:r>
      <w:r w:rsidR="00D75143" w:rsidRPr="00060BFE">
        <w:rPr>
          <w:rFonts w:ascii="Times New Roman" w:hAnsi="Times New Roman" w:cs="Times New Roman"/>
          <w:sz w:val="24"/>
          <w:szCs w:val="24"/>
        </w:rPr>
        <w:t xml:space="preserve">. dr. </w:t>
      </w:r>
      <w:r w:rsidR="00D75143">
        <w:rPr>
          <w:rFonts w:ascii="Times New Roman" w:hAnsi="Times New Roman" w:cs="Times New Roman"/>
          <w:sz w:val="24"/>
          <w:szCs w:val="24"/>
        </w:rPr>
        <w:t>Nafija Serdarević</w:t>
      </w:r>
      <w:r w:rsidRPr="00861AF6">
        <w:rPr>
          <w:rFonts w:ascii="Times New Roman" w:hAnsi="Times New Roman" w:cs="Times New Roman"/>
          <w:noProof/>
        </w:rPr>
        <w:t>, mentor</w:t>
      </w:r>
    </w:p>
    <w:p w14:paraId="787AA8DA" w14:textId="6C58FDC4" w:rsidR="00861AF6" w:rsidRPr="00861AF6" w:rsidRDefault="00861AF6" w:rsidP="00861AF6">
      <w:pPr>
        <w:spacing w:after="0"/>
        <w:ind w:left="9204"/>
        <w:rPr>
          <w:rFonts w:ascii="Times New Roman" w:hAnsi="Times New Roman" w:cs="Times New Roman"/>
          <w:noProof/>
        </w:rPr>
      </w:pPr>
      <w:r w:rsidRPr="00861AF6">
        <w:rPr>
          <w:rFonts w:ascii="Times New Roman" w:hAnsi="Times New Roman" w:cs="Times New Roman"/>
          <w:noProof/>
        </w:rPr>
        <w:t xml:space="preserve">3. </w:t>
      </w:r>
      <w:r w:rsidR="00D75143" w:rsidRPr="00C7305D">
        <w:rPr>
          <w:rFonts w:ascii="Times New Roman" w:hAnsi="Times New Roman" w:cs="Times New Roman"/>
          <w:noProof/>
        </w:rPr>
        <w:t xml:space="preserve">Prof. dr. </w:t>
      </w:r>
      <w:r w:rsidR="00D75143">
        <w:rPr>
          <w:rFonts w:ascii="Times New Roman" w:hAnsi="Times New Roman" w:cs="Times New Roman"/>
          <w:noProof/>
        </w:rPr>
        <w:t>Irma Salimović Bešić</w:t>
      </w:r>
      <w:r w:rsidRPr="00861AF6">
        <w:rPr>
          <w:rFonts w:ascii="Times New Roman" w:hAnsi="Times New Roman" w:cs="Times New Roman"/>
          <w:noProof/>
        </w:rPr>
        <w:t>, član</w:t>
      </w:r>
    </w:p>
    <w:p w14:paraId="09B0148D" w14:textId="38573C40" w:rsidR="00861AF6" w:rsidRDefault="00861AF6" w:rsidP="00861AF6">
      <w:pPr>
        <w:spacing w:after="0"/>
        <w:ind w:left="9204"/>
        <w:rPr>
          <w:rFonts w:ascii="Times New Roman" w:hAnsi="Times New Roman" w:cs="Times New Roman"/>
          <w:noProof/>
        </w:rPr>
      </w:pPr>
      <w:r w:rsidRPr="00861AF6">
        <w:rPr>
          <w:rFonts w:ascii="Times New Roman" w:hAnsi="Times New Roman" w:cs="Times New Roman"/>
          <w:noProof/>
        </w:rPr>
        <w:t xml:space="preserve">Zamjenski član: </w:t>
      </w:r>
      <w:r w:rsidR="00D75143" w:rsidRPr="00BE4FFF">
        <w:rPr>
          <w:rFonts w:ascii="Times New Roman" w:hAnsi="Times New Roman" w:cs="Times New Roman"/>
        </w:rPr>
        <w:t>Doc. dr. Sabina Šegalo</w:t>
      </w:r>
    </w:p>
    <w:p w14:paraId="7324F749" w14:textId="77777777" w:rsidR="000E02C1" w:rsidRDefault="000E02C1" w:rsidP="000E02C1">
      <w:pPr>
        <w:spacing w:after="0"/>
        <w:ind w:left="9204"/>
        <w:rPr>
          <w:rFonts w:ascii="Times New Roman" w:hAnsi="Times New Roman" w:cs="Times New Roman"/>
          <w:noProof/>
        </w:rPr>
      </w:pPr>
    </w:p>
    <w:p w14:paraId="11D66118" w14:textId="77777777" w:rsidR="007F6D43" w:rsidRDefault="007F6D43" w:rsidP="00ED27D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0E179F" w14:textId="3B425CE7" w:rsidR="00ED27D9" w:rsidRPr="00861AF6" w:rsidRDefault="007E2489" w:rsidP="00ED27D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1AF6">
        <w:rPr>
          <w:rFonts w:ascii="Times New Roman" w:hAnsi="Times New Roman" w:cs="Times New Roman"/>
          <w:sz w:val="24"/>
          <w:szCs w:val="24"/>
        </w:rPr>
        <w:t xml:space="preserve">Sarajevo, </w:t>
      </w:r>
      <w:r w:rsidR="00D75143">
        <w:rPr>
          <w:rFonts w:ascii="Times New Roman" w:hAnsi="Times New Roman" w:cs="Times New Roman"/>
          <w:sz w:val="24"/>
          <w:szCs w:val="24"/>
        </w:rPr>
        <w:t>23</w:t>
      </w:r>
      <w:r w:rsidRPr="00861AF6">
        <w:rPr>
          <w:rFonts w:ascii="Times New Roman" w:hAnsi="Times New Roman" w:cs="Times New Roman"/>
          <w:sz w:val="24"/>
          <w:szCs w:val="24"/>
        </w:rPr>
        <w:t>.0</w:t>
      </w:r>
      <w:r w:rsidR="00CD648B" w:rsidRPr="00861AF6">
        <w:rPr>
          <w:rFonts w:ascii="Times New Roman" w:hAnsi="Times New Roman" w:cs="Times New Roman"/>
          <w:sz w:val="24"/>
          <w:szCs w:val="24"/>
        </w:rPr>
        <w:t>9</w:t>
      </w:r>
      <w:r w:rsidRPr="00861AF6">
        <w:rPr>
          <w:rFonts w:ascii="Times New Roman" w:hAnsi="Times New Roman" w:cs="Times New Roman"/>
          <w:sz w:val="24"/>
          <w:szCs w:val="24"/>
        </w:rPr>
        <w:t>.2025. godine</w:t>
      </w:r>
    </w:p>
    <w:sectPr w:rsidR="00ED27D9" w:rsidRPr="00861AF6" w:rsidSect="0007071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1F03C4" w14:textId="77777777" w:rsidR="00C425F2" w:rsidRDefault="00C425F2" w:rsidP="0007071A">
      <w:pPr>
        <w:spacing w:after="0" w:line="240" w:lineRule="auto"/>
      </w:pPr>
      <w:r>
        <w:separator/>
      </w:r>
    </w:p>
  </w:endnote>
  <w:endnote w:type="continuationSeparator" w:id="0">
    <w:p w14:paraId="027277FC" w14:textId="77777777" w:rsidR="00C425F2" w:rsidRDefault="00C425F2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E3356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7C642A9A" w14:textId="214D7E0F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 xml:space="preserve">Rukovodioc </w:t>
    </w:r>
    <w:r w:rsidRPr="00DB1B06">
      <w:rPr>
        <w:rFonts w:ascii="Times New Roman" w:hAnsi="Times New Roman" w:cs="Times New Roman"/>
        <w:i/>
        <w:sz w:val="20"/>
        <w:szCs w:val="20"/>
      </w:rPr>
      <w:t>studija:</w:t>
    </w:r>
    <w:r w:rsidR="00FB2C2F">
      <w:rPr>
        <w:rFonts w:ascii="Times New Roman" w:hAnsi="Times New Roman" w:cs="Times New Roman"/>
        <w:i/>
        <w:sz w:val="20"/>
        <w:szCs w:val="20"/>
      </w:rPr>
      <w:t xml:space="preserve"> Doc. dr. Sabina Šegalo</w:t>
    </w:r>
  </w:p>
  <w:p w14:paraId="29C35746" w14:textId="4B81549A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45F7DFB0" w14:textId="77777777" w:rsidR="005656D1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514D32CF" w14:textId="77777777" w:rsidR="005656D1" w:rsidRPr="00DB1B06" w:rsidRDefault="005656D1" w:rsidP="005656D1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19A3212B" w14:textId="77777777" w:rsidR="005656D1" w:rsidRPr="0007071A" w:rsidRDefault="005656D1" w:rsidP="005656D1">
    <w:pPr>
      <w:pStyle w:val="Footer"/>
      <w:rPr>
        <w:i/>
        <w:sz w:val="20"/>
        <w:szCs w:val="20"/>
        <w:lang w:val="bs-Latn-BA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>
      <w:rPr>
        <w:rFonts w:ascii="Times New Roman" w:hAnsi="Times New Roman" w:cs="Times New Roman"/>
        <w:i/>
        <w:sz w:val="20"/>
        <w:szCs w:val="20"/>
      </w:rPr>
      <w:t>Bakir Katana</w:t>
    </w:r>
    <w:r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  <w:p w14:paraId="223C2CAA" w14:textId="77777777" w:rsidR="0007071A" w:rsidRPr="005656D1" w:rsidRDefault="0007071A" w:rsidP="005656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3452D" w14:textId="77777777" w:rsidR="00C425F2" w:rsidRDefault="00C425F2" w:rsidP="0007071A">
      <w:pPr>
        <w:spacing w:after="0" w:line="240" w:lineRule="auto"/>
      </w:pPr>
      <w:r>
        <w:separator/>
      </w:r>
    </w:p>
  </w:footnote>
  <w:footnote w:type="continuationSeparator" w:id="0">
    <w:p w14:paraId="4DBCE08A" w14:textId="77777777" w:rsidR="00C425F2" w:rsidRDefault="00C425F2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E895A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5F482067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54282"/>
    <w:multiLevelType w:val="hybridMultilevel"/>
    <w:tmpl w:val="F7AAC5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3" w15:restartNumberingAfterBreak="0">
    <w:nsid w:val="48CC02F0"/>
    <w:multiLevelType w:val="hybridMultilevel"/>
    <w:tmpl w:val="BC1AAA68"/>
    <w:lvl w:ilvl="0" w:tplc="6472D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6345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1506044">
    <w:abstractNumId w:val="3"/>
  </w:num>
  <w:num w:numId="3" w16cid:durableId="2105102668">
    <w:abstractNumId w:val="2"/>
  </w:num>
  <w:num w:numId="4" w16cid:durableId="851799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1A"/>
    <w:rsid w:val="00012D14"/>
    <w:rsid w:val="00037EF3"/>
    <w:rsid w:val="00043C25"/>
    <w:rsid w:val="00060BFE"/>
    <w:rsid w:val="000703FE"/>
    <w:rsid w:val="0007071A"/>
    <w:rsid w:val="00073946"/>
    <w:rsid w:val="00081339"/>
    <w:rsid w:val="00087EA2"/>
    <w:rsid w:val="00092D8D"/>
    <w:rsid w:val="000B5798"/>
    <w:rsid w:val="000B7169"/>
    <w:rsid w:val="000E02C1"/>
    <w:rsid w:val="0010627B"/>
    <w:rsid w:val="00115254"/>
    <w:rsid w:val="001172EA"/>
    <w:rsid w:val="00145FDB"/>
    <w:rsid w:val="00151445"/>
    <w:rsid w:val="00174235"/>
    <w:rsid w:val="00186139"/>
    <w:rsid w:val="00192EB1"/>
    <w:rsid w:val="001A5EF5"/>
    <w:rsid w:val="001A7074"/>
    <w:rsid w:val="001F59A7"/>
    <w:rsid w:val="0023612D"/>
    <w:rsid w:val="002465E2"/>
    <w:rsid w:val="0029222A"/>
    <w:rsid w:val="002C2897"/>
    <w:rsid w:val="003230E2"/>
    <w:rsid w:val="00327C04"/>
    <w:rsid w:val="003540B3"/>
    <w:rsid w:val="00393166"/>
    <w:rsid w:val="003C5370"/>
    <w:rsid w:val="003E6448"/>
    <w:rsid w:val="003F0E32"/>
    <w:rsid w:val="00431C4D"/>
    <w:rsid w:val="00433FEB"/>
    <w:rsid w:val="00434BC7"/>
    <w:rsid w:val="00475937"/>
    <w:rsid w:val="00480434"/>
    <w:rsid w:val="004A1249"/>
    <w:rsid w:val="004A3CD7"/>
    <w:rsid w:val="004B01D7"/>
    <w:rsid w:val="004B6CDA"/>
    <w:rsid w:val="004C23AB"/>
    <w:rsid w:val="004F22DA"/>
    <w:rsid w:val="004F5326"/>
    <w:rsid w:val="005556EA"/>
    <w:rsid w:val="00556230"/>
    <w:rsid w:val="005656D1"/>
    <w:rsid w:val="00580907"/>
    <w:rsid w:val="005F1306"/>
    <w:rsid w:val="00616D54"/>
    <w:rsid w:val="00645EF2"/>
    <w:rsid w:val="0064792D"/>
    <w:rsid w:val="00677939"/>
    <w:rsid w:val="00685C45"/>
    <w:rsid w:val="006A4A43"/>
    <w:rsid w:val="006A5813"/>
    <w:rsid w:val="006B6CD2"/>
    <w:rsid w:val="006C0990"/>
    <w:rsid w:val="006C50CC"/>
    <w:rsid w:val="006D25B3"/>
    <w:rsid w:val="00700517"/>
    <w:rsid w:val="0074721D"/>
    <w:rsid w:val="00754A7D"/>
    <w:rsid w:val="00766EB8"/>
    <w:rsid w:val="00790AC8"/>
    <w:rsid w:val="007B122C"/>
    <w:rsid w:val="007D0E55"/>
    <w:rsid w:val="007D3835"/>
    <w:rsid w:val="007D3A59"/>
    <w:rsid w:val="007D6840"/>
    <w:rsid w:val="007E2489"/>
    <w:rsid w:val="007E7E4C"/>
    <w:rsid w:val="007F6D43"/>
    <w:rsid w:val="00827CFE"/>
    <w:rsid w:val="00842406"/>
    <w:rsid w:val="008544D9"/>
    <w:rsid w:val="00861AF6"/>
    <w:rsid w:val="008653A0"/>
    <w:rsid w:val="00866B8F"/>
    <w:rsid w:val="0087227D"/>
    <w:rsid w:val="00880C80"/>
    <w:rsid w:val="008A4C3C"/>
    <w:rsid w:val="008B452F"/>
    <w:rsid w:val="008B6754"/>
    <w:rsid w:val="008C1E6E"/>
    <w:rsid w:val="008D7736"/>
    <w:rsid w:val="00902C0D"/>
    <w:rsid w:val="00916CAE"/>
    <w:rsid w:val="009275C7"/>
    <w:rsid w:val="00941317"/>
    <w:rsid w:val="00941571"/>
    <w:rsid w:val="00941A67"/>
    <w:rsid w:val="00966F46"/>
    <w:rsid w:val="00983253"/>
    <w:rsid w:val="009850B2"/>
    <w:rsid w:val="009A7E98"/>
    <w:rsid w:val="009B0DBF"/>
    <w:rsid w:val="009B6AC6"/>
    <w:rsid w:val="009C7F5B"/>
    <w:rsid w:val="009F6A0B"/>
    <w:rsid w:val="00A0539F"/>
    <w:rsid w:val="00A26BFA"/>
    <w:rsid w:val="00A40344"/>
    <w:rsid w:val="00A54E7E"/>
    <w:rsid w:val="00A72D1C"/>
    <w:rsid w:val="00A75F88"/>
    <w:rsid w:val="00A8517A"/>
    <w:rsid w:val="00A90A53"/>
    <w:rsid w:val="00AF1E37"/>
    <w:rsid w:val="00B107C3"/>
    <w:rsid w:val="00B336DE"/>
    <w:rsid w:val="00B365BF"/>
    <w:rsid w:val="00B73FB8"/>
    <w:rsid w:val="00B75115"/>
    <w:rsid w:val="00B91435"/>
    <w:rsid w:val="00B9516C"/>
    <w:rsid w:val="00BC385D"/>
    <w:rsid w:val="00BD2625"/>
    <w:rsid w:val="00BD7F30"/>
    <w:rsid w:val="00BE4FFF"/>
    <w:rsid w:val="00BF292D"/>
    <w:rsid w:val="00C0715A"/>
    <w:rsid w:val="00C2117F"/>
    <w:rsid w:val="00C24A03"/>
    <w:rsid w:val="00C425F2"/>
    <w:rsid w:val="00C57FCD"/>
    <w:rsid w:val="00C64069"/>
    <w:rsid w:val="00C7305D"/>
    <w:rsid w:val="00C80BF7"/>
    <w:rsid w:val="00C81CA3"/>
    <w:rsid w:val="00C90047"/>
    <w:rsid w:val="00CC6818"/>
    <w:rsid w:val="00CC7224"/>
    <w:rsid w:val="00CD0114"/>
    <w:rsid w:val="00CD648B"/>
    <w:rsid w:val="00CE2F6D"/>
    <w:rsid w:val="00CE65D1"/>
    <w:rsid w:val="00D11F65"/>
    <w:rsid w:val="00D24903"/>
    <w:rsid w:val="00D64459"/>
    <w:rsid w:val="00D72763"/>
    <w:rsid w:val="00D75143"/>
    <w:rsid w:val="00DB423C"/>
    <w:rsid w:val="00DD3DF5"/>
    <w:rsid w:val="00E11643"/>
    <w:rsid w:val="00E434CE"/>
    <w:rsid w:val="00E501B6"/>
    <w:rsid w:val="00E51615"/>
    <w:rsid w:val="00E53BD0"/>
    <w:rsid w:val="00E57E8E"/>
    <w:rsid w:val="00E6647B"/>
    <w:rsid w:val="00E927B0"/>
    <w:rsid w:val="00EA0CED"/>
    <w:rsid w:val="00EB4962"/>
    <w:rsid w:val="00EB4D2C"/>
    <w:rsid w:val="00EC65E9"/>
    <w:rsid w:val="00ED27D9"/>
    <w:rsid w:val="00EE1F30"/>
    <w:rsid w:val="00EE4467"/>
    <w:rsid w:val="00EE61EB"/>
    <w:rsid w:val="00F00161"/>
    <w:rsid w:val="00F01496"/>
    <w:rsid w:val="00F62E61"/>
    <w:rsid w:val="00F74B3F"/>
    <w:rsid w:val="00FB2C2F"/>
    <w:rsid w:val="00FE2E86"/>
    <w:rsid w:val="00FE763E"/>
    <w:rsid w:val="00FF3535"/>
    <w:rsid w:val="00FF5B73"/>
    <w:rsid w:val="00FF7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6092E1"/>
  <w15:docId w15:val="{690354CF-9BAF-4027-B1C5-06FF47B8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7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  <w:style w:type="paragraph" w:styleId="NoSpacing">
    <w:name w:val="No Spacing"/>
    <w:uiPriority w:val="1"/>
    <w:qFormat/>
    <w:rsid w:val="007D0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F0ED2-0983-4C1A-B0CF-FD165C4E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514</Words>
  <Characters>2987</Characters>
  <Application>Microsoft Office Word</Application>
  <DocSecurity>0</DocSecurity>
  <Lines>213</Lines>
  <Paragraphs>166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Emsel Papic</cp:lastModifiedBy>
  <cp:revision>2</cp:revision>
  <cp:lastPrinted>2025-07-16T12:37:00Z</cp:lastPrinted>
  <dcterms:created xsi:type="dcterms:W3CDTF">2025-09-23T13:00:00Z</dcterms:created>
  <dcterms:modified xsi:type="dcterms:W3CDTF">2025-09-23T13:00:00Z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b24fafc1fe322c2fb5255e0a00d73433ebf6a8b38e0f37663784eb73689e1533</vt:lpwstr>
  </property>
</Properties>
</file>