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77777777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Pr="0099304E">
        <w:rPr>
          <w:color w:val="000000"/>
        </w:rPr>
        <w:t>Os</w:t>
      </w:r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njege</w:t>
      </w:r>
      <w:proofErr w:type="spell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406537B8" w:rsidR="0099304E" w:rsidRPr="0099304E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9304E">
              <w:rPr>
                <w:color w:val="000000"/>
              </w:rPr>
              <w:t>.0</w:t>
            </w:r>
            <w:r w:rsidR="006E737E"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1A5D93AB" w:rsidR="0099304E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121/24-B</w:t>
            </w:r>
          </w:p>
        </w:tc>
        <w:tc>
          <w:tcPr>
            <w:tcW w:w="3330" w:type="dxa"/>
          </w:tcPr>
          <w:p w14:paraId="36B98336" w14:textId="0EE5E163" w:rsidR="0099304E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99304E" w14:paraId="0F45F11D" w14:textId="77777777" w:rsidTr="00D74BC6">
        <w:tc>
          <w:tcPr>
            <w:tcW w:w="918" w:type="dxa"/>
          </w:tcPr>
          <w:p w14:paraId="35BC9AC0" w14:textId="77777777" w:rsidR="0099304E" w:rsidRPr="00513E22" w:rsidRDefault="0099304E" w:rsidP="00201495">
            <w:r w:rsidRPr="00513E22">
              <w:t>2.</w:t>
            </w:r>
          </w:p>
        </w:tc>
        <w:tc>
          <w:tcPr>
            <w:tcW w:w="2880" w:type="dxa"/>
          </w:tcPr>
          <w:p w14:paraId="1F897A83" w14:textId="6DC868E8" w:rsidR="0099304E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109/24-B</w:t>
            </w:r>
          </w:p>
        </w:tc>
        <w:tc>
          <w:tcPr>
            <w:tcW w:w="3330" w:type="dxa"/>
          </w:tcPr>
          <w:p w14:paraId="782DC75B" w14:textId="6396F895" w:rsidR="0099304E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 (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94093" w14:paraId="43915C95" w14:textId="77777777" w:rsidTr="00D74BC6">
        <w:tc>
          <w:tcPr>
            <w:tcW w:w="918" w:type="dxa"/>
          </w:tcPr>
          <w:p w14:paraId="2F43B712" w14:textId="460855FC" w:rsidR="00694093" w:rsidRPr="00513E22" w:rsidRDefault="006E737E" w:rsidP="00201495">
            <w:r>
              <w:t>3</w:t>
            </w:r>
            <w:r w:rsidR="00694093">
              <w:t>.</w:t>
            </w:r>
          </w:p>
        </w:tc>
        <w:tc>
          <w:tcPr>
            <w:tcW w:w="2880" w:type="dxa"/>
          </w:tcPr>
          <w:p w14:paraId="53D30BCC" w14:textId="624847B6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78/22-B</w:t>
            </w:r>
          </w:p>
        </w:tc>
        <w:tc>
          <w:tcPr>
            <w:tcW w:w="3330" w:type="dxa"/>
          </w:tcPr>
          <w:p w14:paraId="62787E47" w14:textId="5247407E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4A1E6B2C" w14:textId="77777777" w:rsidTr="00D74BC6">
        <w:tc>
          <w:tcPr>
            <w:tcW w:w="918" w:type="dxa"/>
          </w:tcPr>
          <w:p w14:paraId="399BA239" w14:textId="7D8702A2" w:rsidR="00694093" w:rsidRPr="00513E22" w:rsidRDefault="006E737E" w:rsidP="00201495">
            <w:r>
              <w:t>4</w:t>
            </w:r>
            <w:r w:rsidR="00694093">
              <w:t>.</w:t>
            </w:r>
          </w:p>
        </w:tc>
        <w:tc>
          <w:tcPr>
            <w:tcW w:w="2880" w:type="dxa"/>
          </w:tcPr>
          <w:p w14:paraId="22AB4524" w14:textId="29214ECC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125/24-B</w:t>
            </w:r>
          </w:p>
        </w:tc>
        <w:tc>
          <w:tcPr>
            <w:tcW w:w="3330" w:type="dxa"/>
          </w:tcPr>
          <w:p w14:paraId="1F884727" w14:textId="1F5474F9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617148DF" w14:textId="77777777" w:rsidTr="00D74BC6">
        <w:tc>
          <w:tcPr>
            <w:tcW w:w="918" w:type="dxa"/>
          </w:tcPr>
          <w:p w14:paraId="0F3BF183" w14:textId="36C428AF" w:rsidR="00694093" w:rsidRPr="00513E22" w:rsidRDefault="006E737E" w:rsidP="00201495">
            <w:r>
              <w:t>5</w:t>
            </w:r>
            <w:r w:rsidR="00694093">
              <w:t>.</w:t>
            </w:r>
          </w:p>
        </w:tc>
        <w:tc>
          <w:tcPr>
            <w:tcW w:w="2880" w:type="dxa"/>
          </w:tcPr>
          <w:p w14:paraId="09ACF420" w14:textId="51245FF9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103/23-B</w:t>
            </w:r>
          </w:p>
        </w:tc>
        <w:tc>
          <w:tcPr>
            <w:tcW w:w="3330" w:type="dxa"/>
          </w:tcPr>
          <w:p w14:paraId="4B1E38AE" w14:textId="32A0008D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35DDF4E5" w14:textId="77777777" w:rsidTr="00D74BC6">
        <w:tc>
          <w:tcPr>
            <w:tcW w:w="918" w:type="dxa"/>
          </w:tcPr>
          <w:p w14:paraId="0DE69111" w14:textId="6B8A0742" w:rsidR="00694093" w:rsidRPr="00513E22" w:rsidRDefault="006E737E" w:rsidP="00201495">
            <w:r>
              <w:t>6</w:t>
            </w:r>
            <w:r w:rsidR="00694093">
              <w:t>.</w:t>
            </w:r>
          </w:p>
        </w:tc>
        <w:tc>
          <w:tcPr>
            <w:tcW w:w="2880" w:type="dxa"/>
          </w:tcPr>
          <w:p w14:paraId="6157FFE8" w14:textId="6E1D3644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129/24-B</w:t>
            </w:r>
          </w:p>
        </w:tc>
        <w:tc>
          <w:tcPr>
            <w:tcW w:w="3330" w:type="dxa"/>
          </w:tcPr>
          <w:p w14:paraId="0801531B" w14:textId="13569401" w:rsidR="00694093" w:rsidRDefault="00EF3018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 (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6934FFAA" w14:textId="6F847ACF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 w:rsidR="00EF3018">
        <w:rPr>
          <w:color w:val="000000"/>
        </w:rPr>
        <w:t>18</w:t>
      </w:r>
      <w:r>
        <w:rPr>
          <w:color w:val="000000"/>
        </w:rPr>
        <w:t>.0</w:t>
      </w:r>
      <w:r w:rsidR="006E737E">
        <w:rPr>
          <w:color w:val="000000"/>
        </w:rPr>
        <w:t>9</w:t>
      </w:r>
      <w:r>
        <w:rPr>
          <w:color w:val="000000"/>
        </w:rPr>
        <w:t>.</w:t>
      </w:r>
      <w:r w:rsidRPr="00D74BC6">
        <w:rPr>
          <w:color w:val="000000"/>
        </w:rPr>
        <w:t>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09:00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</w:p>
    <w:p w14:paraId="3141086E" w14:textId="77777777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se </w:t>
      </w:r>
      <w:proofErr w:type="spellStart"/>
      <w:r w:rsidRPr="00D74BC6">
        <w:rPr>
          <w:color w:val="000000"/>
        </w:rPr>
        <w:t>m</w:t>
      </w:r>
      <w:r>
        <w:rPr>
          <w:color w:val="000000"/>
        </w:rPr>
        <w:t>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maila</w:t>
      </w:r>
      <w:proofErr w:type="spellEnd"/>
      <w:r>
        <w:rPr>
          <w:color w:val="000000"/>
        </w:rPr>
        <w:t>.</w:t>
      </w:r>
    </w:p>
    <w:p w14:paraId="26ED3E7A" w14:textId="73C30687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za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r>
        <w:rPr>
          <w:color w:val="000000"/>
        </w:rPr>
        <w:t xml:space="preserve">Aidi </w:t>
      </w:r>
      <w:proofErr w:type="spellStart"/>
      <w:r>
        <w:rPr>
          <w:color w:val="000000"/>
        </w:rPr>
        <w:t>Omeragi</w:t>
      </w:r>
      <w:r w:rsidR="00F443F4">
        <w:rPr>
          <w:color w:val="000000"/>
        </w:rPr>
        <w:t>ć</w:t>
      </w:r>
      <w:proofErr w:type="spellEnd"/>
      <w:r w:rsidRPr="00D74BC6">
        <w:rPr>
          <w:color w:val="000000"/>
        </w:rPr>
        <w:t xml:space="preserve"> </w:t>
      </w:r>
      <w:r w:rsidR="00EF3018">
        <w:rPr>
          <w:color w:val="000000"/>
        </w:rPr>
        <w:t>18</w:t>
      </w:r>
      <w:r w:rsidRPr="00D74BC6">
        <w:rPr>
          <w:color w:val="000000"/>
        </w:rPr>
        <w:t>.</w:t>
      </w:r>
      <w:r>
        <w:rPr>
          <w:color w:val="000000"/>
        </w:rPr>
        <w:t>0</w:t>
      </w:r>
      <w:r w:rsidR="006E737E">
        <w:rPr>
          <w:color w:val="000000"/>
        </w:rPr>
        <w:t>9</w:t>
      </w:r>
      <w:r w:rsidRPr="00D74BC6">
        <w:rPr>
          <w:color w:val="000000"/>
        </w:rPr>
        <w:t>.2025.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4C235A"/>
    <w:rsid w:val="00694093"/>
    <w:rsid w:val="006E737E"/>
    <w:rsid w:val="006F35E8"/>
    <w:rsid w:val="00923470"/>
    <w:rsid w:val="0099304E"/>
    <w:rsid w:val="009D0220"/>
    <w:rsid w:val="00B25437"/>
    <w:rsid w:val="00BA73E8"/>
    <w:rsid w:val="00C86DE9"/>
    <w:rsid w:val="00D74BC6"/>
    <w:rsid w:val="00E735DA"/>
    <w:rsid w:val="00EF3018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2025-09-17T12:51:00Z</dcterms:created>
  <dcterms:modified xsi:type="dcterms:W3CDTF">2025-09-17T12:51:00Z</dcterms:modified>
</cp:coreProperties>
</file>