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C2" w:rsidRDefault="00C149C2" w:rsidP="00086F02">
      <w:pPr>
        <w:pStyle w:val="NormalWeb"/>
        <w:spacing w:before="0" w:beforeAutospacing="0" w:after="0" w:afterAutospacing="0"/>
        <w:jc w:val="both"/>
        <w:rPr>
          <w:b/>
          <w:lang w:val="bs-Latn-BA"/>
        </w:rPr>
      </w:pPr>
      <w:r w:rsidRPr="000F0B00">
        <w:rPr>
          <w:b/>
          <w:lang w:val="bs-Latn-BA"/>
        </w:rPr>
        <w:t>UNIVERZITET U SARAJEVU</w:t>
      </w:r>
    </w:p>
    <w:p w:rsidR="00C149C2" w:rsidRDefault="00C149C2" w:rsidP="00086F02">
      <w:pPr>
        <w:pStyle w:val="NormalWeb"/>
        <w:spacing w:before="0" w:beforeAutospacing="0" w:after="0" w:afterAutospacing="0"/>
        <w:jc w:val="both"/>
        <w:rPr>
          <w:b/>
          <w:lang w:val="bs-Latn-BA"/>
        </w:rPr>
      </w:pPr>
      <w:r>
        <w:rPr>
          <w:b/>
          <w:lang w:val="bs-Latn-BA"/>
        </w:rPr>
        <w:t>FAKULTET ZDRAVSTVENIH STUDIJA</w:t>
      </w:r>
    </w:p>
    <w:p w:rsidR="00C149C2" w:rsidRDefault="00C149C2" w:rsidP="00086F02">
      <w:pPr>
        <w:pStyle w:val="NormalWeb"/>
        <w:spacing w:before="0" w:beforeAutospacing="0" w:after="0" w:afterAutospacing="0"/>
        <w:jc w:val="both"/>
        <w:rPr>
          <w:b/>
          <w:lang w:val="bs-Latn-BA"/>
        </w:rPr>
      </w:pPr>
      <w:r>
        <w:rPr>
          <w:b/>
          <w:lang w:val="bs-Latn-BA"/>
        </w:rPr>
        <w:t>U SARAJEVU</w:t>
      </w:r>
    </w:p>
    <w:p w:rsidR="00C149C2" w:rsidRDefault="00C149C2" w:rsidP="00086F02">
      <w:pPr>
        <w:pStyle w:val="NormalWeb"/>
        <w:spacing w:before="0" w:beforeAutospacing="0" w:after="0" w:afterAutospacing="0"/>
        <w:jc w:val="both"/>
        <w:rPr>
          <w:b/>
          <w:lang w:val="bs-Latn-BA"/>
        </w:rPr>
      </w:pPr>
    </w:p>
    <w:p w:rsidR="00121709" w:rsidRDefault="00EE100A" w:rsidP="00121709">
      <w:pPr>
        <w:pStyle w:val="NormalWeb"/>
        <w:spacing w:before="0" w:beforeAutospacing="0" w:after="0" w:afterAutospacing="0"/>
        <w:jc w:val="center"/>
        <w:rPr>
          <w:b/>
          <w:lang w:val="bs-Latn-BA"/>
        </w:rPr>
      </w:pPr>
      <w:r>
        <w:rPr>
          <w:b/>
          <w:lang w:val="bs-Latn-BA"/>
        </w:rPr>
        <w:t>REZULTATI</w:t>
      </w:r>
    </w:p>
    <w:p w:rsidR="00135C21" w:rsidRDefault="004B5089" w:rsidP="00121709">
      <w:pPr>
        <w:pStyle w:val="NormalWeb"/>
        <w:spacing w:before="0" w:beforeAutospacing="0" w:after="0" w:afterAutospacing="0"/>
        <w:jc w:val="center"/>
        <w:rPr>
          <w:b/>
          <w:lang w:val="bs-Latn-BA"/>
        </w:rPr>
      </w:pPr>
      <w:r>
        <w:rPr>
          <w:b/>
          <w:lang w:val="bs-Latn-BA"/>
        </w:rPr>
        <w:t>POPRAVNOG</w:t>
      </w:r>
      <w:r w:rsidR="004513B0">
        <w:rPr>
          <w:b/>
          <w:lang w:val="bs-Latn-BA"/>
        </w:rPr>
        <w:t xml:space="preserve"> </w:t>
      </w:r>
      <w:r w:rsidR="00C149C2" w:rsidRPr="000F0B00">
        <w:rPr>
          <w:b/>
          <w:lang w:val="bs-Latn-BA"/>
        </w:rPr>
        <w:t>ISPITA IZ PREDMETA</w:t>
      </w:r>
      <w:r w:rsidR="00C149C2">
        <w:rPr>
          <w:b/>
          <w:lang w:val="bs-Latn-BA"/>
        </w:rPr>
        <w:t>:</w:t>
      </w:r>
      <w:r w:rsidR="00135C21">
        <w:rPr>
          <w:b/>
          <w:lang w:val="bs-Latn-BA"/>
        </w:rPr>
        <w:t xml:space="preserve"> </w:t>
      </w:r>
    </w:p>
    <w:p w:rsidR="00C149C2" w:rsidRDefault="00135C21" w:rsidP="00121709">
      <w:pPr>
        <w:pStyle w:val="NormalWeb"/>
        <w:spacing w:before="0" w:beforeAutospacing="0" w:after="0" w:afterAutospacing="0"/>
        <w:jc w:val="center"/>
        <w:rPr>
          <w:b/>
          <w:lang w:val="bs-Latn-BA"/>
        </w:rPr>
      </w:pPr>
      <w:r>
        <w:rPr>
          <w:b/>
          <w:lang w:val="bs-Latn-BA"/>
        </w:rPr>
        <w:t>OSNOVE TEHNOLOGIJE MOLEKULARNE BIOLOGIJE</w:t>
      </w:r>
    </w:p>
    <w:p w:rsidR="00121709" w:rsidRPr="008B44C6" w:rsidRDefault="00121709" w:rsidP="00121709">
      <w:pPr>
        <w:pStyle w:val="NormalWeb"/>
        <w:spacing w:before="0" w:beforeAutospacing="0" w:after="0" w:afterAutospacing="0"/>
        <w:jc w:val="center"/>
        <w:rPr>
          <w:sz w:val="12"/>
          <w:szCs w:val="12"/>
          <w:lang w:val="bs-Latn-BA"/>
        </w:rPr>
      </w:pPr>
    </w:p>
    <w:tbl>
      <w:tblPr>
        <w:tblW w:w="86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6"/>
        <w:gridCol w:w="5984"/>
      </w:tblGrid>
      <w:tr w:rsidR="00104449" w:rsidRPr="00425C22" w:rsidTr="00104449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:rsidR="00104449" w:rsidRDefault="00104449" w:rsidP="005C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NAZIV</w:t>
            </w:r>
          </w:p>
          <w:p w:rsidR="00C149C2" w:rsidRPr="00984281" w:rsidRDefault="00C149C2" w:rsidP="005C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:rsidR="00104449" w:rsidRPr="00984281" w:rsidRDefault="00104449" w:rsidP="005C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VRIJEDNOST</w:t>
            </w:r>
          </w:p>
        </w:tc>
      </w:tr>
      <w:tr w:rsidR="00104449" w:rsidRPr="00425C22" w:rsidTr="007D03CD">
        <w:trPr>
          <w:trHeight w:val="27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449" w:rsidRPr="00984281" w:rsidRDefault="00FD4186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104449" w:rsidRPr="00425C22" w:rsidTr="007D03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D03CD">
              <w:rPr>
                <w:rFonts w:ascii="Times New Roman" w:eastAsia="Times New Roman" w:hAnsi="Times New Roman" w:cs="Times New Roman"/>
                <w:sz w:val="24"/>
                <w:szCs w:val="24"/>
              </w:rPr>
              <w:t>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:rsidR="00104449" w:rsidRPr="00984281" w:rsidRDefault="00DC7C8E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Laboratorijske</w:t>
            </w:r>
            <w:r w:rsidR="00451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4EAE">
              <w:rPr>
                <w:rFonts w:ascii="Times New Roman" w:eastAsia="Times New Roman" w:hAnsi="Times New Roman" w:cs="Times New Roman"/>
                <w:sz w:val="24"/>
                <w:szCs w:val="24"/>
              </w:rPr>
              <w:t>tehnologije</w:t>
            </w:r>
          </w:p>
        </w:tc>
      </w:tr>
      <w:tr w:rsidR="00104449" w:rsidRPr="00425C22" w:rsidTr="007D03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Nacinstudiranja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449" w:rsidRPr="00984281" w:rsidRDefault="005C4EAE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Redovni/Samofinansirajući</w:t>
            </w:r>
          </w:p>
        </w:tc>
      </w:tr>
      <w:tr w:rsidR="00104449" w:rsidRPr="00425C22" w:rsidTr="008675F0">
        <w:trPr>
          <w:trHeight w:val="39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04449" w:rsidRPr="00FD4186" w:rsidRDefault="00135C21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Osnove tehnologije molekularne biologije</w:t>
            </w:r>
          </w:p>
        </w:tc>
      </w:tr>
      <w:tr w:rsidR="00984281" w:rsidRPr="00425C22" w:rsidTr="00984281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281" w:rsidRPr="00984281" w:rsidRDefault="008675F0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281" w:rsidRPr="00984281" w:rsidRDefault="008D49B1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135C21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  <w:r w:rsidR="00FD41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513B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374C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vertAnchor="text" w:horzAnchor="margin" w:tblpY="365"/>
        <w:tblW w:w="86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5580"/>
        <w:gridCol w:w="2700"/>
      </w:tblGrid>
      <w:tr w:rsidR="000827C9" w:rsidRPr="00425C22" w:rsidTr="000827C9">
        <w:trPr>
          <w:trHeight w:val="36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:rsidR="000827C9" w:rsidRPr="00425C22" w:rsidRDefault="000827C9" w:rsidP="00797A10">
            <w:pPr>
              <w:spacing w:after="0" w:line="240" w:lineRule="auto"/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</w:pPr>
            <w:r w:rsidRPr="00425C22"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  <w:t>NO.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:rsidR="000827C9" w:rsidRPr="00797A10" w:rsidRDefault="000827C9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UPISNICA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</w:tcPr>
          <w:p w:rsidR="000827C9" w:rsidRPr="00797A10" w:rsidRDefault="000827C9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konačna ocjena</w:t>
            </w:r>
          </w:p>
        </w:tc>
      </w:tr>
      <w:tr w:rsidR="008D49B1" w:rsidRPr="0057582C" w:rsidTr="00EE100A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9B1" w:rsidRPr="0057582C" w:rsidRDefault="008D49B1" w:rsidP="008D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49B1" w:rsidRDefault="008D49B1" w:rsidP="008D49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1368/23-L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49B1" w:rsidRDefault="008D49B1" w:rsidP="008D49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8D49B1" w:rsidRPr="0057582C" w:rsidTr="00EE100A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9B1" w:rsidRPr="0057582C" w:rsidRDefault="008D49B1" w:rsidP="008D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49B1" w:rsidRDefault="008D49B1" w:rsidP="008D49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1229/21-L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49B1" w:rsidRDefault="008D49B1" w:rsidP="008D49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8D49B1" w:rsidRPr="0057582C" w:rsidTr="00EE100A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49B1" w:rsidRDefault="008D49B1" w:rsidP="008D4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49B1" w:rsidRDefault="008D49B1" w:rsidP="008D49B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1252/21-L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8D49B1" w:rsidRDefault="008D49B1" w:rsidP="008D49B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</w:tbl>
    <w:p w:rsidR="008B44C6" w:rsidRDefault="008B44C6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8B44C6" w:rsidRDefault="008B44C6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8B44C6" w:rsidRDefault="008B44C6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8B44C6" w:rsidRDefault="008B44C6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8B44C6" w:rsidRDefault="008B44C6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8B44C6" w:rsidRDefault="008B44C6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C149C2" w:rsidRPr="000E520B" w:rsidRDefault="00C149C2" w:rsidP="00C149C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149C2">
        <w:rPr>
          <w:rFonts w:ascii="Times New Roman" w:hAnsi="Times New Roman" w:cs="Times New Roman"/>
          <w:b/>
          <w:bCs/>
          <w:lang w:val="bs-Latn-BA"/>
        </w:rPr>
        <w:t>NAPOMENA:</w:t>
      </w:r>
      <w:r w:rsidR="004513B0">
        <w:rPr>
          <w:rFonts w:ascii="Times New Roman" w:hAnsi="Times New Roman" w:cs="Times New Roman"/>
          <w:b/>
          <w:bCs/>
          <w:lang w:val="bs-Latn-BA"/>
        </w:rPr>
        <w:t xml:space="preserve"> </w:t>
      </w:r>
      <w:r w:rsidRPr="000E520B">
        <w:rPr>
          <w:rFonts w:ascii="Times New Roman" w:hAnsi="Times New Roman" w:cs="Times New Roman"/>
          <w:sz w:val="24"/>
          <w:szCs w:val="24"/>
          <w:lang w:val="bs-Latn-BA"/>
        </w:rPr>
        <w:t xml:space="preserve">Studenti imaju pravo uvida u test u </w:t>
      </w:r>
      <w:r w:rsidR="008D49B1">
        <w:rPr>
          <w:rFonts w:ascii="Times New Roman" w:hAnsi="Times New Roman" w:cs="Times New Roman"/>
          <w:sz w:val="24"/>
          <w:szCs w:val="24"/>
          <w:lang w:val="bs-Latn-BA"/>
        </w:rPr>
        <w:t>utorak, 23</w:t>
      </w:r>
      <w:r w:rsidR="00B93DDE">
        <w:rPr>
          <w:rFonts w:ascii="Times New Roman" w:hAnsi="Times New Roman" w:cs="Times New Roman"/>
          <w:sz w:val="24"/>
          <w:szCs w:val="24"/>
          <w:lang w:val="bs-Latn-BA"/>
        </w:rPr>
        <w:t xml:space="preserve">.09.2025 u periodu od </w:t>
      </w:r>
      <w:r w:rsidR="008D49B1">
        <w:rPr>
          <w:rFonts w:ascii="Times New Roman" w:hAnsi="Times New Roman" w:cs="Times New Roman"/>
          <w:sz w:val="24"/>
          <w:szCs w:val="24"/>
          <w:lang w:val="bs-Latn-BA"/>
        </w:rPr>
        <w:t>15.30-16.</w:t>
      </w:r>
      <w:r w:rsidR="00135C21">
        <w:rPr>
          <w:rFonts w:ascii="Times New Roman" w:hAnsi="Times New Roman" w:cs="Times New Roman"/>
          <w:sz w:val="24"/>
          <w:szCs w:val="24"/>
          <w:lang w:val="bs-Latn-BA"/>
        </w:rPr>
        <w:t>.00</w:t>
      </w:r>
      <w:r w:rsidR="0012170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93DDE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0B185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135C21">
        <w:rPr>
          <w:rFonts w:ascii="Times New Roman" w:hAnsi="Times New Roman" w:cs="Times New Roman"/>
          <w:sz w:val="24"/>
          <w:szCs w:val="24"/>
          <w:lang w:val="bs-Latn-BA"/>
        </w:rPr>
        <w:t xml:space="preserve">prostorijama </w:t>
      </w:r>
      <w:r w:rsidR="008D49B1">
        <w:rPr>
          <w:rFonts w:ascii="Times New Roman" w:hAnsi="Times New Roman" w:cs="Times New Roman"/>
          <w:sz w:val="24"/>
          <w:szCs w:val="24"/>
          <w:lang w:val="bs-Latn-BA"/>
        </w:rPr>
        <w:t>Instituta za genetičko inženjerstvo i biotehnologiju</w:t>
      </w:r>
      <w:r w:rsidR="000B185C">
        <w:rPr>
          <w:rFonts w:ascii="Times New Roman" w:hAnsi="Times New Roman" w:cs="Times New Roman"/>
          <w:sz w:val="24"/>
          <w:szCs w:val="24"/>
          <w:lang w:val="bs-Latn-BA"/>
        </w:rPr>
        <w:t xml:space="preserve"> Univerziteta u Sarajevu</w:t>
      </w:r>
      <w:r w:rsidR="00374CA6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513B0">
        <w:rPr>
          <w:rFonts w:ascii="Times New Roman" w:hAnsi="Times New Roman" w:cs="Times New Roman"/>
          <w:sz w:val="24"/>
          <w:szCs w:val="24"/>
          <w:lang w:val="bs-Latn-BA"/>
        </w:rPr>
        <w:t xml:space="preserve"> Upis ocjena  će s</w:t>
      </w:r>
      <w:r w:rsidR="00592673">
        <w:rPr>
          <w:rFonts w:ascii="Times New Roman" w:hAnsi="Times New Roman" w:cs="Times New Roman"/>
          <w:sz w:val="24"/>
          <w:szCs w:val="24"/>
          <w:lang w:val="bs-Latn-BA"/>
        </w:rPr>
        <w:t>e vršiti u srijedu 24</w:t>
      </w:r>
      <w:r w:rsidR="008D49B1">
        <w:rPr>
          <w:rFonts w:ascii="Times New Roman" w:hAnsi="Times New Roman" w:cs="Times New Roman"/>
          <w:sz w:val="24"/>
          <w:szCs w:val="24"/>
          <w:lang w:val="bs-Latn-BA"/>
        </w:rPr>
        <w:t>.09.2025. godine</w:t>
      </w:r>
      <w:r w:rsidR="00592673">
        <w:rPr>
          <w:rFonts w:ascii="Times New Roman" w:hAnsi="Times New Roman" w:cs="Times New Roman"/>
          <w:sz w:val="24"/>
          <w:szCs w:val="24"/>
          <w:lang w:val="bs-Latn-BA"/>
        </w:rPr>
        <w:t xml:space="preserve"> u 10</w:t>
      </w:r>
      <w:bookmarkStart w:id="0" w:name="_GoBack"/>
      <w:bookmarkEnd w:id="0"/>
      <w:r w:rsidR="00135C21">
        <w:rPr>
          <w:rFonts w:ascii="Times New Roman" w:hAnsi="Times New Roman" w:cs="Times New Roman"/>
          <w:sz w:val="24"/>
          <w:szCs w:val="24"/>
          <w:lang w:val="bs-Latn-BA"/>
        </w:rPr>
        <w:t>.00</w:t>
      </w:r>
      <w:r w:rsidR="004513B0">
        <w:rPr>
          <w:rFonts w:ascii="Times New Roman" w:hAnsi="Times New Roman" w:cs="Times New Roman"/>
          <w:sz w:val="24"/>
          <w:szCs w:val="24"/>
          <w:lang w:val="bs-Latn-BA"/>
        </w:rPr>
        <w:t xml:space="preserve"> sati</w:t>
      </w:r>
      <w:r w:rsidR="00B93DDE">
        <w:rPr>
          <w:rFonts w:ascii="Times New Roman" w:hAnsi="Times New Roman" w:cs="Times New Roman"/>
          <w:sz w:val="24"/>
          <w:szCs w:val="24"/>
          <w:lang w:val="bs-Latn-BA"/>
        </w:rPr>
        <w:t xml:space="preserve"> u prostorijama </w:t>
      </w:r>
      <w:r w:rsidR="008D49B1">
        <w:rPr>
          <w:rFonts w:ascii="Times New Roman" w:hAnsi="Times New Roman" w:cs="Times New Roman"/>
          <w:sz w:val="24"/>
          <w:szCs w:val="24"/>
          <w:lang w:val="bs-Latn-BA"/>
        </w:rPr>
        <w:t>Instituta za genetičko inženjerstvo i biotehnologiju Univerziteta u Sarajevu</w:t>
      </w:r>
      <w:r w:rsidR="00532A3F" w:rsidRPr="00A04CDF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B44C6" w:rsidRDefault="000827C9" w:rsidP="008B44C6">
      <w:pPr>
        <w:rPr>
          <w:rFonts w:ascii="Times New Roman" w:hAnsi="Times New Roman" w:cs="Times New Roman"/>
          <w:sz w:val="24"/>
          <w:szCs w:val="24"/>
        </w:rPr>
      </w:pPr>
      <w:r w:rsidRPr="00C149C2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Pr="00304FA6">
        <w:rPr>
          <w:rFonts w:ascii="Times New Roman" w:hAnsi="Times New Roman" w:cs="Times New Roman"/>
          <w:sz w:val="24"/>
          <w:szCs w:val="24"/>
        </w:rPr>
        <w:t>:</w:t>
      </w:r>
      <w:r w:rsidR="008D49B1">
        <w:rPr>
          <w:rFonts w:ascii="Times New Roman" w:hAnsi="Times New Roman" w:cs="Times New Roman"/>
          <w:sz w:val="24"/>
          <w:szCs w:val="24"/>
        </w:rPr>
        <w:t xml:space="preserve"> 22</w:t>
      </w:r>
      <w:r w:rsidR="00B93DDE">
        <w:rPr>
          <w:rFonts w:ascii="Times New Roman" w:hAnsi="Times New Roman" w:cs="Times New Roman"/>
          <w:sz w:val="24"/>
          <w:szCs w:val="24"/>
        </w:rPr>
        <w:t>.09</w:t>
      </w:r>
      <w:r w:rsidR="004513B0">
        <w:rPr>
          <w:rFonts w:ascii="Times New Roman" w:hAnsi="Times New Roman" w:cs="Times New Roman"/>
          <w:sz w:val="24"/>
          <w:szCs w:val="24"/>
        </w:rPr>
        <w:t>.2025</w:t>
      </w:r>
      <w:r w:rsidR="00374CA6">
        <w:rPr>
          <w:rFonts w:ascii="Times New Roman" w:hAnsi="Times New Roman" w:cs="Times New Roman"/>
          <w:sz w:val="24"/>
          <w:szCs w:val="24"/>
        </w:rPr>
        <w:t>.</w:t>
      </w:r>
    </w:p>
    <w:p w:rsidR="00104449" w:rsidRPr="00086F02" w:rsidRDefault="00AC0F15" w:rsidP="004513B0">
      <w:pPr>
        <w:ind w:left="4320"/>
        <w:rPr>
          <w:rFonts w:ascii="Times New Roman" w:hAnsi="Times New Roman" w:cs="Times New Roman"/>
          <w:sz w:val="24"/>
          <w:szCs w:val="24"/>
        </w:rPr>
      </w:pPr>
      <w:r w:rsidRPr="00C149C2">
        <w:rPr>
          <w:rFonts w:ascii="Times New Roman" w:hAnsi="Times New Roman" w:cs="Times New Roman"/>
          <w:b/>
          <w:bCs/>
          <w:sz w:val="24"/>
          <w:szCs w:val="24"/>
        </w:rPr>
        <w:t>Odgovorni</w:t>
      </w:r>
      <w:r w:rsidR="004513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49C2">
        <w:rPr>
          <w:rFonts w:ascii="Times New Roman" w:hAnsi="Times New Roman" w:cs="Times New Roman"/>
          <w:b/>
          <w:bCs/>
          <w:sz w:val="24"/>
          <w:szCs w:val="24"/>
        </w:rPr>
        <w:t>nastavnik</w:t>
      </w:r>
      <w:r w:rsidRPr="00304FA6">
        <w:rPr>
          <w:rFonts w:ascii="Times New Roman" w:hAnsi="Times New Roman" w:cs="Times New Roman"/>
          <w:sz w:val="24"/>
          <w:szCs w:val="24"/>
        </w:rPr>
        <w:t>:</w:t>
      </w:r>
      <w:r w:rsidR="004513B0">
        <w:rPr>
          <w:rFonts w:ascii="Times New Roman" w:hAnsi="Times New Roman" w:cs="Times New Roman"/>
          <w:sz w:val="24"/>
          <w:szCs w:val="24"/>
        </w:rPr>
        <w:t xml:space="preserve"> </w:t>
      </w:r>
      <w:r w:rsidR="00086F02">
        <w:rPr>
          <w:rFonts w:ascii="Times New Roman" w:hAnsi="Times New Roman" w:cs="Times New Roman"/>
          <w:sz w:val="24"/>
          <w:szCs w:val="24"/>
        </w:rPr>
        <w:t>prof.dr. Naris Pojskić</w:t>
      </w:r>
    </w:p>
    <w:sectPr w:rsidR="00104449" w:rsidRPr="00086F02" w:rsidSect="00C15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F2F" w:rsidRDefault="00687F2F" w:rsidP="007D03CD">
      <w:pPr>
        <w:spacing w:after="0" w:line="240" w:lineRule="auto"/>
      </w:pPr>
      <w:r>
        <w:separator/>
      </w:r>
    </w:p>
  </w:endnote>
  <w:endnote w:type="continuationSeparator" w:id="0">
    <w:p w:rsidR="00687F2F" w:rsidRDefault="00687F2F" w:rsidP="007D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F2F" w:rsidRDefault="00687F2F" w:rsidP="007D03CD">
      <w:pPr>
        <w:spacing w:after="0" w:line="240" w:lineRule="auto"/>
      </w:pPr>
      <w:r>
        <w:separator/>
      </w:r>
    </w:p>
  </w:footnote>
  <w:footnote w:type="continuationSeparator" w:id="0">
    <w:p w:rsidR="00687F2F" w:rsidRDefault="00687F2F" w:rsidP="007D0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48"/>
    <w:rsid w:val="00002218"/>
    <w:rsid w:val="00017040"/>
    <w:rsid w:val="000375E9"/>
    <w:rsid w:val="000500D3"/>
    <w:rsid w:val="000827C9"/>
    <w:rsid w:val="00086F02"/>
    <w:rsid w:val="000B185C"/>
    <w:rsid w:val="000B6CF6"/>
    <w:rsid w:val="000C473E"/>
    <w:rsid w:val="000E520B"/>
    <w:rsid w:val="00104449"/>
    <w:rsid w:val="00121709"/>
    <w:rsid w:val="00135C21"/>
    <w:rsid w:val="00147AEE"/>
    <w:rsid w:val="00163598"/>
    <w:rsid w:val="001B7D00"/>
    <w:rsid w:val="00214882"/>
    <w:rsid w:val="00235843"/>
    <w:rsid w:val="002636D7"/>
    <w:rsid w:val="00304FA6"/>
    <w:rsid w:val="0034085A"/>
    <w:rsid w:val="00374CA6"/>
    <w:rsid w:val="003763F8"/>
    <w:rsid w:val="004003ED"/>
    <w:rsid w:val="00425B69"/>
    <w:rsid w:val="00432944"/>
    <w:rsid w:val="00435E24"/>
    <w:rsid w:val="004513B0"/>
    <w:rsid w:val="00464BBF"/>
    <w:rsid w:val="00491252"/>
    <w:rsid w:val="00496A4D"/>
    <w:rsid w:val="004B5089"/>
    <w:rsid w:val="0051639F"/>
    <w:rsid w:val="0052055A"/>
    <w:rsid w:val="00532A3F"/>
    <w:rsid w:val="005506F1"/>
    <w:rsid w:val="00565D27"/>
    <w:rsid w:val="0057582C"/>
    <w:rsid w:val="00577089"/>
    <w:rsid w:val="00583BBA"/>
    <w:rsid w:val="00592673"/>
    <w:rsid w:val="005C4EAE"/>
    <w:rsid w:val="00687F2F"/>
    <w:rsid w:val="006E4259"/>
    <w:rsid w:val="007703FF"/>
    <w:rsid w:val="00797A10"/>
    <w:rsid w:val="007B1E20"/>
    <w:rsid w:val="007D03CD"/>
    <w:rsid w:val="00834601"/>
    <w:rsid w:val="00852FCF"/>
    <w:rsid w:val="008675F0"/>
    <w:rsid w:val="00870C43"/>
    <w:rsid w:val="00880B8C"/>
    <w:rsid w:val="008B1411"/>
    <w:rsid w:val="008B44C6"/>
    <w:rsid w:val="008D49B1"/>
    <w:rsid w:val="009344F6"/>
    <w:rsid w:val="00984281"/>
    <w:rsid w:val="00985DC9"/>
    <w:rsid w:val="00990061"/>
    <w:rsid w:val="009956DF"/>
    <w:rsid w:val="009A224F"/>
    <w:rsid w:val="009C2148"/>
    <w:rsid w:val="009F21BF"/>
    <w:rsid w:val="00A04CDF"/>
    <w:rsid w:val="00A802E0"/>
    <w:rsid w:val="00AA4501"/>
    <w:rsid w:val="00AB0A7E"/>
    <w:rsid w:val="00AC0F15"/>
    <w:rsid w:val="00AC7583"/>
    <w:rsid w:val="00B30B3D"/>
    <w:rsid w:val="00B561CC"/>
    <w:rsid w:val="00B93DDE"/>
    <w:rsid w:val="00BF53B1"/>
    <w:rsid w:val="00C010A2"/>
    <w:rsid w:val="00C149C2"/>
    <w:rsid w:val="00C15BD8"/>
    <w:rsid w:val="00C350F1"/>
    <w:rsid w:val="00CE25C5"/>
    <w:rsid w:val="00D35AFB"/>
    <w:rsid w:val="00D47BF0"/>
    <w:rsid w:val="00D8011F"/>
    <w:rsid w:val="00D953D5"/>
    <w:rsid w:val="00DC53D0"/>
    <w:rsid w:val="00DC7C8E"/>
    <w:rsid w:val="00DE4C2E"/>
    <w:rsid w:val="00E206D4"/>
    <w:rsid w:val="00E47C83"/>
    <w:rsid w:val="00E86FEC"/>
    <w:rsid w:val="00EC4B5F"/>
    <w:rsid w:val="00ED695B"/>
    <w:rsid w:val="00EE100A"/>
    <w:rsid w:val="00F0317E"/>
    <w:rsid w:val="00F134B0"/>
    <w:rsid w:val="00F57229"/>
    <w:rsid w:val="00FD4186"/>
    <w:rsid w:val="00FE3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803071-A97E-4069-809F-DE6D3BD8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3CD"/>
  </w:style>
  <w:style w:type="paragraph" w:styleId="Footer">
    <w:name w:val="footer"/>
    <w:basedOn w:val="Normal"/>
    <w:link w:val="Foot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3CD"/>
  </w:style>
  <w:style w:type="paragraph" w:styleId="NormalWeb">
    <w:name w:val="Normal (Web)"/>
    <w:basedOn w:val="Normal"/>
    <w:uiPriority w:val="99"/>
    <w:unhideWhenUsed/>
    <w:rsid w:val="00C149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 Erovic Vranesic</dc:creator>
  <cp:lastModifiedBy>Naris Pojskić</cp:lastModifiedBy>
  <cp:revision>4</cp:revision>
  <cp:lastPrinted>2021-07-13T08:32:00Z</cp:lastPrinted>
  <dcterms:created xsi:type="dcterms:W3CDTF">2025-09-22T09:52:00Z</dcterms:created>
  <dcterms:modified xsi:type="dcterms:W3CDTF">2025-09-22T09:57:00Z</dcterms:modified>
</cp:coreProperties>
</file>