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3FDB6" w14:textId="1717B711" w:rsidR="00147A0C" w:rsidRPr="00147A0C" w:rsidRDefault="00F24C20" w:rsidP="00147A0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</w:pPr>
      <w:r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val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C39A9D" wp14:editId="2063288F">
                <wp:simplePos x="0" y="0"/>
                <wp:positionH relativeFrom="margin">
                  <wp:align>right</wp:align>
                </wp:positionH>
                <wp:positionV relativeFrom="paragraph">
                  <wp:posOffset>61595</wp:posOffset>
                </wp:positionV>
                <wp:extent cx="5905500" cy="64770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5500" cy="647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BDCD41" w14:textId="77777777" w:rsidR="00773D3E" w:rsidRDefault="00773D3E" w:rsidP="00D01181">
                            <w:pPr>
                              <w:jc w:val="center"/>
                            </w:pPr>
                          </w:p>
                          <w:p w14:paraId="1A7831F3" w14:textId="77777777" w:rsidR="00773D3E" w:rsidRDefault="00773D3E" w:rsidP="00D01181">
                            <w:pPr>
                              <w:jc w:val="center"/>
                            </w:pPr>
                          </w:p>
                          <w:p w14:paraId="1020EA02" w14:textId="77777777" w:rsidR="00773D3E" w:rsidRDefault="00773D3E" w:rsidP="00D011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39A9D" id="Rectangle 2" o:spid="_x0000_s1026" style="position:absolute;margin-left:413.8pt;margin-top:4.85pt;width:465pt;height:51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" filled="f" strokecolor="#2f528f" strokeweight="1pt">
                <v:path arrowok="t"/>
                <v:textbox>
                  <w:txbxContent>
                    <w:p w14:paraId="66BDCD41" w14:textId="77777777" w:rsidR="00773D3E" w:rsidRDefault="00773D3E" w:rsidP="00D01181">
                      <w:pPr>
                        <w:jc w:val="center"/>
                      </w:pPr>
                    </w:p>
                    <w:p w14:paraId="1A7831F3" w14:textId="77777777" w:rsidR="00773D3E" w:rsidRDefault="00773D3E" w:rsidP="00D01181">
                      <w:pPr>
                        <w:jc w:val="center"/>
                      </w:pPr>
                    </w:p>
                    <w:p w14:paraId="1020EA02" w14:textId="77777777" w:rsidR="00773D3E" w:rsidRDefault="00773D3E" w:rsidP="00D0118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D68E8D0" w14:textId="77777777" w:rsidR="00D01181" w:rsidRPr="00D01181" w:rsidRDefault="00D01181" w:rsidP="00D01181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aps/>
          <w:sz w:val="40"/>
          <w:szCs w:val="40"/>
          <w:lang w:val="en-GB" w:eastAsia="en-GB"/>
        </w:rPr>
      </w:pPr>
      <w:r w:rsidRPr="00D01181">
        <w:rPr>
          <w:rFonts w:ascii="Times New Roman" w:eastAsia="Times New Roman" w:hAnsi="Times New Roman" w:cs="Times New Roman"/>
          <w:b/>
          <w:bCs/>
          <w:caps/>
          <w:sz w:val="40"/>
          <w:szCs w:val="40"/>
          <w:lang w:val="en-GB" w:eastAsia="en-GB"/>
        </w:rPr>
        <w:t>studij zdravstvene njege</w:t>
      </w:r>
    </w:p>
    <w:p w14:paraId="7CB84827" w14:textId="77777777" w:rsidR="00147A0C" w:rsidRPr="00147A0C" w:rsidRDefault="00147A0C" w:rsidP="00147A0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46"/>
        <w:gridCol w:w="2850"/>
        <w:gridCol w:w="1080"/>
        <w:gridCol w:w="1144"/>
        <w:gridCol w:w="1010"/>
      </w:tblGrid>
      <w:tr w:rsidR="00E10358" w:rsidRPr="00DE56C1" w14:paraId="52550D1B" w14:textId="77777777" w:rsidTr="00E9581B">
        <w:trPr>
          <w:jc w:val="center"/>
        </w:trPr>
        <w:tc>
          <w:tcPr>
            <w:tcW w:w="933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466965" w14:textId="77777777" w:rsidR="00E10358" w:rsidRPr="00DE56C1" w:rsidRDefault="00E10358" w:rsidP="00773D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</w:pPr>
            <w:r w:rsidRPr="00DE56C1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 xml:space="preserve">studij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zdravstvene njege</w:t>
            </w:r>
          </w:p>
          <w:p w14:paraId="7B46486A" w14:textId="77777777" w:rsidR="00E10358" w:rsidRPr="00DE56C1" w:rsidRDefault="00E10358" w:rsidP="00773D3E">
            <w:pPr>
              <w:spacing w:line="276" w:lineRule="auto"/>
              <w:jc w:val="center"/>
              <w:rPr>
                <w:rFonts w:ascii="Calibri" w:eastAsia="Calibri" w:hAnsi="Calibri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druga</w:t>
            </w:r>
            <w:r w:rsidRPr="00DE56C1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 xml:space="preserve"> godina</w:t>
            </w:r>
            <w:r w:rsidRPr="00DE56C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 xml:space="preserve">, SEMESTAR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III</w:t>
            </w:r>
          </w:p>
        </w:tc>
      </w:tr>
      <w:tr w:rsidR="00E10358" w:rsidRPr="00DE56C1" w14:paraId="1B11BBE0" w14:textId="77777777" w:rsidTr="00E9581B">
        <w:trPr>
          <w:trHeight w:val="255"/>
          <w:jc w:val="center"/>
        </w:trPr>
        <w:tc>
          <w:tcPr>
            <w:tcW w:w="324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3E4B5BA" w14:textId="77777777" w:rsidR="00E10358" w:rsidRPr="00DE56C1" w:rsidRDefault="00E10358" w:rsidP="00773D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NAZIV PREDMETA</w:t>
            </w:r>
          </w:p>
        </w:tc>
        <w:tc>
          <w:tcPr>
            <w:tcW w:w="2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81C7026" w14:textId="77777777" w:rsidR="00E10358" w:rsidRPr="00DE56C1" w:rsidRDefault="00E10358" w:rsidP="00773D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NASTAVNIK</w:t>
            </w:r>
          </w:p>
        </w:tc>
        <w:tc>
          <w:tcPr>
            <w:tcW w:w="222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6071189" w14:textId="77777777" w:rsidR="00E10358" w:rsidRPr="00DE56C1" w:rsidRDefault="00E10358" w:rsidP="00773D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BROJ SATI SEMESTRALNO</w:t>
            </w:r>
          </w:p>
        </w:tc>
        <w:tc>
          <w:tcPr>
            <w:tcW w:w="101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838834C" w14:textId="77777777" w:rsidR="00E10358" w:rsidRPr="00DE56C1" w:rsidRDefault="00E10358" w:rsidP="00773D3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ECTS</w:t>
            </w:r>
          </w:p>
        </w:tc>
      </w:tr>
      <w:tr w:rsidR="00E10358" w:rsidRPr="00DE56C1" w14:paraId="1E5704F7" w14:textId="77777777" w:rsidTr="00E9581B">
        <w:trPr>
          <w:trHeight w:val="203"/>
          <w:jc w:val="center"/>
        </w:trPr>
        <w:tc>
          <w:tcPr>
            <w:tcW w:w="324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2613BDF" w14:textId="77777777" w:rsidR="00E10358" w:rsidRPr="00DE56C1" w:rsidRDefault="00E10358" w:rsidP="00773D3E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429608" w14:textId="77777777" w:rsidR="00E10358" w:rsidRPr="00DE56C1" w:rsidRDefault="00E10358" w:rsidP="00773D3E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0827758" w14:textId="77777777" w:rsidR="00E10358" w:rsidRPr="00DE56C1" w:rsidRDefault="00E10358" w:rsidP="00773D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</w:t>
            </w:r>
          </w:p>
        </w:tc>
        <w:tc>
          <w:tcPr>
            <w:tcW w:w="114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829148D" w14:textId="77777777" w:rsidR="00E10358" w:rsidRPr="00DE56C1" w:rsidRDefault="00E10358" w:rsidP="00773D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101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B065E28" w14:textId="77777777" w:rsidR="00E10358" w:rsidRPr="00DE56C1" w:rsidRDefault="00E10358" w:rsidP="00773D3E">
            <w:pPr>
              <w:spacing w:after="20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581B" w:rsidRPr="00DE56C1" w14:paraId="7B7C1D1D" w14:textId="77777777" w:rsidTr="00E9581B">
        <w:trPr>
          <w:trHeight w:val="480"/>
          <w:jc w:val="center"/>
        </w:trPr>
        <w:tc>
          <w:tcPr>
            <w:tcW w:w="32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B6648CE" w14:textId="15B7AF37" w:rsidR="00E9581B" w:rsidRPr="00DE56C1" w:rsidRDefault="00E9581B" w:rsidP="00E9581B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Zdravstvena njega internističkih bolesnika I</w:t>
            </w:r>
          </w:p>
        </w:tc>
        <w:tc>
          <w:tcPr>
            <w:tcW w:w="2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E03CED7" w14:textId="6C507ED6" w:rsidR="00E9581B" w:rsidRPr="00722D85" w:rsidRDefault="007771A1" w:rsidP="00E9581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Doc. dr. Faris Zvizdić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322FD4D" w14:textId="07738531" w:rsidR="00E9581B" w:rsidRPr="00722D85" w:rsidRDefault="00E9581B" w:rsidP="00E9581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05C3BBB" w14:textId="281B9DB7" w:rsidR="00E9581B" w:rsidRPr="00722D85" w:rsidRDefault="00E9581B" w:rsidP="00E9581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36B9" w14:textId="76251ED4" w:rsidR="00E9581B" w:rsidRPr="00722D85" w:rsidRDefault="00E9581B" w:rsidP="00E9581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7771A1" w:rsidRPr="00DE56C1" w14:paraId="4A79E955" w14:textId="77777777" w:rsidTr="009238D3">
        <w:trPr>
          <w:trHeight w:val="536"/>
          <w:jc w:val="center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375CD6E" w14:textId="4B6945F4" w:rsidR="007771A1" w:rsidRPr="00DE56C1" w:rsidRDefault="007771A1" w:rsidP="007771A1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</w:rPr>
              <w:t>Kliničko osposobljavanje u internističkoj oblasti  I</w:t>
            </w:r>
          </w:p>
        </w:tc>
        <w:tc>
          <w:tcPr>
            <w:tcW w:w="2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956E461" w14:textId="703D944E" w:rsidR="007771A1" w:rsidRPr="00722D85" w:rsidRDefault="007771A1" w:rsidP="007771A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Doc. dr. Faris Zvizdić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55843AE6" w14:textId="77777777" w:rsidR="007771A1" w:rsidRPr="00722D85" w:rsidRDefault="007771A1" w:rsidP="007771A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right w:val="double" w:sz="4" w:space="0" w:color="auto"/>
            </w:tcBorders>
            <w:vAlign w:val="center"/>
          </w:tcPr>
          <w:p w14:paraId="4CD46557" w14:textId="3041EB1C" w:rsidR="007771A1" w:rsidRPr="00722D85" w:rsidRDefault="007771A1" w:rsidP="007771A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B40A801" w14:textId="091CAAEC" w:rsidR="007771A1" w:rsidRPr="00722D85" w:rsidRDefault="007771A1" w:rsidP="007771A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E9581B" w:rsidRPr="00DE56C1" w14:paraId="4F556BAD" w14:textId="77777777" w:rsidTr="00E9581B">
        <w:trPr>
          <w:trHeight w:val="473"/>
          <w:jc w:val="center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D669449" w14:textId="3DBCA8F2" w:rsidR="00E9581B" w:rsidRPr="00147A0C" w:rsidRDefault="00E9581B" w:rsidP="00E9581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Dijagnostičko terapijske procedure u zdravstvenoj njezi </w:t>
            </w:r>
          </w:p>
        </w:tc>
        <w:tc>
          <w:tcPr>
            <w:tcW w:w="2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3538E5C" w14:textId="2382C5F6" w:rsidR="00E9581B" w:rsidRDefault="00E9581B" w:rsidP="00E9581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Prof. dr. Ermina Mujičić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77893117" w14:textId="594D3A86" w:rsidR="00E9581B" w:rsidRDefault="00E9581B" w:rsidP="00E9581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tcBorders>
              <w:right w:val="double" w:sz="4" w:space="0" w:color="auto"/>
            </w:tcBorders>
            <w:vAlign w:val="center"/>
          </w:tcPr>
          <w:p w14:paraId="652D3F1B" w14:textId="404A46B7" w:rsidR="00E9581B" w:rsidRDefault="00E9581B" w:rsidP="00E9581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E37A" w14:textId="2BD5D59C" w:rsidR="00E9581B" w:rsidRPr="00147A0C" w:rsidRDefault="00E9581B" w:rsidP="00E958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E9581B" w:rsidRPr="00DE56C1" w14:paraId="5A05F045" w14:textId="77777777" w:rsidTr="00E9581B">
        <w:trPr>
          <w:trHeight w:val="473"/>
          <w:jc w:val="center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2D9006A" w14:textId="5FF2C939" w:rsidR="00E9581B" w:rsidRPr="00147A0C" w:rsidRDefault="00E9581B" w:rsidP="00E9581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Proces zdravstvene njege </w:t>
            </w:r>
            <w:r w:rsidRPr="00B92063">
              <w:rPr>
                <w:rFonts w:ascii="Times New Roman" w:eastAsia="Calibri" w:hAnsi="Times New Roman" w:cs="Times New Roman"/>
                <w:sz w:val="24"/>
                <w:szCs w:val="24"/>
              </w:rPr>
              <w:t>i teorije zdravstvene njege</w:t>
            </w:r>
          </w:p>
        </w:tc>
        <w:tc>
          <w:tcPr>
            <w:tcW w:w="2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9F18606" w14:textId="58F2B7C8" w:rsidR="00E9581B" w:rsidRDefault="00E9581B" w:rsidP="00E9581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Prof. dr. Jasmina Mahmutović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21AF71C5" w14:textId="7AAAF2A7" w:rsidR="00E9581B" w:rsidRDefault="00E9581B" w:rsidP="00E9581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tcBorders>
              <w:right w:val="double" w:sz="4" w:space="0" w:color="auto"/>
            </w:tcBorders>
            <w:vAlign w:val="center"/>
          </w:tcPr>
          <w:p w14:paraId="62AC5806" w14:textId="3A478E97" w:rsidR="00E9581B" w:rsidRDefault="00E9581B" w:rsidP="00E9581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30/15S</w:t>
            </w: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C6A2" w14:textId="45708C27" w:rsidR="00E9581B" w:rsidRPr="00147A0C" w:rsidRDefault="00E9581B" w:rsidP="00E958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E9581B" w:rsidRPr="00DE56C1" w14:paraId="16311BE4" w14:textId="77777777" w:rsidTr="00E9581B">
        <w:trPr>
          <w:trHeight w:val="473"/>
          <w:jc w:val="center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F01ABB9" w14:textId="2BE33917" w:rsidR="00E9581B" w:rsidRPr="00147A0C" w:rsidRDefault="00E9581B" w:rsidP="00E9581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Osnove radiologije          </w:t>
            </w:r>
          </w:p>
        </w:tc>
        <w:tc>
          <w:tcPr>
            <w:tcW w:w="2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E25DB2F" w14:textId="09351674" w:rsidR="00E9581B" w:rsidRDefault="00E9581B" w:rsidP="00E9581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Prof. dr. Fuad Julardžija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7D566107" w14:textId="42D7F216" w:rsidR="00E9581B" w:rsidRDefault="00E9581B" w:rsidP="00E9581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tcBorders>
              <w:right w:val="double" w:sz="4" w:space="0" w:color="auto"/>
            </w:tcBorders>
            <w:vAlign w:val="center"/>
          </w:tcPr>
          <w:p w14:paraId="75D54A44" w14:textId="4D578932" w:rsidR="00E9581B" w:rsidRDefault="00E9581B" w:rsidP="00E9581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154E" w14:textId="09BD7CC7" w:rsidR="00E9581B" w:rsidRPr="00147A0C" w:rsidRDefault="00E9581B" w:rsidP="00E958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E9581B" w:rsidRPr="00DE56C1" w14:paraId="3606D5B0" w14:textId="77777777" w:rsidTr="00E9581B">
        <w:trPr>
          <w:trHeight w:val="473"/>
          <w:jc w:val="center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F939D8" w14:textId="16F5F00C" w:rsidR="00E9581B" w:rsidRPr="00147A0C" w:rsidRDefault="00E9581B" w:rsidP="00E9581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Zdravstveno zakonodavstvo i prava pacijenata </w:t>
            </w:r>
          </w:p>
        </w:tc>
        <w:tc>
          <w:tcPr>
            <w:tcW w:w="2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12CF6C0" w14:textId="74E8F083" w:rsidR="00E9581B" w:rsidRPr="00722D85" w:rsidRDefault="00E9581B" w:rsidP="00E9581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Prof. dr. Suada Branković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0502F114" w14:textId="09156D62" w:rsidR="00E9581B" w:rsidRDefault="00E9581B" w:rsidP="00E9581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4" w:type="dxa"/>
            <w:tcBorders>
              <w:right w:val="double" w:sz="4" w:space="0" w:color="auto"/>
            </w:tcBorders>
            <w:vAlign w:val="center"/>
          </w:tcPr>
          <w:p w14:paraId="5CE75120" w14:textId="741E4399" w:rsidR="00E9581B" w:rsidRDefault="00E9581B" w:rsidP="00E9581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30S</w:t>
            </w: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0FB1" w14:textId="45689225" w:rsidR="00E9581B" w:rsidRPr="00147A0C" w:rsidRDefault="00E9581B" w:rsidP="00E958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3</w:t>
            </w:r>
          </w:p>
        </w:tc>
      </w:tr>
      <w:tr w:rsidR="00E9581B" w:rsidRPr="00DE56C1" w14:paraId="31BC92BF" w14:textId="77777777" w:rsidTr="00E9581B">
        <w:trPr>
          <w:trHeight w:val="473"/>
          <w:jc w:val="center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7D4BF0" w14:textId="77777777" w:rsidR="00E9581B" w:rsidRPr="00B92063" w:rsidRDefault="00E9581B" w:rsidP="00E958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</w:rPr>
              <w:t>Farmakologija u</w:t>
            </w:r>
          </w:p>
          <w:p w14:paraId="2C47F86C" w14:textId="21D71B1E" w:rsidR="00E9581B" w:rsidRPr="00147A0C" w:rsidRDefault="00E9581B" w:rsidP="00E9581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</w:pPr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zdravstvenoj njezi </w:t>
            </w:r>
          </w:p>
        </w:tc>
        <w:tc>
          <w:tcPr>
            <w:tcW w:w="2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0122232" w14:textId="24223B91" w:rsidR="00E9581B" w:rsidRPr="00722D85" w:rsidRDefault="00E9581B" w:rsidP="00E9581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</w:t>
            </w:r>
            <w:r w:rsidR="007771A1">
              <w:rPr>
                <w:rFonts w:ascii="Times New Roman" w:eastAsia="Calibri" w:hAnsi="Times New Roman" w:cs="Times New Roman"/>
                <w:sz w:val="24"/>
                <w:szCs w:val="24"/>
              </w:rPr>
              <w:t>Hadžan Konjo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32B6C5A3" w14:textId="4C9CC4F8" w:rsidR="00E9581B" w:rsidRPr="00722D85" w:rsidRDefault="00E9581B" w:rsidP="00E9581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tcBorders>
              <w:right w:val="double" w:sz="4" w:space="0" w:color="auto"/>
            </w:tcBorders>
            <w:vAlign w:val="center"/>
          </w:tcPr>
          <w:p w14:paraId="28C8C027" w14:textId="0B3B1F1C" w:rsidR="00E9581B" w:rsidRPr="00722D85" w:rsidRDefault="00E9581B" w:rsidP="00E9581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806C03" w14:textId="57BB6397" w:rsidR="00E9581B" w:rsidRPr="00722D85" w:rsidRDefault="00E9581B" w:rsidP="00E9581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E9581B" w:rsidRPr="00DE56C1" w14:paraId="518DF56B" w14:textId="77777777" w:rsidTr="00E9581B">
        <w:trPr>
          <w:trHeight w:val="345"/>
          <w:jc w:val="center"/>
        </w:trPr>
        <w:tc>
          <w:tcPr>
            <w:tcW w:w="933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7331" w14:textId="77777777" w:rsidR="00E9581B" w:rsidRPr="00722D85" w:rsidRDefault="00E9581B" w:rsidP="00E9581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2D85">
              <w:rPr>
                <w:rFonts w:ascii="Times New Roman" w:eastAsia="Calibri" w:hAnsi="Times New Roman" w:cs="Times New Roman"/>
                <w:sz w:val="24"/>
                <w:szCs w:val="24"/>
              </w:rPr>
              <w:t>IZBORNI PREDMETI</w:t>
            </w:r>
          </w:p>
        </w:tc>
      </w:tr>
      <w:tr w:rsidR="00E9581B" w:rsidRPr="00DE56C1" w14:paraId="2D6D49B2" w14:textId="77777777" w:rsidTr="00E9581B">
        <w:trPr>
          <w:trHeight w:val="428"/>
          <w:jc w:val="center"/>
        </w:trPr>
        <w:tc>
          <w:tcPr>
            <w:tcW w:w="32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0CE2CF" w14:textId="77777777" w:rsidR="00E9581B" w:rsidRPr="00147A0C" w:rsidRDefault="00E9581B" w:rsidP="00E9581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47A0C">
              <w:rPr>
                <w:rFonts w:ascii="Times New Roman" w:eastAsia="Times New Roman" w:hAnsi="Times New Roman" w:cs="Times New Roman"/>
              </w:rPr>
              <w:t xml:space="preserve">Kontrola infekcija u zdravstvu </w:t>
            </w:r>
          </w:p>
        </w:tc>
        <w:tc>
          <w:tcPr>
            <w:tcW w:w="2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F661057" w14:textId="5339281B" w:rsidR="00E9581B" w:rsidRPr="00722D85" w:rsidRDefault="00E9581B" w:rsidP="00E9581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Prof. dr. Amer Ovčina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98DBE15" w14:textId="77777777" w:rsidR="00E9581B" w:rsidRPr="00722D85" w:rsidRDefault="00E9581B" w:rsidP="00E9581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DC21BB8" w14:textId="4AE88301" w:rsidR="00E9581B" w:rsidRPr="00722D85" w:rsidRDefault="00E9581B" w:rsidP="00E9581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57DC" w14:textId="6D1CE2EA" w:rsidR="00E9581B" w:rsidRPr="00722D85" w:rsidRDefault="00E9581B" w:rsidP="00E9581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>2</w:t>
            </w:r>
          </w:p>
        </w:tc>
      </w:tr>
      <w:tr w:rsidR="00E9581B" w:rsidRPr="00DE56C1" w14:paraId="6743AEDF" w14:textId="77777777" w:rsidTr="00E9581B">
        <w:trPr>
          <w:trHeight w:val="428"/>
          <w:jc w:val="center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B10309" w14:textId="4CE70876" w:rsidR="00E9581B" w:rsidRPr="00147A0C" w:rsidRDefault="00E9581B" w:rsidP="00E9581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E9581B">
              <w:rPr>
                <w:rFonts w:ascii="Times New Roman" w:eastAsia="Times New Roman" w:hAnsi="Times New Roman" w:cs="Times New Roman"/>
              </w:rPr>
              <w:t xml:space="preserve">Osnove interpretacije laboratorijskih nalaza                     </w:t>
            </w:r>
          </w:p>
        </w:tc>
        <w:tc>
          <w:tcPr>
            <w:tcW w:w="2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CE5427" w14:textId="161C6A8D" w:rsidR="00E9581B" w:rsidRPr="00722D85" w:rsidRDefault="00E9581B" w:rsidP="00E9581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Doc. dr. Sabina Šegalo</w:t>
            </w: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77F1483" w14:textId="77777777" w:rsidR="00E9581B" w:rsidRPr="00722D85" w:rsidRDefault="00E9581B" w:rsidP="00E9581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42D635" w14:textId="54F68D76" w:rsidR="00E9581B" w:rsidRPr="00722D85" w:rsidRDefault="00E9581B" w:rsidP="00E9581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208964" w14:textId="374E4E55" w:rsidR="00E9581B" w:rsidRPr="00722D85" w:rsidRDefault="00E9581B" w:rsidP="00E9581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>2</w:t>
            </w:r>
          </w:p>
        </w:tc>
      </w:tr>
    </w:tbl>
    <w:p w14:paraId="2A989048" w14:textId="39A30C13" w:rsidR="000D2702" w:rsidRDefault="000D2702" w:rsidP="00147A0C">
      <w:pPr>
        <w:spacing w:after="200" w:line="276" w:lineRule="auto"/>
        <w:rPr>
          <w:rFonts w:ascii="Calibri" w:eastAsia="Calibri" w:hAnsi="Calibri" w:cs="Times New Roman"/>
          <w:lang w:val="hr-HR"/>
        </w:rPr>
      </w:pPr>
    </w:p>
    <w:p w14:paraId="3F1304B4" w14:textId="77777777" w:rsidR="000D2702" w:rsidRDefault="000D2702">
      <w:pPr>
        <w:rPr>
          <w:rFonts w:ascii="Calibri" w:eastAsia="Calibri" w:hAnsi="Calibri" w:cs="Times New Roman"/>
          <w:lang w:val="hr-HR"/>
        </w:rPr>
      </w:pPr>
      <w:r>
        <w:rPr>
          <w:rFonts w:ascii="Calibri" w:eastAsia="Calibri" w:hAnsi="Calibri" w:cs="Times New Roman"/>
          <w:lang w:val="hr-HR"/>
        </w:rPr>
        <w:br w:type="page"/>
      </w:r>
    </w:p>
    <w:p w14:paraId="1ABF5816" w14:textId="77777777" w:rsidR="00147A0C" w:rsidRPr="00147A0C" w:rsidRDefault="00147A0C" w:rsidP="00147A0C">
      <w:pPr>
        <w:spacing w:after="200" w:line="276" w:lineRule="auto"/>
        <w:rPr>
          <w:rFonts w:ascii="Calibri" w:eastAsia="Calibri" w:hAnsi="Calibri" w:cs="Times New Roman"/>
          <w:lang w:val="hr-H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25"/>
        <w:gridCol w:w="2871"/>
        <w:gridCol w:w="1080"/>
        <w:gridCol w:w="1144"/>
        <w:gridCol w:w="1010"/>
      </w:tblGrid>
      <w:tr w:rsidR="00DB309D" w:rsidRPr="00DB309D" w14:paraId="74118BD9" w14:textId="77777777" w:rsidTr="00770D18">
        <w:trPr>
          <w:jc w:val="center"/>
        </w:trPr>
        <w:tc>
          <w:tcPr>
            <w:tcW w:w="933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E3E9E1" w14:textId="77777777" w:rsidR="00D0180D" w:rsidRPr="00E20BBE" w:rsidRDefault="00D0180D" w:rsidP="00773D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val="en-GB" w:eastAsia="en-GB"/>
              </w:rPr>
            </w:pPr>
            <w:bookmarkStart w:id="0" w:name="_Hlk175745942"/>
            <w:r w:rsidRPr="00E20BBE">
              <w:rPr>
                <w:rFonts w:ascii="Times New Roman" w:eastAsia="Times New Roman" w:hAnsi="Times New Roman" w:cs="Times New Roman"/>
                <w:b/>
                <w:bCs/>
                <w:caps/>
                <w:lang w:val="en-GB" w:eastAsia="en-GB"/>
              </w:rPr>
              <w:t>studij zdravstvene njege</w:t>
            </w:r>
          </w:p>
          <w:p w14:paraId="779040C4" w14:textId="77777777" w:rsidR="00D0180D" w:rsidRPr="00E20BBE" w:rsidRDefault="00D0180D" w:rsidP="00773D3E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E20BBE">
              <w:rPr>
                <w:rFonts w:ascii="Times New Roman" w:eastAsia="Times New Roman" w:hAnsi="Times New Roman" w:cs="Times New Roman"/>
                <w:b/>
                <w:bCs/>
                <w:caps/>
                <w:lang w:val="en-GB" w:eastAsia="en-GB"/>
              </w:rPr>
              <w:t>treća godina</w:t>
            </w:r>
            <w:r w:rsidRPr="00E20BBE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, SEMESTAR V</w:t>
            </w:r>
          </w:p>
        </w:tc>
      </w:tr>
      <w:tr w:rsidR="00DB309D" w:rsidRPr="00DB309D" w14:paraId="43B8C7A6" w14:textId="77777777" w:rsidTr="00770D18">
        <w:trPr>
          <w:trHeight w:val="255"/>
          <w:jc w:val="center"/>
        </w:trPr>
        <w:tc>
          <w:tcPr>
            <w:tcW w:w="322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02EEC5B" w14:textId="77777777" w:rsidR="00D0180D" w:rsidRPr="00E20BBE" w:rsidRDefault="00D0180D" w:rsidP="00773D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0B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NAZIV PREDMETA</w:t>
            </w:r>
          </w:p>
        </w:tc>
        <w:tc>
          <w:tcPr>
            <w:tcW w:w="28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32E47E3" w14:textId="77777777" w:rsidR="00D0180D" w:rsidRPr="00E20BBE" w:rsidRDefault="00D0180D" w:rsidP="00773D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0B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NASTAVNIK</w:t>
            </w:r>
          </w:p>
        </w:tc>
        <w:tc>
          <w:tcPr>
            <w:tcW w:w="222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188875D" w14:textId="77777777" w:rsidR="00D0180D" w:rsidRPr="00E20BBE" w:rsidRDefault="00D0180D" w:rsidP="00773D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0B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BROJ SATI SEMESTRALNO</w:t>
            </w:r>
          </w:p>
        </w:tc>
        <w:tc>
          <w:tcPr>
            <w:tcW w:w="101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DBDC199" w14:textId="77777777" w:rsidR="00D0180D" w:rsidRPr="00E20BBE" w:rsidRDefault="00D0180D" w:rsidP="00773D3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0B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ECTS</w:t>
            </w:r>
          </w:p>
        </w:tc>
      </w:tr>
      <w:tr w:rsidR="00DB309D" w:rsidRPr="00DB309D" w14:paraId="1F77BB5B" w14:textId="77777777" w:rsidTr="00770D18">
        <w:trPr>
          <w:trHeight w:val="203"/>
          <w:jc w:val="center"/>
        </w:trPr>
        <w:tc>
          <w:tcPr>
            <w:tcW w:w="322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2D00692" w14:textId="77777777" w:rsidR="00D0180D" w:rsidRPr="00E20BBE" w:rsidRDefault="00D0180D" w:rsidP="00773D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98CBA9" w14:textId="77777777" w:rsidR="00D0180D" w:rsidRPr="00E20BBE" w:rsidRDefault="00D0180D" w:rsidP="00773D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DC9C3D8" w14:textId="77777777" w:rsidR="00D0180D" w:rsidRPr="00E20BBE" w:rsidRDefault="00D0180D" w:rsidP="00773D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BBE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14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06B312D" w14:textId="77777777" w:rsidR="00D0180D" w:rsidRPr="00E20BBE" w:rsidRDefault="00D0180D" w:rsidP="00773D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BBE"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01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B4A60FD" w14:textId="77777777" w:rsidR="00D0180D" w:rsidRPr="00E20BBE" w:rsidRDefault="00D0180D" w:rsidP="00773D3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2702" w:rsidRPr="00DB309D" w14:paraId="77E9665A" w14:textId="77777777" w:rsidTr="00770D18">
        <w:trPr>
          <w:trHeight w:val="480"/>
          <w:jc w:val="center"/>
        </w:trPr>
        <w:tc>
          <w:tcPr>
            <w:tcW w:w="32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5B45D5" w14:textId="61DDFED0" w:rsidR="000D2702" w:rsidRPr="00E20BBE" w:rsidRDefault="000D2702" w:rsidP="000D270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Zdravstvena njega i mentalno zdravlje II </w:t>
            </w:r>
          </w:p>
        </w:tc>
        <w:tc>
          <w:tcPr>
            <w:tcW w:w="28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B92E9EC" w14:textId="50097588" w:rsidR="000D2702" w:rsidRPr="00E20BBE" w:rsidRDefault="00770D18" w:rsidP="000D270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B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</w:t>
            </w:r>
            <w:r w:rsidR="00E20BBE" w:rsidRPr="00E20B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Amra </w:t>
            </w:r>
            <w:r w:rsidR="00697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Memić </w:t>
            </w:r>
            <w:r w:rsidR="00E20BBE" w:rsidRPr="00E20BBE">
              <w:rPr>
                <w:rFonts w:ascii="Times New Roman" w:eastAsia="Calibri" w:hAnsi="Times New Roman" w:cs="Times New Roman"/>
                <w:sz w:val="24"/>
                <w:szCs w:val="24"/>
              </w:rPr>
              <w:t>Serdarević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E24F201" w14:textId="237B45D3" w:rsidR="000D2702" w:rsidRPr="00E20BBE" w:rsidRDefault="00770D18" w:rsidP="000D270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BB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A64E029" w14:textId="69F7594B" w:rsidR="000D2702" w:rsidRPr="00E20BBE" w:rsidRDefault="00770D18" w:rsidP="000D270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BBE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6FE5" w14:textId="51297693" w:rsidR="000D2702" w:rsidRPr="00E20BBE" w:rsidRDefault="00770D18" w:rsidP="000D270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BB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0D2702" w:rsidRPr="00DB309D" w14:paraId="6E6028BC" w14:textId="77777777" w:rsidTr="00770D18">
        <w:trPr>
          <w:trHeight w:val="536"/>
          <w:jc w:val="center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0087372" w14:textId="420090B3" w:rsidR="000D2702" w:rsidRPr="00E20BBE" w:rsidRDefault="000D2702" w:rsidP="000D270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BBE">
              <w:rPr>
                <w:rFonts w:ascii="Times New Roman" w:eastAsia="Times New Roman" w:hAnsi="Times New Roman" w:cs="Times New Roman"/>
                <w:sz w:val="24"/>
                <w:szCs w:val="24"/>
              </w:rPr>
              <w:t>Kliničko osposobljavanje u oblasti mentalnog zdravlja II</w:t>
            </w:r>
          </w:p>
        </w:tc>
        <w:tc>
          <w:tcPr>
            <w:tcW w:w="28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F41B3DA" w14:textId="641FE77E" w:rsidR="000D2702" w:rsidRPr="00E20BBE" w:rsidRDefault="00770D18" w:rsidP="000D270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B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</w:t>
            </w:r>
            <w:r w:rsidR="00E20BBE" w:rsidRPr="00E20B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Amra </w:t>
            </w:r>
            <w:r w:rsidR="00697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Memić </w:t>
            </w:r>
            <w:r w:rsidR="00E20BBE" w:rsidRPr="00E20BBE">
              <w:rPr>
                <w:rFonts w:ascii="Times New Roman" w:eastAsia="Calibri" w:hAnsi="Times New Roman" w:cs="Times New Roman"/>
                <w:sz w:val="24"/>
                <w:szCs w:val="24"/>
              </w:rPr>
              <w:t>Serdarević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469DB16C" w14:textId="77777777" w:rsidR="000D2702" w:rsidRPr="00E20BBE" w:rsidRDefault="000D2702" w:rsidP="000D270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right w:val="double" w:sz="4" w:space="0" w:color="auto"/>
            </w:tcBorders>
            <w:vAlign w:val="center"/>
          </w:tcPr>
          <w:p w14:paraId="2AAC668F" w14:textId="051290D8" w:rsidR="000D2702" w:rsidRPr="00E20BBE" w:rsidRDefault="00770D18" w:rsidP="000D270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BBE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2E74C20" w14:textId="344B646B" w:rsidR="000D2702" w:rsidRPr="00E20BBE" w:rsidRDefault="00770D18" w:rsidP="000D270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BB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D2702" w:rsidRPr="00DB309D" w14:paraId="59CF79EA" w14:textId="77777777" w:rsidTr="00770D18">
        <w:trPr>
          <w:trHeight w:val="473"/>
          <w:jc w:val="center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07AE94" w14:textId="0A0E74BF" w:rsidR="000D2702" w:rsidRPr="00E20BBE" w:rsidRDefault="000D2702" w:rsidP="000D270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20BBE"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Zdravstvena njega u pedijatriji</w:t>
            </w:r>
          </w:p>
        </w:tc>
        <w:tc>
          <w:tcPr>
            <w:tcW w:w="287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3C14E64" w14:textId="5D29CA19" w:rsidR="000D2702" w:rsidRPr="00E20BBE" w:rsidRDefault="007771A1" w:rsidP="000D270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</w:t>
            </w:r>
            <w:r w:rsidR="00770D18" w:rsidRPr="00E20BBE">
              <w:rPr>
                <w:rFonts w:ascii="Times New Roman" w:eastAsia="Calibri" w:hAnsi="Times New Roman" w:cs="Times New Roman"/>
                <w:sz w:val="24"/>
                <w:szCs w:val="24"/>
              </w:rPr>
              <w:t>. dr. Admir Hadžimuratović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79E91815" w14:textId="10F5C447" w:rsidR="000D2702" w:rsidRPr="00E20BBE" w:rsidRDefault="00770D18" w:rsidP="000D270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BB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tcBorders>
              <w:right w:val="double" w:sz="4" w:space="0" w:color="auto"/>
            </w:tcBorders>
            <w:vAlign w:val="center"/>
          </w:tcPr>
          <w:p w14:paraId="7E4DE1F3" w14:textId="7CBDF9F4" w:rsidR="000D2702" w:rsidRPr="00E20BBE" w:rsidRDefault="00770D18" w:rsidP="000D270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BB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1F17" w14:textId="1F2AFDFA" w:rsidR="000D2702" w:rsidRPr="00E20BBE" w:rsidRDefault="00770D18" w:rsidP="000D27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 w:rsidRPr="00E20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6</w:t>
            </w:r>
          </w:p>
        </w:tc>
      </w:tr>
      <w:tr w:rsidR="000D2702" w:rsidRPr="00DB309D" w14:paraId="47685822" w14:textId="77777777" w:rsidTr="00770D18">
        <w:trPr>
          <w:trHeight w:val="473"/>
          <w:jc w:val="center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84E791" w14:textId="36AD813A" w:rsidR="000D2702" w:rsidRPr="00E20BBE" w:rsidRDefault="000D2702" w:rsidP="000D270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</w:pPr>
            <w:r w:rsidRPr="00E20BBE">
              <w:rPr>
                <w:rFonts w:ascii="Times New Roman" w:eastAsia="Times New Roman" w:hAnsi="Times New Roman" w:cs="Times New Roman"/>
                <w:sz w:val="24"/>
                <w:szCs w:val="24"/>
              </w:rPr>
              <w:t>Kliničko osposobljavanje u pedijatriji</w:t>
            </w:r>
          </w:p>
        </w:tc>
        <w:tc>
          <w:tcPr>
            <w:tcW w:w="287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B46C30" w14:textId="61A22BF5" w:rsidR="000D2702" w:rsidRPr="00E20BBE" w:rsidRDefault="00E20BBE" w:rsidP="000D270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BBE">
              <w:rPr>
                <w:rFonts w:ascii="Times New Roman" w:eastAsia="Calibri" w:hAnsi="Times New Roman" w:cs="Times New Roman"/>
                <w:sz w:val="24"/>
                <w:szCs w:val="24"/>
              </w:rPr>
              <w:t>Doc. dr. Elmedina Mrkulić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74A71DFD" w14:textId="022123EA" w:rsidR="000D2702" w:rsidRPr="00E20BBE" w:rsidRDefault="000D2702" w:rsidP="000D270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right w:val="double" w:sz="4" w:space="0" w:color="auto"/>
            </w:tcBorders>
            <w:vAlign w:val="center"/>
          </w:tcPr>
          <w:p w14:paraId="4A3667B9" w14:textId="01DD0750" w:rsidR="000D2702" w:rsidRPr="00E20BBE" w:rsidRDefault="00770D18" w:rsidP="000D270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BB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04F1" w14:textId="176E46C8" w:rsidR="000D2702" w:rsidRPr="00E20BBE" w:rsidRDefault="00770D18" w:rsidP="000D270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BB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D2702" w:rsidRPr="00DB309D" w14:paraId="5B281285" w14:textId="77777777" w:rsidTr="00770D18">
        <w:trPr>
          <w:trHeight w:val="473"/>
          <w:jc w:val="center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CA391A" w14:textId="69ED87B4" w:rsidR="000D2702" w:rsidRPr="00E20BBE" w:rsidRDefault="000D2702" w:rsidP="000D2702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E20BBE"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Zdravstvena njega u hirurgiji I</w:t>
            </w:r>
          </w:p>
        </w:tc>
        <w:tc>
          <w:tcPr>
            <w:tcW w:w="287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3FD59FD" w14:textId="7928146D" w:rsidR="000D2702" w:rsidRPr="00E20BBE" w:rsidRDefault="007771A1" w:rsidP="000D270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Doc</w:t>
            </w:r>
            <w:r w:rsidR="00770D18" w:rsidRPr="00E20B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dr.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Samir Muhović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7971F395" w14:textId="7D76F7C7" w:rsidR="000D2702" w:rsidRPr="00E20BBE" w:rsidRDefault="00770D18" w:rsidP="000D270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BB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tcBorders>
              <w:right w:val="double" w:sz="4" w:space="0" w:color="auto"/>
            </w:tcBorders>
            <w:vAlign w:val="center"/>
          </w:tcPr>
          <w:p w14:paraId="239A8F92" w14:textId="0FF6E395" w:rsidR="000D2702" w:rsidRPr="00E20BBE" w:rsidRDefault="00770D18" w:rsidP="000D270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BB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9200" w14:textId="0D85825B" w:rsidR="000D2702" w:rsidRPr="00E20BBE" w:rsidRDefault="00770D18" w:rsidP="000D27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0B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7771A1" w:rsidRPr="00DB309D" w14:paraId="07039D19" w14:textId="77777777" w:rsidTr="00770D18">
        <w:trPr>
          <w:trHeight w:val="473"/>
          <w:jc w:val="center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D61E48" w14:textId="24D25A8B" w:rsidR="007771A1" w:rsidRPr="00E20BBE" w:rsidRDefault="007771A1" w:rsidP="007771A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E20BBE">
              <w:rPr>
                <w:rFonts w:ascii="Times New Roman" w:eastAsia="Times New Roman" w:hAnsi="Times New Roman" w:cs="Times New Roman"/>
                <w:sz w:val="24"/>
                <w:szCs w:val="24"/>
              </w:rPr>
              <w:t>Kliničko osposobljavanje u oblasti hirurgije  I</w:t>
            </w:r>
          </w:p>
        </w:tc>
        <w:tc>
          <w:tcPr>
            <w:tcW w:w="287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548A72" w14:textId="1F82BA4B" w:rsidR="007771A1" w:rsidRPr="00E20BBE" w:rsidRDefault="007771A1" w:rsidP="007771A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Doc</w:t>
            </w:r>
            <w:r w:rsidRPr="00E20B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dr.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Samir Muhović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09500C89" w14:textId="77777777" w:rsidR="007771A1" w:rsidRPr="00E20BBE" w:rsidRDefault="007771A1" w:rsidP="007771A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right w:val="double" w:sz="4" w:space="0" w:color="auto"/>
            </w:tcBorders>
            <w:vAlign w:val="center"/>
          </w:tcPr>
          <w:p w14:paraId="5EFDA46E" w14:textId="275A76C5" w:rsidR="007771A1" w:rsidRPr="00E20BBE" w:rsidRDefault="007771A1" w:rsidP="007771A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BB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06CC" w14:textId="548B18B1" w:rsidR="007771A1" w:rsidRPr="00E20BBE" w:rsidRDefault="007771A1" w:rsidP="007771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0B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70D18" w:rsidRPr="00DB309D" w14:paraId="5D05647D" w14:textId="77777777" w:rsidTr="00770D18">
        <w:trPr>
          <w:trHeight w:val="345"/>
          <w:jc w:val="center"/>
        </w:trPr>
        <w:tc>
          <w:tcPr>
            <w:tcW w:w="933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EE3E" w14:textId="77777777" w:rsidR="00770D18" w:rsidRPr="00E20BBE" w:rsidRDefault="00770D18" w:rsidP="00770D1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BBE">
              <w:rPr>
                <w:rFonts w:ascii="Times New Roman" w:eastAsia="Calibri" w:hAnsi="Times New Roman" w:cs="Times New Roman"/>
                <w:sz w:val="24"/>
                <w:szCs w:val="24"/>
              </w:rPr>
              <w:t>IZBORNI PREDMETI</w:t>
            </w:r>
          </w:p>
        </w:tc>
      </w:tr>
      <w:tr w:rsidR="00770D18" w:rsidRPr="00DB309D" w14:paraId="6DD3FC45" w14:textId="77777777" w:rsidTr="00770D18">
        <w:trPr>
          <w:trHeight w:val="428"/>
          <w:jc w:val="center"/>
        </w:trPr>
        <w:tc>
          <w:tcPr>
            <w:tcW w:w="32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ECF072" w14:textId="440E1135" w:rsidR="00770D18" w:rsidRPr="00E20BBE" w:rsidRDefault="00770D18" w:rsidP="00770D1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E20BBE"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Zdravstvena njega i podrška u transportu</w:t>
            </w:r>
          </w:p>
        </w:tc>
        <w:tc>
          <w:tcPr>
            <w:tcW w:w="28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6D10182" w14:textId="2F2609A4" w:rsidR="00770D18" w:rsidRPr="00E20BBE" w:rsidRDefault="00E20BBE" w:rsidP="00770D1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BBE">
              <w:rPr>
                <w:rFonts w:ascii="Times New Roman" w:eastAsia="Calibri" w:hAnsi="Times New Roman" w:cs="Times New Roman"/>
                <w:sz w:val="24"/>
                <w:szCs w:val="24"/>
              </w:rPr>
              <w:t>Prof. dr. Hadžan Konjo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B33A5A0" w14:textId="77777777" w:rsidR="00770D18" w:rsidRPr="00E20BBE" w:rsidRDefault="00770D18" w:rsidP="00770D1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BB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765DD50" w14:textId="773F0FD2" w:rsidR="00770D18" w:rsidRPr="00E20BBE" w:rsidRDefault="00770D18" w:rsidP="00770D1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BB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3F5F" w14:textId="77777777" w:rsidR="00770D18" w:rsidRPr="00E20BBE" w:rsidRDefault="00770D18" w:rsidP="00770D1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>2</w:t>
            </w:r>
          </w:p>
        </w:tc>
      </w:tr>
      <w:tr w:rsidR="00770D18" w:rsidRPr="00DB309D" w14:paraId="2DF7EFA2" w14:textId="77777777" w:rsidTr="00770D18">
        <w:trPr>
          <w:trHeight w:val="428"/>
          <w:jc w:val="center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365AF7" w14:textId="77777777" w:rsidR="00770D18" w:rsidRPr="00E20BBE" w:rsidRDefault="00770D18" w:rsidP="00770D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Inkluzija osoba s razvojnim teškoćama </w:t>
            </w:r>
          </w:p>
          <w:p w14:paraId="7881DE52" w14:textId="58610E5E" w:rsidR="00770D18" w:rsidRPr="00E20BBE" w:rsidRDefault="00770D18" w:rsidP="00770D1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7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3AE85A" w14:textId="36FF4A73" w:rsidR="00770D18" w:rsidRPr="00E20BBE" w:rsidRDefault="00E20BBE" w:rsidP="00770D1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BBE">
              <w:rPr>
                <w:rFonts w:ascii="Times New Roman" w:eastAsia="Calibri" w:hAnsi="Times New Roman" w:cs="Times New Roman"/>
                <w:sz w:val="24"/>
                <w:szCs w:val="24"/>
              </w:rPr>
              <w:t>Prof. dr. Naim Salkić</w:t>
            </w: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3F08236" w14:textId="77777777" w:rsidR="00770D18" w:rsidRPr="00E20BBE" w:rsidRDefault="00770D18" w:rsidP="00770D1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BB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C03053" w14:textId="494EDD1B" w:rsidR="00770D18" w:rsidRPr="00E20BBE" w:rsidRDefault="00770D18" w:rsidP="00770D1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BB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0AD0C6" w14:textId="77777777" w:rsidR="00770D18" w:rsidRPr="00E20BBE" w:rsidRDefault="00770D18" w:rsidP="00770D1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>2</w:t>
            </w:r>
          </w:p>
        </w:tc>
      </w:tr>
    </w:tbl>
    <w:p w14:paraId="1BB0DA11" w14:textId="77777777" w:rsidR="00147A0C" w:rsidRPr="00DB309D" w:rsidRDefault="00147A0C" w:rsidP="00147A0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val="en-GB" w:eastAsia="en-GB"/>
        </w:rPr>
      </w:pPr>
    </w:p>
    <w:bookmarkEnd w:id="0"/>
    <w:p w14:paraId="6AAA8B33" w14:textId="77777777" w:rsidR="00147A0C" w:rsidRPr="00147A0C" w:rsidRDefault="00147A0C" w:rsidP="00147A0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BAB193E" w14:textId="77777777" w:rsidR="00147A0C" w:rsidRPr="00147A0C" w:rsidRDefault="00147A0C" w:rsidP="00147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B4E0A3A" w14:textId="77777777" w:rsidR="0097367C" w:rsidRDefault="0097367C">
      <w: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"/>
        <w:gridCol w:w="3215"/>
        <w:gridCol w:w="2862"/>
        <w:gridCol w:w="19"/>
        <w:gridCol w:w="1061"/>
        <w:gridCol w:w="19"/>
        <w:gridCol w:w="1124"/>
        <w:gridCol w:w="20"/>
        <w:gridCol w:w="990"/>
        <w:gridCol w:w="10"/>
      </w:tblGrid>
      <w:tr w:rsidR="00D0180D" w:rsidRPr="00DE56C1" w14:paraId="415F5FE2" w14:textId="77777777" w:rsidTr="00773D3E">
        <w:trPr>
          <w:gridBefore w:val="1"/>
          <w:wBefore w:w="10" w:type="dxa"/>
          <w:jc w:val="center"/>
        </w:trPr>
        <w:tc>
          <w:tcPr>
            <w:tcW w:w="932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56EFB4" w14:textId="65885C69" w:rsidR="00D0180D" w:rsidRPr="00DE56C1" w:rsidRDefault="00147A0C" w:rsidP="00773D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</w:pPr>
            <w:r w:rsidRPr="00147A0C">
              <w:rPr>
                <w:rFonts w:ascii="Calibri" w:eastAsia="Calibri" w:hAnsi="Calibri" w:cs="Times New Roman"/>
              </w:rPr>
              <w:lastRenderedPageBreak/>
              <w:br w:type="page"/>
            </w:r>
            <w:bookmarkStart w:id="1" w:name="_Hlk82959675"/>
            <w:r w:rsidR="00D0180D" w:rsidRPr="00DE56C1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 xml:space="preserve">studij </w:t>
            </w:r>
            <w:r w:rsidR="00D0180D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zdravstvene njege</w:t>
            </w:r>
          </w:p>
          <w:p w14:paraId="2536C63A" w14:textId="77777777" w:rsidR="00D0180D" w:rsidRPr="00DE56C1" w:rsidRDefault="00D0180D" w:rsidP="00773D3E">
            <w:pPr>
              <w:spacing w:line="276" w:lineRule="auto"/>
              <w:jc w:val="center"/>
              <w:rPr>
                <w:rFonts w:ascii="Calibri" w:eastAsia="Calibri" w:hAnsi="Calibri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četvrta</w:t>
            </w:r>
            <w:r w:rsidRPr="00DE56C1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 xml:space="preserve"> godina</w:t>
            </w:r>
            <w:r w:rsidRPr="00DE56C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 xml:space="preserve">, SEMESTAR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VII</w:t>
            </w:r>
          </w:p>
        </w:tc>
      </w:tr>
      <w:tr w:rsidR="00D0180D" w:rsidRPr="00DE56C1" w14:paraId="64EED265" w14:textId="77777777" w:rsidTr="00770D18">
        <w:trPr>
          <w:gridBefore w:val="1"/>
          <w:wBefore w:w="10" w:type="dxa"/>
          <w:trHeight w:val="255"/>
          <w:jc w:val="center"/>
        </w:trPr>
        <w:tc>
          <w:tcPr>
            <w:tcW w:w="321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2EE3F84" w14:textId="77777777" w:rsidR="00D0180D" w:rsidRPr="00DE56C1" w:rsidRDefault="00D0180D" w:rsidP="00773D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NAZIV PREDMETA</w:t>
            </w:r>
          </w:p>
        </w:tc>
        <w:tc>
          <w:tcPr>
            <w:tcW w:w="288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9075956" w14:textId="77777777" w:rsidR="00D0180D" w:rsidRPr="00DE56C1" w:rsidRDefault="00D0180D" w:rsidP="00773D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NASTAVNIK</w:t>
            </w:r>
          </w:p>
        </w:tc>
        <w:tc>
          <w:tcPr>
            <w:tcW w:w="222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9FAFC6D" w14:textId="77777777" w:rsidR="00D0180D" w:rsidRPr="00DE56C1" w:rsidRDefault="00D0180D" w:rsidP="00773D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BROJ SATI SEMESTRALNO</w:t>
            </w:r>
          </w:p>
        </w:tc>
        <w:tc>
          <w:tcPr>
            <w:tcW w:w="10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CB2DDAC" w14:textId="77777777" w:rsidR="00D0180D" w:rsidRPr="00DE56C1" w:rsidRDefault="00D0180D" w:rsidP="00773D3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ECTS</w:t>
            </w:r>
          </w:p>
        </w:tc>
      </w:tr>
      <w:tr w:rsidR="00D0180D" w:rsidRPr="00DE56C1" w14:paraId="620C9216" w14:textId="77777777" w:rsidTr="00770D18">
        <w:trPr>
          <w:gridBefore w:val="1"/>
          <w:wBefore w:w="10" w:type="dxa"/>
          <w:trHeight w:val="203"/>
          <w:jc w:val="center"/>
        </w:trPr>
        <w:tc>
          <w:tcPr>
            <w:tcW w:w="321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90A4E66" w14:textId="77777777" w:rsidR="00D0180D" w:rsidRPr="00DE56C1" w:rsidRDefault="00D0180D" w:rsidP="00773D3E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8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6E737F" w14:textId="77777777" w:rsidR="00D0180D" w:rsidRPr="00DE56C1" w:rsidRDefault="00D0180D" w:rsidP="00773D3E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751C42D" w14:textId="77777777" w:rsidR="00D0180D" w:rsidRPr="00DE56C1" w:rsidRDefault="00D0180D" w:rsidP="00773D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</w:t>
            </w:r>
          </w:p>
        </w:tc>
        <w:tc>
          <w:tcPr>
            <w:tcW w:w="1144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6DFC18C" w14:textId="77777777" w:rsidR="00D0180D" w:rsidRPr="00DE56C1" w:rsidRDefault="00D0180D" w:rsidP="00773D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1000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110F179" w14:textId="77777777" w:rsidR="00D0180D" w:rsidRPr="00DE56C1" w:rsidRDefault="00D0180D" w:rsidP="00773D3E">
            <w:pPr>
              <w:spacing w:after="20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0180D" w:rsidRPr="00DE56C1" w14:paraId="2E3E1731" w14:textId="77777777" w:rsidTr="00770D18">
        <w:trPr>
          <w:gridBefore w:val="1"/>
          <w:wBefore w:w="10" w:type="dxa"/>
          <w:trHeight w:val="480"/>
          <w:jc w:val="center"/>
        </w:trPr>
        <w:tc>
          <w:tcPr>
            <w:tcW w:w="3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4D3BBF" w14:textId="77777777" w:rsidR="00D0180D" w:rsidRPr="00DE56C1" w:rsidRDefault="00D0180D" w:rsidP="00D0180D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47A0C">
              <w:rPr>
                <w:rFonts w:ascii="Times New Roman" w:eastAsia="Times New Roman" w:hAnsi="Times New Roman" w:cs="Times New Roman"/>
              </w:rPr>
              <w:t xml:space="preserve">Zdravstvena njega porodice </w:t>
            </w:r>
          </w:p>
        </w:tc>
        <w:tc>
          <w:tcPr>
            <w:tcW w:w="288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8F9DB7E" w14:textId="77777777" w:rsidR="00D0180D" w:rsidRPr="00722D85" w:rsidRDefault="00113260" w:rsidP="00D0180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Prof. dr. Jasmina Mahmutović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46620BA" w14:textId="77777777" w:rsidR="00D0180D" w:rsidRPr="00722D85" w:rsidRDefault="00D0180D" w:rsidP="00D0180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D026301" w14:textId="640A92AF" w:rsidR="00D0180D" w:rsidRPr="00722D85" w:rsidRDefault="007771A1" w:rsidP="00D0180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D257" w14:textId="1B031EF2" w:rsidR="00D0180D" w:rsidRPr="00722D85" w:rsidRDefault="00054A36" w:rsidP="00D0180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0180D" w:rsidRPr="00DE56C1" w14:paraId="5DF92A81" w14:textId="77777777" w:rsidTr="00770D18">
        <w:trPr>
          <w:gridBefore w:val="1"/>
          <w:wBefore w:w="10" w:type="dxa"/>
          <w:trHeight w:val="536"/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F0C867F" w14:textId="77777777" w:rsidR="00D0180D" w:rsidRPr="00DE56C1" w:rsidRDefault="00D0180D" w:rsidP="00D0180D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47A0C">
              <w:rPr>
                <w:rFonts w:ascii="Times New Roman" w:eastAsia="Times New Roman" w:hAnsi="Times New Roman" w:cs="Times New Roman"/>
              </w:rPr>
              <w:t>Kliničko osposobljavanje u primarnoj zdravstvenoj zaštiti</w:t>
            </w:r>
          </w:p>
        </w:tc>
        <w:tc>
          <w:tcPr>
            <w:tcW w:w="2881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E908BDB" w14:textId="264B9C90" w:rsidR="00D0180D" w:rsidRPr="00722D85" w:rsidRDefault="00113260" w:rsidP="00D0180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</w:t>
            </w:r>
            <w:r w:rsidR="00A040AA">
              <w:rPr>
                <w:rFonts w:ascii="Times New Roman" w:eastAsia="Calibri" w:hAnsi="Times New Roman" w:cs="Times New Roman"/>
                <w:sz w:val="24"/>
                <w:szCs w:val="24"/>
              </w:rPr>
              <w:t>Suada Branković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4A52229B" w14:textId="77777777" w:rsidR="00D0180D" w:rsidRPr="00722D85" w:rsidRDefault="00D0180D" w:rsidP="00D0180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4C066A2D" w14:textId="77777777" w:rsidR="00D0180D" w:rsidRPr="00722D85" w:rsidRDefault="00D0180D" w:rsidP="00D0180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D242055" w14:textId="61C6EE3F" w:rsidR="00D0180D" w:rsidRPr="00722D85" w:rsidRDefault="00054A36" w:rsidP="00D0180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7771A1" w:rsidRPr="00DE56C1" w14:paraId="0500870B" w14:textId="77777777" w:rsidTr="007771A1">
        <w:trPr>
          <w:gridBefore w:val="1"/>
          <w:wBefore w:w="10" w:type="dxa"/>
          <w:trHeight w:val="473"/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AE07799" w14:textId="0D8A5890" w:rsidR="007771A1" w:rsidRPr="00147A0C" w:rsidRDefault="007771A1" w:rsidP="007771A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47A0C">
              <w:rPr>
                <w:rFonts w:ascii="Times New Roman" w:eastAsia="Times New Roman" w:hAnsi="Times New Roman" w:cs="Times New Roman"/>
              </w:rPr>
              <w:t xml:space="preserve">Zdravstvena njega u </w:t>
            </w:r>
            <w:r>
              <w:rPr>
                <w:rFonts w:ascii="Times New Roman" w:eastAsia="Times New Roman" w:hAnsi="Times New Roman" w:cs="Times New Roman"/>
              </w:rPr>
              <w:t>gerontologiji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058EF2A" w14:textId="4DF5E36C" w:rsidR="007771A1" w:rsidRPr="00722D85" w:rsidRDefault="007771A1" w:rsidP="007771A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Prof. dr. Jasmina Mahmutović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7EDBFC24" w14:textId="77777777" w:rsidR="007771A1" w:rsidRDefault="007771A1" w:rsidP="007771A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5864E1C5" w14:textId="600E7AF4" w:rsidR="007771A1" w:rsidRDefault="007771A1" w:rsidP="007771A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60/15S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136239A" w14:textId="27AED9E7" w:rsidR="007771A1" w:rsidRPr="00147A0C" w:rsidRDefault="00054A36" w:rsidP="007771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D0180D" w:rsidRPr="00DE56C1" w14:paraId="31434317" w14:textId="77777777" w:rsidTr="00770D18">
        <w:trPr>
          <w:gridBefore w:val="1"/>
          <w:wBefore w:w="10" w:type="dxa"/>
          <w:trHeight w:val="473"/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49580A" w14:textId="55C2EE5E" w:rsidR="00D0180D" w:rsidRPr="00147A0C" w:rsidRDefault="007771A1" w:rsidP="00D018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</w:rPr>
              <w:t>Zdravstvena zaštita u katastrofama</w:t>
            </w:r>
          </w:p>
        </w:tc>
        <w:tc>
          <w:tcPr>
            <w:tcW w:w="2881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8C31D1A" w14:textId="26BBFB59" w:rsidR="00D0180D" w:rsidRPr="00722D85" w:rsidRDefault="00445BE3" w:rsidP="00D0180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</w:t>
            </w:r>
            <w:r w:rsidR="00A040AA">
              <w:rPr>
                <w:rFonts w:ascii="Times New Roman" w:eastAsia="Calibri" w:hAnsi="Times New Roman" w:cs="Times New Roman"/>
                <w:sz w:val="24"/>
                <w:szCs w:val="24"/>
              </w:rPr>
              <w:t>Suada Branković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10401B08" w14:textId="77777777" w:rsidR="00D0180D" w:rsidRDefault="00D0180D" w:rsidP="00D0180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0659C6AD" w14:textId="63C2F9D3" w:rsidR="00D0180D" w:rsidRDefault="007771A1" w:rsidP="00D0180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D0180D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8C6F" w14:textId="79EA45C9" w:rsidR="00D0180D" w:rsidRPr="00147A0C" w:rsidRDefault="00054A36" w:rsidP="00D018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3</w:t>
            </w:r>
          </w:p>
        </w:tc>
      </w:tr>
      <w:tr w:rsidR="00D0180D" w:rsidRPr="00DE56C1" w14:paraId="15B489D7" w14:textId="77777777" w:rsidTr="00770D18">
        <w:trPr>
          <w:gridBefore w:val="1"/>
          <w:wBefore w:w="10" w:type="dxa"/>
          <w:trHeight w:val="473"/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71A151" w14:textId="11E78998" w:rsidR="00D0180D" w:rsidRPr="00147A0C" w:rsidRDefault="007771A1" w:rsidP="00D018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</w:pPr>
            <w:r>
              <w:rPr>
                <w:rFonts w:ascii="Times New Roman" w:eastAsia="Times New Roman" w:hAnsi="Times New Roman" w:cs="Times New Roman"/>
              </w:rPr>
              <w:t>Zdravstvena njega u jedinicama intenzivnog liječenja</w:t>
            </w:r>
          </w:p>
        </w:tc>
        <w:tc>
          <w:tcPr>
            <w:tcW w:w="2881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E46AA12" w14:textId="4813BA29" w:rsidR="00D0180D" w:rsidRPr="00722D85" w:rsidRDefault="00113260" w:rsidP="00D0180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</w:t>
            </w:r>
            <w:r w:rsidR="007771A1">
              <w:rPr>
                <w:rFonts w:ascii="Times New Roman" w:eastAsia="Calibri" w:hAnsi="Times New Roman" w:cs="Times New Roman"/>
                <w:sz w:val="24"/>
                <w:szCs w:val="24"/>
              </w:rPr>
              <w:t>Amer Ovčina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67F741F0" w14:textId="77777777" w:rsidR="00D0180D" w:rsidRPr="00722D85" w:rsidRDefault="00D0180D" w:rsidP="00D0180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13A98662" w14:textId="6F464E85" w:rsidR="00D0180D" w:rsidRPr="00722D85" w:rsidRDefault="00D0180D" w:rsidP="00D0180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0A2F" w14:textId="2B842C2D" w:rsidR="00D0180D" w:rsidRPr="00722D85" w:rsidRDefault="00054A36" w:rsidP="00D0180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7367C" w:rsidRPr="00DE56C1" w14:paraId="0EA3A180" w14:textId="77777777" w:rsidTr="00770D18">
        <w:trPr>
          <w:gridBefore w:val="1"/>
          <w:wBefore w:w="10" w:type="dxa"/>
          <w:trHeight w:val="473"/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1E6413" w14:textId="2078959F" w:rsidR="0097367C" w:rsidRDefault="0097367C" w:rsidP="0097367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Zdravstvena njega u onkologiji</w:t>
            </w:r>
          </w:p>
        </w:tc>
        <w:tc>
          <w:tcPr>
            <w:tcW w:w="2881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CF22562" w14:textId="401DAE87" w:rsidR="0097367C" w:rsidRDefault="0097367C" w:rsidP="0097367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Prof. dr. Amer Ovčina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709123CC" w14:textId="05FE25E0" w:rsidR="0097367C" w:rsidRDefault="0097367C" w:rsidP="0097367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0B174B6A" w14:textId="4CAD9E50" w:rsidR="0097367C" w:rsidRDefault="0097367C" w:rsidP="0097367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D031" w14:textId="089F9371" w:rsidR="0097367C" w:rsidRPr="00722D85" w:rsidRDefault="00054A36" w:rsidP="0097367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7367C" w:rsidRPr="00DE56C1" w14:paraId="652636F2" w14:textId="77777777" w:rsidTr="00770D18">
        <w:trPr>
          <w:gridBefore w:val="1"/>
          <w:wBefore w:w="10" w:type="dxa"/>
          <w:trHeight w:val="473"/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942F00" w14:textId="3CD53D54" w:rsidR="0097367C" w:rsidRDefault="0097367C" w:rsidP="0097367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Palijativna njega</w:t>
            </w:r>
          </w:p>
        </w:tc>
        <w:tc>
          <w:tcPr>
            <w:tcW w:w="2881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2DBE3D9" w14:textId="153BC66F" w:rsidR="0097367C" w:rsidRDefault="0097367C" w:rsidP="0097367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Prof. dr. Amer Ovčina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28C0D54C" w14:textId="667FBACC" w:rsidR="0097367C" w:rsidRDefault="0097367C" w:rsidP="0097367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08C399CE" w14:textId="7BBB7F2F" w:rsidR="0097367C" w:rsidRDefault="0097367C" w:rsidP="0097367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3B77" w14:textId="6CE80866" w:rsidR="0097367C" w:rsidRPr="00722D85" w:rsidRDefault="00054A36" w:rsidP="0097367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7367C" w:rsidRPr="00DE56C1" w14:paraId="2F7D5E56" w14:textId="77777777" w:rsidTr="00773D3E">
        <w:trPr>
          <w:gridAfter w:val="1"/>
          <w:wAfter w:w="10" w:type="dxa"/>
          <w:trHeight w:val="345"/>
          <w:jc w:val="center"/>
        </w:trPr>
        <w:tc>
          <w:tcPr>
            <w:tcW w:w="9320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ABA3" w14:textId="77777777" w:rsidR="0097367C" w:rsidRPr="00722D85" w:rsidRDefault="0097367C" w:rsidP="0097367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2D85">
              <w:rPr>
                <w:rFonts w:ascii="Times New Roman" w:eastAsia="Calibri" w:hAnsi="Times New Roman" w:cs="Times New Roman"/>
                <w:sz w:val="24"/>
                <w:szCs w:val="24"/>
              </w:rPr>
              <w:t>IZBORNI PREDMETI</w:t>
            </w:r>
          </w:p>
        </w:tc>
      </w:tr>
      <w:tr w:rsidR="0097367C" w:rsidRPr="00DE56C1" w14:paraId="6082B01C" w14:textId="77777777" w:rsidTr="00E20BBE">
        <w:trPr>
          <w:gridAfter w:val="1"/>
          <w:wAfter w:w="10" w:type="dxa"/>
          <w:trHeight w:val="428"/>
          <w:jc w:val="center"/>
        </w:trPr>
        <w:tc>
          <w:tcPr>
            <w:tcW w:w="322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98E613" w14:textId="77777777" w:rsidR="0097367C" w:rsidRPr="00147A0C" w:rsidRDefault="0097367C" w:rsidP="0097367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47A0C">
              <w:rPr>
                <w:rFonts w:ascii="Times New Roman" w:eastAsia="Times New Roman" w:hAnsi="Times New Roman" w:cs="Times New Roman"/>
              </w:rPr>
              <w:t>Nutritivna terapija onkoloških pacijenata</w:t>
            </w:r>
          </w:p>
        </w:tc>
        <w:tc>
          <w:tcPr>
            <w:tcW w:w="28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FBF6921" w14:textId="77777777" w:rsidR="0097367C" w:rsidRPr="00722D85" w:rsidRDefault="0097367C" w:rsidP="0097367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Prof. dr. Arzija Pašalić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D30E524" w14:textId="77777777" w:rsidR="0097367C" w:rsidRPr="00722D85" w:rsidRDefault="0097367C" w:rsidP="0097367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D35ADD" w14:textId="77777777" w:rsidR="0097367C" w:rsidRPr="00722D85" w:rsidRDefault="0097367C" w:rsidP="0097367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15/15S</w:t>
            </w:r>
          </w:p>
        </w:tc>
        <w:tc>
          <w:tcPr>
            <w:tcW w:w="101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A063" w14:textId="77777777" w:rsidR="0097367C" w:rsidRPr="00722D85" w:rsidRDefault="0097367C" w:rsidP="0097367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>3</w:t>
            </w:r>
          </w:p>
        </w:tc>
      </w:tr>
      <w:tr w:rsidR="0097367C" w:rsidRPr="00DE56C1" w14:paraId="202D3208" w14:textId="77777777" w:rsidTr="00E20BBE">
        <w:trPr>
          <w:gridAfter w:val="1"/>
          <w:wAfter w:w="10" w:type="dxa"/>
          <w:trHeight w:val="428"/>
          <w:jc w:val="center"/>
        </w:trPr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  <w:tl2br w:val="nil"/>
              <w:tr2bl w:val="nil"/>
            </w:tcBorders>
            <w:vAlign w:val="center"/>
          </w:tcPr>
          <w:p w14:paraId="10AAFA37" w14:textId="0BFA9D6A" w:rsidR="0097367C" w:rsidRPr="00147A0C" w:rsidRDefault="0097367C" w:rsidP="0097367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Sigurnost pacijenata u zdravstvenoj njezi</w:t>
            </w:r>
          </w:p>
        </w:tc>
        <w:tc>
          <w:tcPr>
            <w:tcW w:w="28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4DD3DE" w14:textId="71F52B3B" w:rsidR="0097367C" w:rsidRPr="00E20BBE" w:rsidRDefault="0097367C" w:rsidP="0097367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B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Amer Ovčina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6C5B4DA" w14:textId="77777777" w:rsidR="0097367C" w:rsidRPr="00722D85" w:rsidRDefault="0097367C" w:rsidP="0097367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B7FACB" w14:textId="77777777" w:rsidR="0097367C" w:rsidRPr="00722D85" w:rsidRDefault="0097367C" w:rsidP="0097367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15/15S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1D114B" w14:textId="77777777" w:rsidR="0097367C" w:rsidRPr="00722D85" w:rsidRDefault="0097367C" w:rsidP="0097367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>3</w:t>
            </w:r>
          </w:p>
        </w:tc>
      </w:tr>
      <w:bookmarkEnd w:id="1"/>
    </w:tbl>
    <w:p w14:paraId="00E510D6" w14:textId="77BC7B16" w:rsidR="00147A0C" w:rsidRPr="00147A0C" w:rsidRDefault="00147A0C" w:rsidP="00147A0C">
      <w:pPr>
        <w:spacing w:after="0" w:line="276" w:lineRule="auto"/>
        <w:rPr>
          <w:rFonts w:ascii="Calibri" w:eastAsia="Calibri" w:hAnsi="Calibri" w:cs="Times New Roman"/>
          <w:lang w:val="hr-HR"/>
        </w:rPr>
      </w:pPr>
    </w:p>
    <w:sectPr w:rsidR="00147A0C" w:rsidRPr="00147A0C" w:rsidSect="00DF3505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4F"/>
    <w:rsid w:val="000469A0"/>
    <w:rsid w:val="00054A36"/>
    <w:rsid w:val="000742BF"/>
    <w:rsid w:val="00075BFF"/>
    <w:rsid w:val="00085AF6"/>
    <w:rsid w:val="00094A25"/>
    <w:rsid w:val="000D2702"/>
    <w:rsid w:val="00113260"/>
    <w:rsid w:val="00114738"/>
    <w:rsid w:val="0012537D"/>
    <w:rsid w:val="00147882"/>
    <w:rsid w:val="00147A0C"/>
    <w:rsid w:val="001A1B6E"/>
    <w:rsid w:val="001A3621"/>
    <w:rsid w:val="001E4F4A"/>
    <w:rsid w:val="00214A69"/>
    <w:rsid w:val="00240376"/>
    <w:rsid w:val="0027133A"/>
    <w:rsid w:val="002E0353"/>
    <w:rsid w:val="0030165D"/>
    <w:rsid w:val="0031363B"/>
    <w:rsid w:val="00320D20"/>
    <w:rsid w:val="00326763"/>
    <w:rsid w:val="00375A69"/>
    <w:rsid w:val="003A5496"/>
    <w:rsid w:val="003C3FDE"/>
    <w:rsid w:val="003E2C6E"/>
    <w:rsid w:val="00445BE3"/>
    <w:rsid w:val="00506104"/>
    <w:rsid w:val="00531C46"/>
    <w:rsid w:val="00537906"/>
    <w:rsid w:val="0055273E"/>
    <w:rsid w:val="005715A1"/>
    <w:rsid w:val="00594ED6"/>
    <w:rsid w:val="005D2FB3"/>
    <w:rsid w:val="00611365"/>
    <w:rsid w:val="006973DB"/>
    <w:rsid w:val="006B5923"/>
    <w:rsid w:val="006C48EF"/>
    <w:rsid w:val="006E269B"/>
    <w:rsid w:val="006E59F4"/>
    <w:rsid w:val="006F677B"/>
    <w:rsid w:val="00713764"/>
    <w:rsid w:val="0071570E"/>
    <w:rsid w:val="00722D85"/>
    <w:rsid w:val="00770D18"/>
    <w:rsid w:val="00773D3E"/>
    <w:rsid w:val="007771A1"/>
    <w:rsid w:val="007A7A08"/>
    <w:rsid w:val="00837413"/>
    <w:rsid w:val="008B012D"/>
    <w:rsid w:val="00920446"/>
    <w:rsid w:val="00936D65"/>
    <w:rsid w:val="0097367C"/>
    <w:rsid w:val="009767AC"/>
    <w:rsid w:val="00995F56"/>
    <w:rsid w:val="0099797D"/>
    <w:rsid w:val="009B3093"/>
    <w:rsid w:val="009D36A4"/>
    <w:rsid w:val="00A040AA"/>
    <w:rsid w:val="00A42762"/>
    <w:rsid w:val="00A632E9"/>
    <w:rsid w:val="00A833CE"/>
    <w:rsid w:val="00A92218"/>
    <w:rsid w:val="00AD2AD3"/>
    <w:rsid w:val="00AE7EB7"/>
    <w:rsid w:val="00B611A7"/>
    <w:rsid w:val="00BB1892"/>
    <w:rsid w:val="00BC6BF1"/>
    <w:rsid w:val="00C4387A"/>
    <w:rsid w:val="00CC014F"/>
    <w:rsid w:val="00CF0B9A"/>
    <w:rsid w:val="00D01181"/>
    <w:rsid w:val="00D0180D"/>
    <w:rsid w:val="00D65997"/>
    <w:rsid w:val="00D67CB5"/>
    <w:rsid w:val="00D80960"/>
    <w:rsid w:val="00DB309D"/>
    <w:rsid w:val="00DB6631"/>
    <w:rsid w:val="00DE56C1"/>
    <w:rsid w:val="00DF3505"/>
    <w:rsid w:val="00E03B9B"/>
    <w:rsid w:val="00E10358"/>
    <w:rsid w:val="00E20BBE"/>
    <w:rsid w:val="00E9581B"/>
    <w:rsid w:val="00F22CAB"/>
    <w:rsid w:val="00F24C20"/>
    <w:rsid w:val="00F55004"/>
    <w:rsid w:val="00F752E4"/>
    <w:rsid w:val="00FA5FAA"/>
    <w:rsid w:val="00FD7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F3394"/>
  <w15:docId w15:val="{33E96F9B-1605-4659-83D0-AD267F87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181"/>
  </w:style>
  <w:style w:type="paragraph" w:styleId="Heading1">
    <w:name w:val="heading 1"/>
    <w:basedOn w:val="Normal"/>
    <w:next w:val="Normal"/>
    <w:link w:val="Heading1Char"/>
    <w:uiPriority w:val="9"/>
    <w:qFormat/>
    <w:rsid w:val="00147A0C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7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7A0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47A0C"/>
    <w:rPr>
      <w:rFonts w:ascii="Cambria" w:eastAsia="Times New Roman" w:hAnsi="Cambria" w:cs="Times New Roman"/>
      <w:color w:val="365F91"/>
      <w:sz w:val="32"/>
      <w:szCs w:val="3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147A0C"/>
  </w:style>
  <w:style w:type="paragraph" w:styleId="Header">
    <w:name w:val="header"/>
    <w:basedOn w:val="Normal"/>
    <w:link w:val="HeaderChar"/>
    <w:uiPriority w:val="99"/>
    <w:unhideWhenUsed/>
    <w:rsid w:val="00147A0C"/>
    <w:pPr>
      <w:tabs>
        <w:tab w:val="center" w:pos="4536"/>
        <w:tab w:val="right" w:pos="9072"/>
      </w:tabs>
      <w:spacing w:after="0" w:line="240" w:lineRule="auto"/>
    </w:pPr>
    <w:rPr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147A0C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147A0C"/>
    <w:pPr>
      <w:tabs>
        <w:tab w:val="center" w:pos="4536"/>
        <w:tab w:val="right" w:pos="9072"/>
      </w:tabs>
      <w:spacing w:after="0" w:line="240" w:lineRule="auto"/>
    </w:pPr>
    <w:rPr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147A0C"/>
    <w:rPr>
      <w:lang w:val="hr-HR"/>
    </w:rPr>
  </w:style>
  <w:style w:type="table" w:styleId="TableGrid">
    <w:name w:val="Table Grid"/>
    <w:basedOn w:val="TableNormal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7A0C"/>
    <w:pPr>
      <w:spacing w:after="0" w:line="240" w:lineRule="auto"/>
    </w:pPr>
    <w:rPr>
      <w:rFonts w:ascii="Tahoma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A0C"/>
    <w:rPr>
      <w:rFonts w:ascii="Tahoma" w:hAnsi="Tahoma" w:cs="Tahoma"/>
      <w:sz w:val="16"/>
      <w:szCs w:val="16"/>
      <w:lang w:val="hr-HR"/>
    </w:rPr>
  </w:style>
  <w:style w:type="paragraph" w:styleId="FootnoteText">
    <w:name w:val="footnote text"/>
    <w:basedOn w:val="Normal"/>
    <w:link w:val="FootnoteTextChar"/>
    <w:uiPriority w:val="99"/>
    <w:unhideWhenUsed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7A0C"/>
    <w:rPr>
      <w:rFonts w:ascii="Cambria" w:eastAsia="MS Mincho" w:hAnsi="Cambria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147A0C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7A0C"/>
    <w:pPr>
      <w:spacing w:after="200" w:line="276" w:lineRule="auto"/>
      <w:ind w:left="720"/>
      <w:contextualSpacing/>
    </w:pPr>
    <w:rPr>
      <w:lang w:val="hr-HR"/>
    </w:rPr>
  </w:style>
  <w:style w:type="table" w:customStyle="1" w:styleId="TableGrid3">
    <w:name w:val="Table Grid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47A0C"/>
    <w:rPr>
      <w:color w:val="0000FF"/>
      <w:u w:val="single"/>
    </w:rPr>
  </w:style>
  <w:style w:type="paragraph" w:customStyle="1" w:styleId="Default">
    <w:name w:val="Default"/>
    <w:rsid w:val="00147A0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bs-Latn-BA"/>
    </w:rPr>
  </w:style>
  <w:style w:type="character" w:customStyle="1" w:styleId="stylenormal">
    <w:name w:val="style_normal"/>
    <w:rsid w:val="00147A0C"/>
  </w:style>
  <w:style w:type="paragraph" w:styleId="NoSpacing">
    <w:name w:val="No Spacing"/>
    <w:uiPriority w:val="1"/>
    <w:qFormat/>
    <w:rsid w:val="00147A0C"/>
    <w:pPr>
      <w:spacing w:after="0" w:line="240" w:lineRule="auto"/>
    </w:pPr>
    <w:rPr>
      <w:rFonts w:ascii="Calibri" w:eastAsia="Calibri" w:hAnsi="Calibri" w:cs="Times New Roman"/>
      <w:lang w:val="bs-Latn-BA"/>
    </w:rPr>
  </w:style>
  <w:style w:type="numbering" w:customStyle="1" w:styleId="NoList11">
    <w:name w:val="No List11"/>
    <w:next w:val="NoList"/>
    <w:uiPriority w:val="99"/>
    <w:semiHidden/>
    <w:unhideWhenUsed/>
    <w:rsid w:val="00147A0C"/>
  </w:style>
  <w:style w:type="table" w:customStyle="1" w:styleId="TableGrid17">
    <w:name w:val="Table Grid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DefaultParagraphFont"/>
    <w:rsid w:val="00147A0C"/>
  </w:style>
  <w:style w:type="character" w:customStyle="1" w:styleId="apple-converted-space">
    <w:name w:val="apple-converted-space"/>
    <w:basedOn w:val="DefaultParagraphFont"/>
    <w:rsid w:val="00147A0C"/>
  </w:style>
  <w:style w:type="paragraph" w:styleId="DocumentMap">
    <w:name w:val="Document Map"/>
    <w:basedOn w:val="Normal"/>
    <w:link w:val="DocumentMapChar"/>
    <w:uiPriority w:val="99"/>
    <w:semiHidden/>
    <w:unhideWhenUsed/>
    <w:rsid w:val="00147A0C"/>
    <w:pPr>
      <w:spacing w:after="0" w:line="240" w:lineRule="auto"/>
    </w:pPr>
    <w:rPr>
      <w:rFonts w:ascii="Times New Roman" w:hAnsi="Times New Roman" w:cs="Times New Roman"/>
      <w:sz w:val="24"/>
      <w:szCs w:val="24"/>
      <w:lang w:val="hr-HR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47A0C"/>
    <w:rPr>
      <w:rFonts w:ascii="Times New Roman" w:hAnsi="Times New Roman" w:cs="Times New Roman"/>
      <w:sz w:val="24"/>
      <w:szCs w:val="24"/>
      <w:lang w:val="hr-HR"/>
    </w:rPr>
  </w:style>
  <w:style w:type="numbering" w:customStyle="1" w:styleId="NoList2">
    <w:name w:val="No List2"/>
    <w:next w:val="NoList"/>
    <w:uiPriority w:val="99"/>
    <w:semiHidden/>
    <w:unhideWhenUsed/>
    <w:rsid w:val="00147A0C"/>
  </w:style>
  <w:style w:type="table" w:customStyle="1" w:styleId="TableGrid18">
    <w:name w:val="Table Grid1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hor">
    <w:name w:val="author"/>
    <w:basedOn w:val="DefaultParagraphFont"/>
    <w:rsid w:val="00147A0C"/>
  </w:style>
  <w:style w:type="character" w:customStyle="1" w:styleId="a-color-secondary">
    <w:name w:val="a-color-secondary"/>
    <w:basedOn w:val="DefaultParagraphFont"/>
    <w:rsid w:val="00147A0C"/>
  </w:style>
  <w:style w:type="character" w:customStyle="1" w:styleId="a-size-extra-large">
    <w:name w:val="a-size-extra-large"/>
    <w:basedOn w:val="DefaultParagraphFont"/>
    <w:rsid w:val="00147A0C"/>
  </w:style>
  <w:style w:type="character" w:customStyle="1" w:styleId="FollowedHyperlink1">
    <w:name w:val="FollowedHyperlink1"/>
    <w:basedOn w:val="DefaultParagraphFont"/>
    <w:uiPriority w:val="99"/>
    <w:semiHidden/>
    <w:unhideWhenUsed/>
    <w:rsid w:val="00147A0C"/>
    <w:rPr>
      <w:color w:val="954F72"/>
      <w:u w:val="single"/>
    </w:rPr>
  </w:style>
  <w:style w:type="numbering" w:customStyle="1" w:styleId="NoList111">
    <w:name w:val="No List111"/>
    <w:next w:val="NoList"/>
    <w:uiPriority w:val="99"/>
    <w:semiHidden/>
    <w:unhideWhenUsed/>
    <w:rsid w:val="00147A0C"/>
  </w:style>
  <w:style w:type="table" w:customStyle="1" w:styleId="TableGrid171">
    <w:name w:val="Table Grid171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">
    <w:name w:val="Table Grid10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">
    <w:name w:val="Table Grid16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uiPriority w:val="99"/>
    <w:semiHidden/>
    <w:unhideWhenUsed/>
    <w:rsid w:val="00147A0C"/>
  </w:style>
  <w:style w:type="table" w:customStyle="1" w:styleId="TableGrid1711">
    <w:name w:val="Table Grid17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1">
    <w:name w:val="Table Grid5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">
    <w:name w:val="Table Grid9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">
    <w:name w:val="Table Grid10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1">
    <w:name w:val="Table Grid15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1">
    <w:name w:val="Table Grid16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147A0C"/>
  </w:style>
  <w:style w:type="table" w:customStyle="1" w:styleId="TableGrid19">
    <w:name w:val="Table Grid19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">
    <w:name w:val="Table Grid15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147A0C"/>
  </w:style>
  <w:style w:type="table" w:customStyle="1" w:styleId="TableGrid172">
    <w:name w:val="Table Grid172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">
    <w:name w:val="Table Grid5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2">
    <w:name w:val="Table Grid10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">
    <w:name w:val="Table Grid13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">
    <w:name w:val="Table Grid15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2">
    <w:name w:val="Table Grid16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">
    <w:name w:val="No List112"/>
    <w:next w:val="NoList"/>
    <w:uiPriority w:val="99"/>
    <w:semiHidden/>
    <w:unhideWhenUsed/>
    <w:rsid w:val="00147A0C"/>
  </w:style>
  <w:style w:type="table" w:customStyle="1" w:styleId="TableGrid1712">
    <w:name w:val="Table Grid17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">
    <w:name w:val="Table Grid2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">
    <w:name w:val="Table Grid4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2">
    <w:name w:val="Table Grid5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">
    <w:name w:val="Table Grid9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2">
    <w:name w:val="Table Grid10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2">
    <w:name w:val="Table Grid13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2">
    <w:name w:val="Table Grid15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2">
    <w:name w:val="Table Grid16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147A0C"/>
  </w:style>
  <w:style w:type="table" w:customStyle="1" w:styleId="TableGrid20">
    <w:name w:val="Table Grid20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4">
    <w:name w:val="Table Grid10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4">
    <w:name w:val="Table Grid15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147A0C"/>
  </w:style>
  <w:style w:type="table" w:customStyle="1" w:styleId="TableGrid173">
    <w:name w:val="Table Grid173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">
    <w:name w:val="Table Grid5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">
    <w:name w:val="Table Grid9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3">
    <w:name w:val="Table Grid10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3">
    <w:name w:val="Table Grid15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3">
    <w:name w:val="Table Grid16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">
    <w:name w:val="No List113"/>
    <w:next w:val="NoList"/>
    <w:uiPriority w:val="99"/>
    <w:semiHidden/>
    <w:unhideWhenUsed/>
    <w:rsid w:val="00147A0C"/>
  </w:style>
  <w:style w:type="table" w:customStyle="1" w:styleId="TableGrid1713">
    <w:name w:val="Table Grid17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">
    <w:name w:val="Table Grid2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">
    <w:name w:val="Table Grid4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3">
    <w:name w:val="Table Grid5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">
    <w:name w:val="Table Grid9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3">
    <w:name w:val="Table Grid10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3">
    <w:name w:val="Table Grid13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3">
    <w:name w:val="Table Grid15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3">
    <w:name w:val="Table Grid16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47A0C"/>
    <w:rPr>
      <w:i/>
      <w:iCs/>
    </w:rPr>
  </w:style>
  <w:style w:type="table" w:customStyle="1" w:styleId="TableGrid111">
    <w:name w:val="Table Grid111"/>
    <w:basedOn w:val="TableNormal"/>
    <w:next w:val="TableGrid"/>
    <w:uiPriority w:val="59"/>
    <w:rsid w:val="00147A0C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">
    <w:name w:val="Title1"/>
    <w:basedOn w:val="Normal"/>
    <w:next w:val="Normal"/>
    <w:uiPriority w:val="10"/>
    <w:qFormat/>
    <w:rsid w:val="00147A0C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hr-HR"/>
    </w:rPr>
  </w:style>
  <w:style w:type="character" w:customStyle="1" w:styleId="TitleChar">
    <w:name w:val="Title Char"/>
    <w:basedOn w:val="DefaultParagraphFont"/>
    <w:link w:val="Title"/>
    <w:uiPriority w:val="10"/>
    <w:rsid w:val="00147A0C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hr-HR"/>
    </w:rPr>
  </w:style>
  <w:style w:type="paragraph" w:customStyle="1" w:styleId="Heading11">
    <w:name w:val="Heading 11"/>
    <w:basedOn w:val="Normal"/>
    <w:next w:val="Normal"/>
    <w:uiPriority w:val="9"/>
    <w:qFormat/>
    <w:rsid w:val="00147A0C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val="en-GB"/>
    </w:rPr>
  </w:style>
  <w:style w:type="numbering" w:customStyle="1" w:styleId="NoList5">
    <w:name w:val="No List5"/>
    <w:next w:val="NoList"/>
    <w:uiPriority w:val="99"/>
    <w:semiHidden/>
    <w:unhideWhenUsed/>
    <w:rsid w:val="00147A0C"/>
  </w:style>
  <w:style w:type="table" w:customStyle="1" w:styleId="TableGrid25">
    <w:name w:val="Table Grid25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md">
    <w:name w:val="addmd"/>
    <w:basedOn w:val="DefaultParagraphFont"/>
    <w:rsid w:val="00147A0C"/>
  </w:style>
  <w:style w:type="numbering" w:customStyle="1" w:styleId="NoList14">
    <w:name w:val="No List14"/>
    <w:next w:val="NoList"/>
    <w:uiPriority w:val="99"/>
    <w:semiHidden/>
    <w:unhideWhenUsed/>
    <w:rsid w:val="00147A0C"/>
  </w:style>
  <w:style w:type="numbering" w:customStyle="1" w:styleId="NoList114">
    <w:name w:val="No List114"/>
    <w:next w:val="NoList"/>
    <w:uiPriority w:val="99"/>
    <w:semiHidden/>
    <w:unhideWhenUsed/>
    <w:rsid w:val="00147A0C"/>
  </w:style>
  <w:style w:type="table" w:customStyle="1" w:styleId="TableGrid174">
    <w:name w:val="Table Grid17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4">
    <w:name w:val="Table Grid5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4">
    <w:name w:val="Table Grid10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4">
    <w:name w:val="Table Grid13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4">
    <w:name w:val="Table Grid15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4">
    <w:name w:val="Table Grid16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147A0C"/>
  </w:style>
  <w:style w:type="table" w:customStyle="1" w:styleId="TableGrid181">
    <w:name w:val="Table Grid18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">
    <w:name w:val="Table Grid5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1">
    <w:name w:val="Table Grid10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1">
    <w:name w:val="Table Grid13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1">
    <w:name w:val="Table Grid15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1">
    <w:name w:val="Table Grid16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">
    <w:name w:val="No List11111"/>
    <w:next w:val="NoList"/>
    <w:uiPriority w:val="99"/>
    <w:semiHidden/>
    <w:unhideWhenUsed/>
    <w:rsid w:val="00147A0C"/>
  </w:style>
  <w:style w:type="table" w:customStyle="1" w:styleId="TableGrid1714">
    <w:name w:val="Table Grid1714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4">
    <w:name w:val="Table Grid2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4">
    <w:name w:val="Table Grid4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4">
    <w:name w:val="Table Grid5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4">
    <w:name w:val="Table Grid9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4">
    <w:name w:val="Table Grid10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4">
    <w:name w:val="Table Grid13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4">
    <w:name w:val="Table Grid15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4">
    <w:name w:val="Table Grid16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1">
    <w:name w:val="No List111111"/>
    <w:next w:val="NoList"/>
    <w:uiPriority w:val="99"/>
    <w:semiHidden/>
    <w:unhideWhenUsed/>
    <w:rsid w:val="00147A0C"/>
  </w:style>
  <w:style w:type="table" w:customStyle="1" w:styleId="TableGrid17111">
    <w:name w:val="Table Grid17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">
    <w:name w:val="Table Grid2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1">
    <w:name w:val="Table Grid4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11">
    <w:name w:val="Table Grid5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1">
    <w:name w:val="Table Grid9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1">
    <w:name w:val="Table Grid10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1">
    <w:name w:val="Table Grid13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11">
    <w:name w:val="Table Grid15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11">
    <w:name w:val="Table Grid16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NoList"/>
    <w:uiPriority w:val="99"/>
    <w:semiHidden/>
    <w:unhideWhenUsed/>
    <w:rsid w:val="00147A0C"/>
  </w:style>
  <w:style w:type="table" w:customStyle="1" w:styleId="TableGrid191">
    <w:name w:val="Table Grid19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">
    <w:name w:val="Table Grid4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1">
    <w:name w:val="Table Grid9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1">
    <w:name w:val="Table Grid10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1">
    <w:name w:val="Table Grid13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1">
    <w:name w:val="Table Grid15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1">
    <w:name w:val="Table Grid16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">
    <w:name w:val="No List121"/>
    <w:next w:val="NoList"/>
    <w:uiPriority w:val="99"/>
    <w:semiHidden/>
    <w:unhideWhenUsed/>
    <w:rsid w:val="00147A0C"/>
  </w:style>
  <w:style w:type="table" w:customStyle="1" w:styleId="TableGrid1721">
    <w:name w:val="Table Grid1721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">
    <w:name w:val="Table Grid2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">
    <w:name w:val="Table Grid4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1">
    <w:name w:val="Table Grid5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1">
    <w:name w:val="Table Grid9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21">
    <w:name w:val="Table Grid10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1">
    <w:name w:val="Table Grid13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1">
    <w:name w:val="Table Grid15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21">
    <w:name w:val="Table Grid16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1">
    <w:name w:val="No List1121"/>
    <w:next w:val="NoList"/>
    <w:uiPriority w:val="99"/>
    <w:semiHidden/>
    <w:unhideWhenUsed/>
    <w:rsid w:val="00147A0C"/>
  </w:style>
  <w:style w:type="table" w:customStyle="1" w:styleId="TableGrid17121">
    <w:name w:val="Table Grid17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1">
    <w:name w:val="Table Grid2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1">
    <w:name w:val="Table Grid4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21">
    <w:name w:val="Table Grid5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1">
    <w:name w:val="Table Grid9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21">
    <w:name w:val="Table Grid10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21">
    <w:name w:val="Table Grid13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21">
    <w:name w:val="Table Grid15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21">
    <w:name w:val="Table Grid16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147A0C"/>
  </w:style>
  <w:style w:type="table" w:customStyle="1" w:styleId="TableGrid201">
    <w:name w:val="Table Grid20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1">
    <w:name w:val="Table Grid5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1">
    <w:name w:val="Table Grid9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41">
    <w:name w:val="Table Grid10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1">
    <w:name w:val="Table Grid13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41">
    <w:name w:val="Table Grid15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1">
    <w:name w:val="Table Grid16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1">
    <w:name w:val="No List131"/>
    <w:next w:val="NoList"/>
    <w:uiPriority w:val="99"/>
    <w:semiHidden/>
    <w:unhideWhenUsed/>
    <w:rsid w:val="00147A0C"/>
  </w:style>
  <w:style w:type="table" w:customStyle="1" w:styleId="TableGrid1731">
    <w:name w:val="Table Grid1731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">
    <w:name w:val="Table Grid2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1">
    <w:name w:val="Table Grid4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1">
    <w:name w:val="Table Grid5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1">
    <w:name w:val="Table Grid9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31">
    <w:name w:val="Table Grid10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1">
    <w:name w:val="Table Grid13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31">
    <w:name w:val="Table Grid15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31">
    <w:name w:val="Table Grid16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1">
    <w:name w:val="No List1131"/>
    <w:next w:val="NoList"/>
    <w:uiPriority w:val="99"/>
    <w:semiHidden/>
    <w:unhideWhenUsed/>
    <w:rsid w:val="00147A0C"/>
  </w:style>
  <w:style w:type="table" w:customStyle="1" w:styleId="TableGrid17131">
    <w:name w:val="Table Grid17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1">
    <w:name w:val="Table Grid2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1">
    <w:name w:val="Table Grid4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31">
    <w:name w:val="Table Grid5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1">
    <w:name w:val="Table Grid9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31">
    <w:name w:val="Table Grid10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31">
    <w:name w:val="Table Grid13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31">
    <w:name w:val="Table Grid15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31">
    <w:name w:val="Table Grid16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basedOn w:val="DefaultParagraphFont"/>
    <w:uiPriority w:val="9"/>
    <w:rsid w:val="00147A0C"/>
    <w:rPr>
      <w:rFonts w:ascii="Calibri Light" w:eastAsia="Times New Roman" w:hAnsi="Calibri Light" w:cs="Times New Roman"/>
      <w:color w:val="2E74B5"/>
      <w:sz w:val="32"/>
      <w:szCs w:val="32"/>
      <w:lang w:val="hr-HR"/>
    </w:rPr>
  </w:style>
  <w:style w:type="numbering" w:customStyle="1" w:styleId="NoList6">
    <w:name w:val="No List6"/>
    <w:next w:val="NoList"/>
    <w:uiPriority w:val="99"/>
    <w:semiHidden/>
    <w:unhideWhenUsed/>
    <w:rsid w:val="00147A0C"/>
  </w:style>
  <w:style w:type="table" w:customStyle="1" w:styleId="TableGrid27">
    <w:name w:val="Table Grid2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147A0C"/>
  </w:style>
  <w:style w:type="table" w:customStyle="1" w:styleId="TableGrid175">
    <w:name w:val="Table Grid175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5">
    <w:name w:val="Table Grid5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5">
    <w:name w:val="Table Grid9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5">
    <w:name w:val="Table Grid10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5">
    <w:name w:val="Table Grid13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5">
    <w:name w:val="Table Grid15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5">
    <w:name w:val="Table Grid16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">
    <w:name w:val="No List115"/>
    <w:next w:val="NoList"/>
    <w:uiPriority w:val="99"/>
    <w:semiHidden/>
    <w:unhideWhenUsed/>
    <w:rsid w:val="00147A0C"/>
  </w:style>
  <w:style w:type="table" w:customStyle="1" w:styleId="TableGrid1715">
    <w:name w:val="Table Grid17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5">
    <w:name w:val="Table Grid2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5">
    <w:name w:val="Table Grid4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5">
    <w:name w:val="Table Grid5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5">
    <w:name w:val="Table Grid9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5">
    <w:name w:val="Table Grid10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5">
    <w:name w:val="Table Grid13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5">
    <w:name w:val="Table Grid15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5">
    <w:name w:val="Table Grid16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147A0C"/>
  </w:style>
  <w:style w:type="table" w:customStyle="1" w:styleId="TableGrid29">
    <w:name w:val="Table Grid29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7">
    <w:name w:val="Table Grid13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7">
    <w:name w:val="Table Grid15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gouri">
    <w:name w:val="algouri"/>
    <w:basedOn w:val="DefaultParagraphFont"/>
    <w:rsid w:val="00147A0C"/>
  </w:style>
  <w:style w:type="numbering" w:customStyle="1" w:styleId="NoList16">
    <w:name w:val="No List16"/>
    <w:next w:val="NoList"/>
    <w:uiPriority w:val="99"/>
    <w:semiHidden/>
    <w:unhideWhenUsed/>
    <w:rsid w:val="00147A0C"/>
  </w:style>
  <w:style w:type="table" w:customStyle="1" w:styleId="TableGrid176">
    <w:name w:val="Table Grid17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 Grid2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6">
    <w:name w:val="Table Grid5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6">
    <w:name w:val="Table Grid9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6">
    <w:name w:val="Table Grid10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6">
    <w:name w:val="Table Grid13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6">
    <w:name w:val="Table Grid15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6">
    <w:name w:val="Table Grid16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6">
    <w:name w:val="No List116"/>
    <w:next w:val="NoList"/>
    <w:uiPriority w:val="99"/>
    <w:semiHidden/>
    <w:unhideWhenUsed/>
    <w:rsid w:val="00147A0C"/>
  </w:style>
  <w:style w:type="table" w:customStyle="1" w:styleId="TableGrid1716">
    <w:name w:val="Table Grid1716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6">
    <w:name w:val="Table Grid2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6">
    <w:name w:val="Table Grid4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6">
    <w:name w:val="Table Grid5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6">
    <w:name w:val="Table Grid9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6">
    <w:name w:val="Table Grid10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6">
    <w:name w:val="Table Grid13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6">
    <w:name w:val="Table Grid15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6">
    <w:name w:val="Table Grid16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2">
    <w:name w:val="No List1112"/>
    <w:next w:val="NoList"/>
    <w:uiPriority w:val="99"/>
    <w:semiHidden/>
    <w:unhideWhenUsed/>
    <w:rsid w:val="00147A0C"/>
  </w:style>
  <w:style w:type="table" w:customStyle="1" w:styleId="TableGrid17112">
    <w:name w:val="Table Grid17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2">
    <w:name w:val="Table Grid2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2">
    <w:name w:val="Table Grid4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12">
    <w:name w:val="Table Grid5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2">
    <w:name w:val="Table Grid9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2">
    <w:name w:val="Table Grid10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2">
    <w:name w:val="Table Grid13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12">
    <w:name w:val="Table Grid15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12">
    <w:name w:val="Table Grid16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147A0C"/>
  </w:style>
  <w:style w:type="table" w:customStyle="1" w:styleId="TableGrid182">
    <w:name w:val="Table Grid18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">
    <w:name w:val="Table Grid4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2">
    <w:name w:val="Table Grid5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2">
    <w:name w:val="Table Grid9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2">
    <w:name w:val="Table Grid10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2">
    <w:name w:val="Table Grid13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2">
    <w:name w:val="Table Grid15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2">
    <w:name w:val="Table Grid16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">
    <w:name w:val="No List122"/>
    <w:next w:val="NoList"/>
    <w:uiPriority w:val="99"/>
    <w:semiHidden/>
    <w:unhideWhenUsed/>
    <w:rsid w:val="00147A0C"/>
  </w:style>
  <w:style w:type="table" w:customStyle="1" w:styleId="TableGrid1722">
    <w:name w:val="Table Grid1722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2">
    <w:name w:val="Table Grid2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2">
    <w:name w:val="Table Grid4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2">
    <w:name w:val="Table Grid5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2">
    <w:name w:val="Table Grid9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22">
    <w:name w:val="Table Grid10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2">
    <w:name w:val="Table Grid13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2">
    <w:name w:val="Table Grid15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22">
    <w:name w:val="Table Grid16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2">
    <w:name w:val="No List1122"/>
    <w:next w:val="NoList"/>
    <w:uiPriority w:val="99"/>
    <w:semiHidden/>
    <w:unhideWhenUsed/>
    <w:rsid w:val="00147A0C"/>
  </w:style>
  <w:style w:type="table" w:customStyle="1" w:styleId="TableGrid17122">
    <w:name w:val="Table Grid17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2">
    <w:name w:val="Table Grid2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2">
    <w:name w:val="Table Grid4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22">
    <w:name w:val="Table Grid5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2">
    <w:name w:val="Table Grid9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22">
    <w:name w:val="Table Grid10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22">
    <w:name w:val="Table Grid13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22">
    <w:name w:val="Table Grid15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22">
    <w:name w:val="Table Grid16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147A0C"/>
  </w:style>
  <w:style w:type="table" w:customStyle="1" w:styleId="TableGrid192">
    <w:name w:val="Table Grid19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2">
    <w:name w:val="Table Grid5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2">
    <w:name w:val="Table Grid9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2">
    <w:name w:val="Table Grid10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2">
    <w:name w:val="Table Grid13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2">
    <w:name w:val="Table Grid15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2">
    <w:name w:val="Table Grid16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2">
    <w:name w:val="No List132"/>
    <w:next w:val="NoList"/>
    <w:uiPriority w:val="99"/>
    <w:semiHidden/>
    <w:unhideWhenUsed/>
    <w:rsid w:val="00147A0C"/>
  </w:style>
  <w:style w:type="table" w:customStyle="1" w:styleId="TableGrid1732">
    <w:name w:val="Table Grid1732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2">
    <w:name w:val="Table Grid2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2">
    <w:name w:val="Table Grid4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2">
    <w:name w:val="Table Grid5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2">
    <w:name w:val="Table Grid9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32">
    <w:name w:val="Table Grid10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2">
    <w:name w:val="Table Grid13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32">
    <w:name w:val="Table Grid15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32">
    <w:name w:val="Table Grid16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2">
    <w:name w:val="No List1132"/>
    <w:next w:val="NoList"/>
    <w:uiPriority w:val="99"/>
    <w:semiHidden/>
    <w:unhideWhenUsed/>
    <w:rsid w:val="00147A0C"/>
  </w:style>
  <w:style w:type="table" w:customStyle="1" w:styleId="TableGrid17132">
    <w:name w:val="Table Grid17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2">
    <w:name w:val="Table Grid2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2">
    <w:name w:val="Table Grid4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32">
    <w:name w:val="Table Grid5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2">
    <w:name w:val="Table Grid9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32">
    <w:name w:val="Table Grid10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32">
    <w:name w:val="Table Grid13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32">
    <w:name w:val="Table Grid15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32">
    <w:name w:val="Table Grid16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">
    <w:name w:val="No List8"/>
    <w:next w:val="NoList"/>
    <w:uiPriority w:val="99"/>
    <w:semiHidden/>
    <w:unhideWhenUsed/>
    <w:rsid w:val="00147A0C"/>
  </w:style>
  <w:style w:type="table" w:customStyle="1" w:styleId="TableGrid30">
    <w:name w:val="Table Grid30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8">
    <w:name w:val="Table Grid15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">
    <w:name w:val="No List17"/>
    <w:next w:val="NoList"/>
    <w:uiPriority w:val="99"/>
    <w:semiHidden/>
    <w:unhideWhenUsed/>
    <w:rsid w:val="00147A0C"/>
  </w:style>
  <w:style w:type="table" w:customStyle="1" w:styleId="TableGrid177">
    <w:name w:val="Table Grid177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7">
    <w:name w:val="Table Grid51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7">
    <w:name w:val="Table Grid91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7">
    <w:name w:val="Table Grid101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7">
    <w:name w:val="Table Grid131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7">
    <w:name w:val="Table Grid151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7">
    <w:name w:val="Table Grid161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7">
    <w:name w:val="No List117"/>
    <w:next w:val="NoList"/>
    <w:uiPriority w:val="99"/>
    <w:semiHidden/>
    <w:unhideWhenUsed/>
    <w:rsid w:val="00147A0C"/>
  </w:style>
  <w:style w:type="table" w:customStyle="1" w:styleId="TableGrid1717">
    <w:name w:val="Table Grid17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7">
    <w:name w:val="Table Grid2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7">
    <w:name w:val="Table Grid4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7">
    <w:name w:val="Table Grid5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7">
    <w:name w:val="Table Grid9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7">
    <w:name w:val="Table Grid10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7">
    <w:name w:val="Table Grid13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7">
    <w:name w:val="Table Grid15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7">
    <w:name w:val="Table Grid16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47A0C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47A0C"/>
    <w:pPr>
      <w:spacing w:after="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hr-HR"/>
    </w:rPr>
  </w:style>
  <w:style w:type="character" w:customStyle="1" w:styleId="TitleChar1">
    <w:name w:val="Title Char1"/>
    <w:basedOn w:val="DefaultParagraphFont"/>
    <w:uiPriority w:val="10"/>
    <w:rsid w:val="00147A0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0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Azra Hadzalic</dc:creator>
  <cp:lastModifiedBy>Azra Hadzalic</cp:lastModifiedBy>
  <cp:revision>3</cp:revision>
  <cp:lastPrinted>2023-11-23T09:29:00Z</cp:lastPrinted>
  <dcterms:created xsi:type="dcterms:W3CDTF">2025-09-12T18:34:00Z</dcterms:created>
  <dcterms:modified xsi:type="dcterms:W3CDTF">2025-09-12T19:04:00Z</dcterms:modified>
</cp:coreProperties>
</file>