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88D7" w14:textId="77777777" w:rsidR="00147A0C" w:rsidRPr="00147A0C" w:rsidRDefault="00147A0C" w:rsidP="00147A0C">
      <w:pPr>
        <w:spacing w:after="0" w:line="276" w:lineRule="auto"/>
        <w:rPr>
          <w:rFonts w:ascii="Calibri" w:eastAsia="Calibri" w:hAnsi="Calibri" w:cs="Times New Roman"/>
          <w:lang w:val="hr-HR"/>
        </w:rPr>
      </w:pPr>
    </w:p>
    <w:p w14:paraId="6A3F0093" w14:textId="741F3EDC" w:rsidR="003A5496" w:rsidRDefault="007F4F15" w:rsidP="003A549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5E1F1" wp14:editId="54F2727E">
                <wp:simplePos x="0" y="0"/>
                <wp:positionH relativeFrom="margin">
                  <wp:posOffset>-47625</wp:posOffset>
                </wp:positionH>
                <wp:positionV relativeFrom="paragraph">
                  <wp:posOffset>194945</wp:posOffset>
                </wp:positionV>
                <wp:extent cx="5905500" cy="6477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EB52A" id="Rectangle 2" o:spid="_x0000_s1026" style="position:absolute;margin-left:-3.75pt;margin-top:15.35pt;width:46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" filled="f" strokecolor="#2f528f" strokeweight="1pt">
                <v:path arrowok="t"/>
                <w10:wrap anchorx="margin"/>
              </v:rect>
            </w:pict>
          </mc:Fallback>
        </mc:AlternateContent>
      </w:r>
    </w:p>
    <w:p w14:paraId="292C057D" w14:textId="02E7AD64" w:rsidR="00147A0C" w:rsidRPr="000742BF" w:rsidRDefault="000742BF" w:rsidP="003A549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  <w:r w:rsidRPr="000742BF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RADIOLOŠKIH TEHNOLOGIJA</w:t>
      </w:r>
    </w:p>
    <w:p w14:paraId="18DB5385" w14:textId="77777777" w:rsidR="00147A0C" w:rsidRPr="00147A0C" w:rsidRDefault="00147A0C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11FD741" w14:textId="77777777" w:rsidR="00147A0C" w:rsidRPr="00147A0C" w:rsidRDefault="00147A0C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163"/>
        <w:gridCol w:w="810"/>
        <w:gridCol w:w="1285"/>
        <w:gridCol w:w="1002"/>
      </w:tblGrid>
      <w:tr w:rsidR="00936D65" w:rsidRPr="00DE56C1" w14:paraId="208436B3" w14:textId="77777777" w:rsidTr="00DF3505">
        <w:trPr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1AC76" w14:textId="77777777" w:rsidR="00936D65" w:rsidRPr="00DE56C1" w:rsidRDefault="00936D65" w:rsidP="00773D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bookmarkStart w:id="0" w:name="_Hlk83018782"/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radioloških tehnologija</w:t>
            </w:r>
          </w:p>
          <w:bookmarkEnd w:id="0"/>
          <w:p w14:paraId="4891E829" w14:textId="77777777" w:rsidR="00936D65" w:rsidRPr="00DE56C1" w:rsidRDefault="00936D65" w:rsidP="00773D3E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druga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 godina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 xml:space="preserve">, SEMESTAR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III</w:t>
            </w:r>
          </w:p>
        </w:tc>
      </w:tr>
      <w:tr w:rsidR="00936D65" w:rsidRPr="00DE56C1" w14:paraId="660F9312" w14:textId="77777777" w:rsidTr="00DF3505">
        <w:trPr>
          <w:trHeight w:val="255"/>
          <w:jc w:val="center"/>
        </w:trPr>
        <w:tc>
          <w:tcPr>
            <w:tcW w:w="313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3347A6" w14:textId="77777777" w:rsidR="00936D65" w:rsidRPr="00DE56C1" w:rsidRDefault="00936D6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3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505DE2" w14:textId="77777777" w:rsidR="00936D65" w:rsidRPr="00DE56C1" w:rsidRDefault="00936D6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19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2E71E2" w14:textId="77777777" w:rsidR="00936D65" w:rsidRPr="00DE56C1" w:rsidRDefault="00936D6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1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D3A938" w14:textId="77777777" w:rsidR="00936D65" w:rsidRPr="00DE56C1" w:rsidRDefault="00936D65" w:rsidP="00773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936D65" w:rsidRPr="00DE56C1" w14:paraId="3B8C26C6" w14:textId="77777777" w:rsidTr="00DF3505">
        <w:trPr>
          <w:trHeight w:val="203"/>
          <w:jc w:val="center"/>
        </w:trPr>
        <w:tc>
          <w:tcPr>
            <w:tcW w:w="313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8A0F8C" w14:textId="77777777" w:rsidR="00936D65" w:rsidRPr="00DE56C1" w:rsidRDefault="00936D65" w:rsidP="00773D3E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837149" w14:textId="77777777" w:rsidR="00936D65" w:rsidRPr="00DE56C1" w:rsidRDefault="00936D65" w:rsidP="00773D3E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9DC812" w14:textId="77777777" w:rsidR="00936D65" w:rsidRPr="00DE56C1" w:rsidRDefault="00936D6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211507B" w14:textId="77777777" w:rsidR="00936D65" w:rsidRPr="00DE56C1" w:rsidRDefault="00936D6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1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492E90" w14:textId="77777777" w:rsidR="00936D65" w:rsidRPr="00DE56C1" w:rsidRDefault="00936D65" w:rsidP="00773D3E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505" w:rsidRPr="00DE56C1" w14:paraId="09FB8577" w14:textId="77777777" w:rsidTr="00D65997">
        <w:trPr>
          <w:trHeight w:val="370"/>
          <w:jc w:val="center"/>
        </w:trPr>
        <w:tc>
          <w:tcPr>
            <w:tcW w:w="3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B85951" w14:textId="1B471C9B" w:rsidR="00DF3505" w:rsidRPr="00DE56C1" w:rsidRDefault="00DF3505" w:rsidP="00DF3505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Radiološka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aparatura</w:t>
            </w:r>
            <w:proofErr w:type="spellEnd"/>
          </w:p>
        </w:tc>
        <w:tc>
          <w:tcPr>
            <w:tcW w:w="3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4734AB" w14:textId="584177E9" w:rsidR="00DF3505" w:rsidRPr="00F752E4" w:rsidRDefault="00DF3505" w:rsidP="00DF350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Fuad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Julardžija</w:t>
            </w:r>
            <w:proofErr w:type="spellEnd"/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FBC5F76" w14:textId="307C392B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A6F574" w14:textId="1D81794D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36D6" w14:textId="0B173167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F3505" w:rsidRPr="00DE56C1" w14:paraId="4A203F4D" w14:textId="77777777" w:rsidTr="00DF3505">
        <w:trPr>
          <w:trHeight w:val="53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3BD1EB" w14:textId="1C84F312" w:rsidR="00DF3505" w:rsidRPr="00DE56C1" w:rsidRDefault="00DF3505" w:rsidP="00DF3505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Konvencionalne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tehnike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snimanja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</w:t>
            </w:r>
          </w:p>
        </w:tc>
        <w:tc>
          <w:tcPr>
            <w:tcW w:w="32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F0D3E0" w14:textId="5EFBE8CA" w:rsidR="00DF3505" w:rsidRPr="00F752E4" w:rsidRDefault="00DF3505" w:rsidP="00DF350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Adnan Šehić</w:t>
            </w:r>
          </w:p>
        </w:tc>
        <w:tc>
          <w:tcPr>
            <w:tcW w:w="812" w:type="dxa"/>
            <w:tcBorders>
              <w:left w:val="double" w:sz="4" w:space="0" w:color="auto"/>
            </w:tcBorders>
            <w:vAlign w:val="center"/>
          </w:tcPr>
          <w:p w14:paraId="37FD185C" w14:textId="0DABAFAD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039C4F0D" w14:textId="418A6132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E916018" w14:textId="06C53D4F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F3505" w:rsidRPr="00DE56C1" w14:paraId="748B2054" w14:textId="77777777" w:rsidTr="00DF3505">
        <w:trPr>
          <w:trHeight w:val="47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294ADB" w14:textId="148FE1BA" w:rsidR="00DF3505" w:rsidRPr="00DE56C1" w:rsidRDefault="00DF3505" w:rsidP="00DF3505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Uvod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radioizotopske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tehnologije</w:t>
            </w:r>
            <w:proofErr w:type="spellEnd"/>
          </w:p>
        </w:tc>
        <w:tc>
          <w:tcPr>
            <w:tcW w:w="32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29A441" w14:textId="7B2BEC8D" w:rsidR="00DF3505" w:rsidRPr="00722D85" w:rsidRDefault="00837413" w:rsidP="00DF350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>Doc</w:t>
            </w:r>
            <w:proofErr w:type="spellEnd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>dr</w:t>
            </w:r>
            <w:proofErr w:type="spellEnd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>Nusret</w:t>
            </w:r>
            <w:proofErr w:type="spellEnd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>Salkica</w:t>
            </w:r>
            <w:proofErr w:type="spellEnd"/>
          </w:p>
        </w:tc>
        <w:tc>
          <w:tcPr>
            <w:tcW w:w="812" w:type="dxa"/>
            <w:tcBorders>
              <w:left w:val="double" w:sz="4" w:space="0" w:color="auto"/>
            </w:tcBorders>
            <w:vAlign w:val="center"/>
          </w:tcPr>
          <w:p w14:paraId="798F0C47" w14:textId="0A230E3B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7FD7089C" w14:textId="6B893144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3C95" w14:textId="0933E688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F3505" w:rsidRPr="00DE56C1" w14:paraId="6EDE5AD2" w14:textId="77777777" w:rsidTr="00D65997">
        <w:trPr>
          <w:trHeight w:val="390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642EA1" w14:textId="3E14129D" w:rsidR="00DF3505" w:rsidRPr="00147A0C" w:rsidRDefault="00DF3505" w:rsidP="00DF350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Uvod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radioterapiju</w:t>
            </w:r>
            <w:proofErr w:type="spellEnd"/>
          </w:p>
        </w:tc>
        <w:tc>
          <w:tcPr>
            <w:tcW w:w="32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5D908F" w14:textId="4F21A5A6" w:rsidR="00DF3505" w:rsidRPr="00722D85" w:rsidRDefault="00837413" w:rsidP="00DF350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>Doc</w:t>
            </w:r>
            <w:proofErr w:type="spellEnd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>dr</w:t>
            </w:r>
            <w:proofErr w:type="spellEnd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>Enis</w:t>
            </w:r>
            <w:proofErr w:type="spellEnd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>Tinjak</w:t>
            </w:r>
            <w:proofErr w:type="spellEnd"/>
          </w:p>
        </w:tc>
        <w:tc>
          <w:tcPr>
            <w:tcW w:w="812" w:type="dxa"/>
            <w:tcBorders>
              <w:left w:val="double" w:sz="4" w:space="0" w:color="auto"/>
            </w:tcBorders>
            <w:vAlign w:val="center"/>
          </w:tcPr>
          <w:p w14:paraId="5E7F8F05" w14:textId="04650205" w:rsidR="00DF350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5E9EA12F" w14:textId="6F34C62D" w:rsidR="00DF350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7746" w14:textId="56A3B158" w:rsidR="00DF350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F3505" w:rsidRPr="00DE56C1" w14:paraId="46E5E01F" w14:textId="77777777" w:rsidTr="00DF3505">
        <w:trPr>
          <w:trHeight w:val="44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0DCFA1" w14:textId="5BF35690" w:rsidR="00DF3505" w:rsidRPr="00147A0C" w:rsidRDefault="00DF3505" w:rsidP="00DF350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Zaštita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od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zračenja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radiološkim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tehnologijama</w:t>
            </w:r>
            <w:proofErr w:type="spellEnd"/>
          </w:p>
        </w:tc>
        <w:tc>
          <w:tcPr>
            <w:tcW w:w="32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E350FF" w14:textId="1CD4858A" w:rsidR="00DF3505" w:rsidRDefault="00837413" w:rsidP="00DF350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>Doc</w:t>
            </w:r>
            <w:proofErr w:type="spellEnd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>dr</w:t>
            </w:r>
            <w:proofErr w:type="spellEnd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Amra </w:t>
            </w:r>
            <w:proofErr w:type="spellStart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>Skopljak-Beganović</w:t>
            </w:r>
            <w:proofErr w:type="spellEnd"/>
          </w:p>
        </w:tc>
        <w:tc>
          <w:tcPr>
            <w:tcW w:w="812" w:type="dxa"/>
            <w:tcBorders>
              <w:left w:val="double" w:sz="4" w:space="0" w:color="auto"/>
            </w:tcBorders>
            <w:vAlign w:val="center"/>
          </w:tcPr>
          <w:p w14:paraId="2AA703B4" w14:textId="428B7974" w:rsidR="00DF350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6445EBA7" w14:textId="720310A0" w:rsidR="00DF350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48A5" w14:textId="7AA1D0EB" w:rsidR="00DF3505" w:rsidRPr="00147A0C" w:rsidRDefault="00DF3505" w:rsidP="00DF35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3</w:t>
            </w:r>
          </w:p>
        </w:tc>
      </w:tr>
      <w:tr w:rsidR="00DF3505" w:rsidRPr="00DE56C1" w14:paraId="72137134" w14:textId="77777777" w:rsidTr="00DF3505">
        <w:trPr>
          <w:trHeight w:val="44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4F1270" w14:textId="1535E8B0" w:rsidR="00DF3505" w:rsidRPr="00DE56C1" w:rsidRDefault="00DF3505" w:rsidP="00DF3505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Konvencionalne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radiološke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metode</w:t>
            </w:r>
            <w:proofErr w:type="spellEnd"/>
          </w:p>
        </w:tc>
        <w:tc>
          <w:tcPr>
            <w:tcW w:w="32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833F1B" w14:textId="624FDECC" w:rsidR="00DF3505" w:rsidRPr="00722D85" w:rsidRDefault="00DF3505" w:rsidP="00DF350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Fuad </w:t>
            </w:r>
            <w:proofErr w:type="spellStart"/>
            <w:r w:rsidRPr="00DF3505">
              <w:rPr>
                <w:rFonts w:ascii="Times New Roman" w:eastAsia="Calibri" w:hAnsi="Times New Roman" w:cs="Times New Roman"/>
                <w:sz w:val="24"/>
                <w:szCs w:val="24"/>
              </w:rPr>
              <w:t>Julardžija</w:t>
            </w:r>
            <w:proofErr w:type="spellEnd"/>
          </w:p>
        </w:tc>
        <w:tc>
          <w:tcPr>
            <w:tcW w:w="812" w:type="dxa"/>
            <w:tcBorders>
              <w:left w:val="double" w:sz="4" w:space="0" w:color="auto"/>
            </w:tcBorders>
            <w:vAlign w:val="center"/>
          </w:tcPr>
          <w:p w14:paraId="2518E8A5" w14:textId="121FB327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47A1C2E7" w14:textId="39CC2E69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60+15S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0444" w14:textId="691D4623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F3505" w:rsidRPr="00DE56C1" w14:paraId="17A10888" w14:textId="77777777" w:rsidTr="00DF3505">
        <w:trPr>
          <w:trHeight w:val="44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EAC32F" w14:textId="52C12BE6" w:rsidR="00DF3505" w:rsidRPr="00DE56C1" w:rsidRDefault="00DF3505" w:rsidP="00DF3505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Digitalna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radiografska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morfologija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32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4EE679" w14:textId="3AD5F9D7" w:rsidR="00DF3505" w:rsidRPr="00BB1892" w:rsidRDefault="00DF3505" w:rsidP="00DF350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Sabina </w:t>
            </w:r>
            <w:proofErr w:type="spellStart"/>
            <w:r w:rsidRPr="00BB1892">
              <w:rPr>
                <w:rFonts w:ascii="Times New Roman" w:eastAsia="Calibri" w:hAnsi="Times New Roman" w:cs="Times New Roman"/>
                <w:sz w:val="24"/>
                <w:szCs w:val="24"/>
              </w:rPr>
              <w:t>Prevljak</w:t>
            </w:r>
            <w:proofErr w:type="spellEnd"/>
          </w:p>
        </w:tc>
        <w:tc>
          <w:tcPr>
            <w:tcW w:w="812" w:type="dxa"/>
            <w:tcBorders>
              <w:left w:val="double" w:sz="4" w:space="0" w:color="auto"/>
            </w:tcBorders>
            <w:vAlign w:val="center"/>
          </w:tcPr>
          <w:p w14:paraId="50EC884C" w14:textId="027DFE44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1D35AB5F" w14:textId="53501CA7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FC143C" w14:textId="4368119A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F3505" w:rsidRPr="00DE56C1" w14:paraId="4A341CBC" w14:textId="77777777" w:rsidTr="00DF3505">
        <w:trPr>
          <w:trHeight w:val="345"/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0EDE" w14:textId="77777777" w:rsidR="00DF3505" w:rsidRPr="00BB1892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92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DF3505" w:rsidRPr="00DE56C1" w14:paraId="4DD0C77D" w14:textId="77777777" w:rsidTr="00DF3505">
        <w:trPr>
          <w:trHeight w:val="428"/>
          <w:jc w:val="center"/>
        </w:trPr>
        <w:tc>
          <w:tcPr>
            <w:tcW w:w="3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3F3A14" w14:textId="77777777" w:rsidR="00DF3505" w:rsidRPr="00147A0C" w:rsidRDefault="00DF3505" w:rsidP="00DF350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Tehnike</w:t>
            </w:r>
            <w:proofErr w:type="spellEnd"/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mamografiji</w:t>
            </w:r>
            <w:proofErr w:type="spellEnd"/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3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0A3ECAE" w14:textId="26CB78AB" w:rsidR="00DF3505" w:rsidRPr="00BB1892" w:rsidRDefault="003C3FDE" w:rsidP="00DF350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92">
              <w:rPr>
                <w:rFonts w:ascii="Times New Roman" w:eastAsia="Calibri" w:hAnsi="Times New Roman" w:cs="Times New Roman"/>
                <w:sz w:val="24"/>
                <w:szCs w:val="24"/>
              </w:rPr>
              <w:t>Prof</w:t>
            </w:r>
            <w:r w:rsidR="00DF3505" w:rsidRPr="00BB1892">
              <w:rPr>
                <w:rFonts w:ascii="Times New Roman" w:eastAsia="Calibri" w:hAnsi="Times New Roman" w:cs="Times New Roman"/>
                <w:sz w:val="24"/>
                <w:szCs w:val="24"/>
              </w:rPr>
              <w:t>. dr. Jasmina Bajrović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BB99C4" w14:textId="77777777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06C3C8" w14:textId="77777777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7F63" w14:textId="77777777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F3505" w:rsidRPr="00DE56C1" w14:paraId="0447A70B" w14:textId="77777777" w:rsidTr="00DF3505">
        <w:trPr>
          <w:trHeight w:val="428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81EE09" w14:textId="2742D53C" w:rsidR="00DF3505" w:rsidRPr="00147A0C" w:rsidRDefault="00DF3505" w:rsidP="00DF350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3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Digitalna</w:t>
            </w:r>
            <w:proofErr w:type="spellEnd"/>
            <w:r w:rsidRPr="00DF3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F3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radiografija</w:t>
            </w:r>
            <w:proofErr w:type="spellEnd"/>
          </w:p>
        </w:tc>
        <w:tc>
          <w:tcPr>
            <w:tcW w:w="32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5B120" w14:textId="598AD0C0" w:rsidR="00DF3505" w:rsidRPr="00BB1892" w:rsidRDefault="00DF3505" w:rsidP="00DF350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92">
              <w:rPr>
                <w:rFonts w:ascii="Times New Roman" w:eastAsia="Calibri" w:hAnsi="Times New Roman" w:cs="Times New Roman"/>
                <w:sz w:val="24"/>
                <w:szCs w:val="24"/>
              </w:rPr>
              <w:t>Prof. dr. Adnan Šehić</w:t>
            </w:r>
          </w:p>
        </w:tc>
        <w:tc>
          <w:tcPr>
            <w:tcW w:w="81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B8FB01" w14:textId="77777777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4824229" w14:textId="77777777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30EED8" w14:textId="77777777" w:rsidR="00DF3505" w:rsidRPr="00722D85" w:rsidRDefault="00DF3505" w:rsidP="00DF35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4BE00AEA" w14:textId="64D8FE85" w:rsidR="00D65997" w:rsidRDefault="00D65997" w:rsidP="00936D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3A92023" w14:textId="77777777" w:rsidR="00D65997" w:rsidRDefault="00D65997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 w:type="page"/>
      </w:r>
    </w:p>
    <w:p w14:paraId="7324C651" w14:textId="77777777" w:rsidR="00936D65" w:rsidRPr="00147A0C" w:rsidRDefault="00936D65" w:rsidP="00936D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0"/>
        <w:gridCol w:w="3082"/>
        <w:gridCol w:w="15"/>
        <w:gridCol w:w="949"/>
        <w:gridCol w:w="1144"/>
        <w:gridCol w:w="1010"/>
      </w:tblGrid>
      <w:tr w:rsidR="00DB309D" w:rsidRPr="00DB309D" w14:paraId="4C69CB7A" w14:textId="77777777" w:rsidTr="00936D65">
        <w:trPr>
          <w:jc w:val="center"/>
        </w:trPr>
        <w:tc>
          <w:tcPr>
            <w:tcW w:w="9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0F9C81" w14:textId="77777777" w:rsidR="00936D65" w:rsidRPr="00837413" w:rsidRDefault="00936D65" w:rsidP="00773D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lang w:val="en-GB" w:eastAsia="en-GB"/>
              </w:rPr>
            </w:pPr>
            <w:bookmarkStart w:id="1" w:name="_Hlk175745899"/>
            <w:r w:rsidRPr="00837413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lang w:val="en-GB" w:eastAsia="en-GB"/>
              </w:rPr>
              <w:t>studij radioloških tehnologija</w:t>
            </w:r>
          </w:p>
          <w:p w14:paraId="0AF3F77A" w14:textId="77777777" w:rsidR="00936D65" w:rsidRPr="00837413" w:rsidRDefault="00936D65" w:rsidP="00773D3E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837413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lang w:val="en-GB" w:eastAsia="en-GB"/>
              </w:rPr>
              <w:t>treča godina</w:t>
            </w:r>
            <w:r w:rsidRPr="008374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en-GB"/>
              </w:rPr>
              <w:t>, SEMESTAR V</w:t>
            </w:r>
          </w:p>
        </w:tc>
      </w:tr>
      <w:tr w:rsidR="00DB309D" w:rsidRPr="00DB309D" w14:paraId="5660220A" w14:textId="77777777" w:rsidTr="00DF3505">
        <w:trPr>
          <w:trHeight w:val="255"/>
          <w:jc w:val="center"/>
        </w:trPr>
        <w:tc>
          <w:tcPr>
            <w:tcW w:w="313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1AFDE17" w14:textId="77777777" w:rsidR="00936D65" w:rsidRPr="00837413" w:rsidRDefault="00936D6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NAZIV PREDMETA</w:t>
            </w:r>
          </w:p>
        </w:tc>
        <w:tc>
          <w:tcPr>
            <w:tcW w:w="3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E7D8DF" w14:textId="77777777" w:rsidR="00936D65" w:rsidRPr="00837413" w:rsidRDefault="00936D6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NASTAVNIK</w:t>
            </w:r>
          </w:p>
        </w:tc>
        <w:tc>
          <w:tcPr>
            <w:tcW w:w="210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77A58D" w14:textId="77777777" w:rsidR="00936D65" w:rsidRPr="00837413" w:rsidRDefault="00936D6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16D117" w14:textId="77777777" w:rsidR="00936D65" w:rsidRPr="00837413" w:rsidRDefault="00936D65" w:rsidP="00773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ECTS</w:t>
            </w:r>
          </w:p>
        </w:tc>
      </w:tr>
      <w:tr w:rsidR="00DB309D" w:rsidRPr="00DB309D" w14:paraId="489F4E67" w14:textId="77777777" w:rsidTr="00DF3505">
        <w:trPr>
          <w:trHeight w:val="203"/>
          <w:jc w:val="center"/>
        </w:trPr>
        <w:tc>
          <w:tcPr>
            <w:tcW w:w="313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06CCCC" w14:textId="77777777" w:rsidR="00936D65" w:rsidRPr="00DB309D" w:rsidRDefault="00936D65" w:rsidP="00773D3E">
            <w:pPr>
              <w:spacing w:line="276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EB8EEB" w14:textId="77777777" w:rsidR="00936D65" w:rsidRPr="00837413" w:rsidRDefault="00936D65" w:rsidP="00773D3E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D69AEC" w14:textId="77777777" w:rsidR="00936D65" w:rsidRPr="00837413" w:rsidRDefault="00936D6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14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022980" w14:textId="77777777" w:rsidR="00936D65" w:rsidRPr="00837413" w:rsidRDefault="00936D6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0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FEDE34" w14:textId="77777777" w:rsidR="00936D65" w:rsidRPr="00837413" w:rsidRDefault="00936D65" w:rsidP="00773D3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997" w:rsidRPr="00DB309D" w14:paraId="047F75F9" w14:textId="77777777" w:rsidTr="00D65997">
        <w:trPr>
          <w:trHeight w:val="480"/>
          <w:jc w:val="center"/>
        </w:trPr>
        <w:tc>
          <w:tcPr>
            <w:tcW w:w="3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8F9345" w14:textId="47F307B4" w:rsidR="00D65997" w:rsidRPr="00D65997" w:rsidRDefault="00D65997" w:rsidP="00D6599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Digitalna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subtrakciona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proofErr w:type="gram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angiografija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 (</w:t>
            </w:r>
            <w:proofErr w:type="gram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DSA)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118D56" w14:textId="409F9450" w:rsidR="00D65997" w:rsidRPr="00837413" w:rsidRDefault="00AE7EB7" w:rsidP="00D65997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Sandra Zubović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682330" w14:textId="77777777" w:rsidR="00D65997" w:rsidRPr="00837413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31AC787" w14:textId="77777777" w:rsidR="00D65997" w:rsidRPr="00837413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266A" w14:textId="6A4F17B1" w:rsidR="00D65997" w:rsidRPr="00837413" w:rsidRDefault="0071570E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en-GB"/>
              </w:rPr>
              <w:t>3</w:t>
            </w:r>
          </w:p>
        </w:tc>
      </w:tr>
      <w:tr w:rsidR="00D65997" w:rsidRPr="00DB309D" w14:paraId="7E1C0219" w14:textId="77777777" w:rsidTr="0071570E">
        <w:trPr>
          <w:trHeight w:val="480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449EAD" w14:textId="04D50F5E" w:rsidR="00D65997" w:rsidRPr="00D65997" w:rsidRDefault="00D65997" w:rsidP="00D6599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Kontrola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proofErr w:type="gram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kvaliteta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 u</w:t>
            </w:r>
            <w:proofErr w:type="gram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radiodijagnostici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8807AC" w14:textId="71F37469" w:rsidR="00D65997" w:rsidRPr="00837413" w:rsidRDefault="00837413" w:rsidP="00D65997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Jasmina Bajrović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A9B2D7F" w14:textId="57749193" w:rsidR="00D65997" w:rsidRPr="00837413" w:rsidRDefault="0071570E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E2D3D13" w14:textId="0E13A2AE" w:rsidR="00D65997" w:rsidRPr="00837413" w:rsidRDefault="0071570E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D6DE" w14:textId="2254A46F" w:rsidR="00D65997" w:rsidRPr="00837413" w:rsidRDefault="0071570E" w:rsidP="00D659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8374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en-GB"/>
              </w:rPr>
              <w:t>3</w:t>
            </w:r>
          </w:p>
        </w:tc>
      </w:tr>
      <w:tr w:rsidR="00D65997" w:rsidRPr="00DB309D" w14:paraId="1582F8AB" w14:textId="77777777" w:rsidTr="00D65997">
        <w:trPr>
          <w:trHeight w:val="53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8DD842F" w14:textId="373C8A59" w:rsidR="00D65997" w:rsidRPr="00D65997" w:rsidRDefault="00D65997" w:rsidP="00D6599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Kompjuterizirana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proofErr w:type="gram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tomografija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 (</w:t>
            </w:r>
            <w:proofErr w:type="gram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CT)</w:t>
            </w:r>
          </w:p>
        </w:tc>
        <w:tc>
          <w:tcPr>
            <w:tcW w:w="3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24D7CA" w14:textId="1DDE92C7" w:rsidR="00D65997" w:rsidRPr="00837413" w:rsidRDefault="00837413" w:rsidP="00D65997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Prof. dr. Fuad </w:t>
            </w:r>
            <w:proofErr w:type="spellStart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Julardžija</w:t>
            </w:r>
            <w:proofErr w:type="spellEnd"/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01773CA0" w14:textId="7555892C" w:rsidR="00D65997" w:rsidRPr="00837413" w:rsidRDefault="0071570E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565D6A3D" w14:textId="756EBF9B" w:rsidR="00D65997" w:rsidRPr="00837413" w:rsidRDefault="0071570E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45+15S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8C19521" w14:textId="77777777" w:rsidR="00D65997" w:rsidRPr="00837413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en-GB"/>
              </w:rPr>
              <w:t>4</w:t>
            </w:r>
          </w:p>
        </w:tc>
      </w:tr>
      <w:tr w:rsidR="00D65997" w:rsidRPr="00DB309D" w14:paraId="16FB015B" w14:textId="77777777" w:rsidTr="00D65997">
        <w:trPr>
          <w:trHeight w:val="47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8A7E41" w14:textId="5C18BF8E" w:rsidR="00D65997" w:rsidRPr="00D65997" w:rsidRDefault="00D65997" w:rsidP="00D6599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Digitalne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radioterapijske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tehnologije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1A5E0D" w14:textId="2FA4FE1F" w:rsidR="00D65997" w:rsidRPr="00837413" w:rsidRDefault="00837413" w:rsidP="00D65997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Doc. dr. </w:t>
            </w:r>
            <w:proofErr w:type="spellStart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Enis</w:t>
            </w:r>
            <w:proofErr w:type="spellEnd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Tinjak</w:t>
            </w:r>
            <w:proofErr w:type="spellEnd"/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3696FBC7" w14:textId="77777777" w:rsidR="00D65997" w:rsidRPr="00837413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5945E013" w14:textId="4BB20C3E" w:rsidR="00D65997" w:rsidRPr="00837413" w:rsidRDefault="0071570E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65997"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307C" w14:textId="103C6BF0" w:rsidR="00D65997" w:rsidRPr="00837413" w:rsidRDefault="0071570E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en-GB"/>
              </w:rPr>
              <w:t>5</w:t>
            </w:r>
          </w:p>
        </w:tc>
      </w:tr>
      <w:tr w:rsidR="00D65997" w:rsidRPr="00DB309D" w14:paraId="18A38377" w14:textId="77777777" w:rsidTr="00D65997">
        <w:trPr>
          <w:trHeight w:val="44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6FC0A6" w14:textId="1C1C63CF" w:rsidR="00D65997" w:rsidRPr="00D65997" w:rsidRDefault="00D65997" w:rsidP="00D6599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Priprema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i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planiranje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radioterapiji</w:t>
            </w:r>
            <w:proofErr w:type="spellEnd"/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3E69CE" w14:textId="47AB27BB" w:rsidR="00D65997" w:rsidRPr="00837413" w:rsidRDefault="00837413" w:rsidP="00D65997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</w:t>
            </w:r>
            <w:proofErr w:type="spellEnd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dr</w:t>
            </w:r>
            <w:proofErr w:type="spellEnd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Velda</w:t>
            </w:r>
            <w:proofErr w:type="spellEnd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Smajilbegović</w:t>
            </w:r>
            <w:proofErr w:type="spellEnd"/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0D6E0B4F" w14:textId="77777777" w:rsidR="00D65997" w:rsidRPr="00837413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51B498C2" w14:textId="6990CB8D" w:rsidR="00D65997" w:rsidRPr="00837413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="0071570E"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+15S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3A1F" w14:textId="77777777" w:rsidR="00D65997" w:rsidRPr="00837413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en-GB"/>
              </w:rPr>
              <w:t>6</w:t>
            </w:r>
          </w:p>
        </w:tc>
      </w:tr>
      <w:tr w:rsidR="00D65997" w:rsidRPr="00DB309D" w14:paraId="1372B7AD" w14:textId="77777777" w:rsidTr="00D65997">
        <w:trPr>
          <w:trHeight w:val="44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F73BA7" w14:textId="5C2C4C58" w:rsidR="00D65997" w:rsidRPr="00D65997" w:rsidRDefault="00D65997" w:rsidP="00D6599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Scintigrafija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B86430" w14:textId="29DCB27E" w:rsidR="00D65997" w:rsidRPr="00837413" w:rsidRDefault="00837413" w:rsidP="00D65997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</w:t>
            </w:r>
            <w:proofErr w:type="spellEnd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dr</w:t>
            </w:r>
            <w:proofErr w:type="spellEnd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Halil </w:t>
            </w:r>
            <w:proofErr w:type="spellStart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Ćorović</w:t>
            </w:r>
            <w:proofErr w:type="spellEnd"/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12E85C35" w14:textId="77777777" w:rsidR="00D65997" w:rsidRPr="00837413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77261DC4" w14:textId="77777777" w:rsidR="00D65997" w:rsidRPr="00837413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D11B" w14:textId="77777777" w:rsidR="00D65997" w:rsidRPr="00837413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en-GB"/>
              </w:rPr>
              <w:t>6</w:t>
            </w:r>
          </w:p>
        </w:tc>
      </w:tr>
      <w:tr w:rsidR="00D65997" w:rsidRPr="00DB309D" w14:paraId="35559692" w14:textId="77777777" w:rsidTr="00936D65">
        <w:trPr>
          <w:trHeight w:val="345"/>
          <w:jc w:val="center"/>
        </w:trPr>
        <w:tc>
          <w:tcPr>
            <w:tcW w:w="932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2A89" w14:textId="77777777" w:rsidR="00D65997" w:rsidRPr="00837413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IZBORNI PREDMETI</w:t>
            </w:r>
          </w:p>
        </w:tc>
      </w:tr>
      <w:tr w:rsidR="00D65997" w:rsidRPr="00DB309D" w14:paraId="1E10279C" w14:textId="77777777" w:rsidTr="00D65997">
        <w:trPr>
          <w:trHeight w:val="428"/>
          <w:jc w:val="center"/>
        </w:trPr>
        <w:tc>
          <w:tcPr>
            <w:tcW w:w="3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7E3FD9" w14:textId="671404AF" w:rsidR="00D65997" w:rsidRPr="00D65997" w:rsidRDefault="00D65997" w:rsidP="00D6599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Radioizotopske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tehnike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pedijatrijskoj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populaciji</w:t>
            </w:r>
            <w:proofErr w:type="spellEnd"/>
          </w:p>
        </w:tc>
        <w:tc>
          <w:tcPr>
            <w:tcW w:w="309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643563" w14:textId="688B69FB" w:rsidR="00D65997" w:rsidRPr="00837413" w:rsidRDefault="00837413" w:rsidP="00D65997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</w:t>
            </w:r>
            <w:proofErr w:type="spellEnd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dr</w:t>
            </w:r>
            <w:proofErr w:type="spellEnd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Halil </w:t>
            </w:r>
            <w:proofErr w:type="spellStart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Ćorović</w:t>
            </w:r>
            <w:proofErr w:type="spellEnd"/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60CA5E" w14:textId="77777777" w:rsidR="00D65997" w:rsidRPr="00837413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4042DB" w14:textId="6BD3EC96" w:rsidR="00D65997" w:rsidRPr="00837413" w:rsidRDefault="0071570E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82B5" w14:textId="25E181C2" w:rsidR="00D65997" w:rsidRPr="00837413" w:rsidRDefault="0071570E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65997" w:rsidRPr="00DB309D" w14:paraId="04986183" w14:textId="77777777" w:rsidTr="00D65997">
        <w:trPr>
          <w:trHeight w:val="428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CC42F7" w14:textId="7F6C1FED" w:rsidR="00D65997" w:rsidRPr="00D65997" w:rsidRDefault="00D65997" w:rsidP="00D6599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Analiza </w:t>
            </w: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i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obrada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radiološke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slike</w:t>
            </w:r>
            <w:proofErr w:type="spellEnd"/>
            <w:r w:rsidRPr="00D65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1FFE1" w14:textId="257DCAC9" w:rsidR="00D65997" w:rsidRPr="00837413" w:rsidRDefault="00837413" w:rsidP="00D65997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Prof. dr. Fuad </w:t>
            </w:r>
            <w:proofErr w:type="spellStart"/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Julardžija</w:t>
            </w:r>
            <w:proofErr w:type="spellEnd"/>
          </w:p>
        </w:tc>
        <w:tc>
          <w:tcPr>
            <w:tcW w:w="94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324835" w14:textId="77777777" w:rsidR="00D65997" w:rsidRPr="00837413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40901A2" w14:textId="30540FFA" w:rsidR="00D65997" w:rsidRPr="00837413" w:rsidRDefault="0071570E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90584D" w14:textId="2A034CFB" w:rsidR="00D65997" w:rsidRPr="00837413" w:rsidRDefault="0071570E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bookmarkEnd w:id="1"/>
    </w:tbl>
    <w:p w14:paraId="64E18267" w14:textId="77777777" w:rsidR="00936D65" w:rsidRDefault="00936D65" w:rsidP="00147A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3A54A2E1" w14:textId="39AE80E6" w:rsidR="00AE7EB7" w:rsidRDefault="00AE7EB7">
      <w:pPr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br w:type="page"/>
      </w:r>
    </w:p>
    <w:p w14:paraId="7693C0AF" w14:textId="77777777" w:rsidR="00147A0C" w:rsidRDefault="00147A0C" w:rsidP="00147A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3082"/>
        <w:gridCol w:w="945"/>
        <w:gridCol w:w="19"/>
        <w:gridCol w:w="1124"/>
        <w:gridCol w:w="20"/>
        <w:gridCol w:w="990"/>
        <w:gridCol w:w="10"/>
      </w:tblGrid>
      <w:tr w:rsidR="00214A69" w:rsidRPr="00DE56C1" w14:paraId="37919175" w14:textId="77777777" w:rsidTr="00773D3E">
        <w:trPr>
          <w:gridBefore w:val="1"/>
          <w:wBefore w:w="10" w:type="dxa"/>
          <w:jc w:val="center"/>
        </w:trPr>
        <w:tc>
          <w:tcPr>
            <w:tcW w:w="932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F95612" w14:textId="77777777" w:rsidR="00214A69" w:rsidRPr="00DE56C1" w:rsidRDefault="00147A0C" w:rsidP="00773D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147A0C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br w:type="page"/>
            </w:r>
            <w:r w:rsidR="00214A69"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 w:rsidR="00214A69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radioloških tehnologija</w:t>
            </w:r>
          </w:p>
          <w:p w14:paraId="0767E38F" w14:textId="77777777" w:rsidR="00214A69" w:rsidRPr="00DE56C1" w:rsidRDefault="00214A69" w:rsidP="00773D3E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 godina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 xml:space="preserve">, SEMESTAR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VII</w:t>
            </w:r>
          </w:p>
        </w:tc>
      </w:tr>
      <w:tr w:rsidR="00214A69" w:rsidRPr="00DE56C1" w14:paraId="3505CF9E" w14:textId="77777777" w:rsidTr="00DF3505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6860B4B" w14:textId="77777777" w:rsidR="00214A69" w:rsidRPr="00DE56C1" w:rsidRDefault="00214A69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3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6C3BA0" w14:textId="77777777" w:rsidR="00214A69" w:rsidRPr="00DE56C1" w:rsidRDefault="00214A69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10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383ADF" w14:textId="77777777" w:rsidR="00214A69" w:rsidRPr="00DE56C1" w:rsidRDefault="00214A69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6375D5F" w14:textId="77777777" w:rsidR="00214A69" w:rsidRPr="00DE56C1" w:rsidRDefault="00214A69" w:rsidP="00773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214A69" w:rsidRPr="00DE56C1" w14:paraId="699B5799" w14:textId="77777777" w:rsidTr="00DF3505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FAAC87" w14:textId="77777777" w:rsidR="00214A69" w:rsidRPr="00DE56C1" w:rsidRDefault="00214A69" w:rsidP="00773D3E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B97F80" w14:textId="77777777" w:rsidR="00214A69" w:rsidRPr="00DE56C1" w:rsidRDefault="00214A69" w:rsidP="00773D3E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5D1DC8" w14:textId="77777777" w:rsidR="00214A69" w:rsidRPr="00DE56C1" w:rsidRDefault="00214A69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F4C31AF" w14:textId="77777777" w:rsidR="00214A69" w:rsidRPr="00DE56C1" w:rsidRDefault="00214A69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1AF0FA" w14:textId="77777777" w:rsidR="00214A69" w:rsidRPr="00DE56C1" w:rsidRDefault="00214A69" w:rsidP="00773D3E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4A69" w:rsidRPr="00DE56C1" w14:paraId="5FED9441" w14:textId="77777777" w:rsidTr="00DF3505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7C6BF1" w14:textId="06420055" w:rsidR="00214A69" w:rsidRPr="00DE56C1" w:rsidRDefault="00B30F87" w:rsidP="00214A69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Tehnike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snimanja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magnetnom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rezonancom</w:t>
            </w:r>
            <w:proofErr w:type="spellEnd"/>
          </w:p>
        </w:tc>
        <w:tc>
          <w:tcPr>
            <w:tcW w:w="30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45AA7B" w14:textId="77777777" w:rsidR="00214A69" w:rsidRPr="00F752E4" w:rsidRDefault="00113260" w:rsidP="00214A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2E4">
              <w:rPr>
                <w:rFonts w:ascii="Times New Roman" w:eastAsia="Calibri" w:hAnsi="Times New Roman" w:cs="Times New Roman"/>
                <w:sz w:val="24"/>
                <w:szCs w:val="24"/>
              </w:rPr>
              <w:t>Prof. dr. Adnan Šehić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AA17C9" w14:textId="77777777" w:rsidR="00214A69" w:rsidRPr="00722D85" w:rsidRDefault="00214A69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A5F5175" w14:textId="2F88BA75" w:rsidR="00214A69" w:rsidRPr="00722D85" w:rsidRDefault="00C85D0D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14A6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F4BC" w14:textId="62FB36D9" w:rsidR="00214A69" w:rsidRPr="002B45F1" w:rsidRDefault="00C85D0D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5F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14A69" w:rsidRPr="00DE56C1" w14:paraId="08CBC870" w14:textId="77777777" w:rsidTr="00DF3505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5D7827" w14:textId="77777777" w:rsidR="00214A69" w:rsidRPr="00DE56C1" w:rsidRDefault="00214A69" w:rsidP="00214A69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Kontrola</w:t>
            </w:r>
            <w:proofErr w:type="spellEnd"/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kvaliteta</w:t>
            </w:r>
            <w:proofErr w:type="spellEnd"/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rada u </w:t>
            </w:r>
            <w:proofErr w:type="spellStart"/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radioterapiji</w:t>
            </w:r>
            <w:proofErr w:type="spellEnd"/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D73147" w14:textId="77777777" w:rsidR="00214A69" w:rsidRPr="00722D85" w:rsidRDefault="00113260" w:rsidP="00214A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Adnan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Beganović</w:t>
            </w:r>
            <w:proofErr w:type="spellEnd"/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7E8A6B13" w14:textId="77777777" w:rsidR="00214A69" w:rsidRPr="00722D85" w:rsidRDefault="00214A69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F3AA287" w14:textId="28DDEFD0" w:rsidR="00214A69" w:rsidRPr="00722D85" w:rsidRDefault="00B30F87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79DACE" w14:textId="77777777" w:rsidR="00214A69" w:rsidRPr="002B45F1" w:rsidRDefault="00214A69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5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13260" w:rsidRPr="00DE56C1" w14:paraId="46453C4B" w14:textId="77777777" w:rsidTr="00DF3505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D51BA0" w14:textId="417010C8" w:rsidR="00113260" w:rsidRPr="00B30F87" w:rsidRDefault="00113260" w:rsidP="00113260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de-DE"/>
              </w:rPr>
            </w:pPr>
            <w:proofErr w:type="spellStart"/>
            <w:r w:rsidRPr="00B30F8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>Kontrola</w:t>
            </w:r>
            <w:proofErr w:type="spellEnd"/>
            <w:r w:rsidRPr="00B30F8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Pr="00B30F8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>kvaliteta</w:t>
            </w:r>
            <w:proofErr w:type="spellEnd"/>
            <w:r w:rsidRPr="00B30F8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Pr="00B30F8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>rada</w:t>
            </w:r>
            <w:proofErr w:type="spellEnd"/>
            <w:r w:rsidRPr="00B30F8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 xml:space="preserve"> u </w:t>
            </w:r>
            <w:proofErr w:type="spellStart"/>
            <w:r w:rsidR="00B30F87" w:rsidRPr="00B30F8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>radioiz</w:t>
            </w:r>
            <w:r w:rsidR="00B30F8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>otopskim</w:t>
            </w:r>
            <w:proofErr w:type="spellEnd"/>
            <w:r w:rsidR="00B30F8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="00B30F8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>tehnologijama</w:t>
            </w:r>
            <w:proofErr w:type="spellEnd"/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917FAC" w14:textId="4755FBCF" w:rsidR="00113260" w:rsidRPr="00722D85" w:rsidRDefault="00837413" w:rsidP="0011326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>Doc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Amra </w:t>
            </w:r>
            <w:proofErr w:type="spellStart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>Skopljak-Beganović</w:t>
            </w:r>
            <w:proofErr w:type="spellEnd"/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76DBCC50" w14:textId="77777777" w:rsidR="00113260" w:rsidRPr="00722D85" w:rsidRDefault="00113260" w:rsidP="0011326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693A094E" w14:textId="0CE30196" w:rsidR="00113260" w:rsidRPr="00722D85" w:rsidRDefault="00B30F87" w:rsidP="0011326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D312" w14:textId="77777777" w:rsidR="00113260" w:rsidRPr="002B45F1" w:rsidRDefault="00113260" w:rsidP="0011326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5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C6BF1" w:rsidRPr="00DE56C1" w14:paraId="072AB4EA" w14:textId="77777777" w:rsidTr="00DF3505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26F2AB" w14:textId="1506EA85" w:rsidR="00BC6BF1" w:rsidRPr="00147A0C" w:rsidRDefault="00B30F87" w:rsidP="00BC6BF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Posljedice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radioterapije</w:t>
            </w:r>
            <w:proofErr w:type="spellEnd"/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3879C4" w14:textId="77777777" w:rsidR="00BC6BF1" w:rsidRPr="00722D85" w:rsidRDefault="00BC6BF1" w:rsidP="00BC6B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Velda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Smajlbegović</w:t>
            </w:r>
            <w:proofErr w:type="spellEnd"/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0FA42069" w14:textId="39F5EF6A" w:rsidR="00BC6BF1" w:rsidRPr="00722D85" w:rsidRDefault="00B30F87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267C0535" w14:textId="1C682DB8" w:rsidR="00BC6BF1" w:rsidRPr="00722D85" w:rsidRDefault="00C85D0D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8A68" w14:textId="2B65F1B9" w:rsidR="00BC6BF1" w:rsidRPr="002B45F1" w:rsidRDefault="00C85D0D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5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C6BF1" w:rsidRPr="00DE56C1" w14:paraId="54E17F56" w14:textId="77777777" w:rsidTr="00DF3505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6B35AD" w14:textId="77777777" w:rsidR="00BC6BF1" w:rsidRPr="00147A0C" w:rsidRDefault="00BC6BF1" w:rsidP="00BC6BF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Terapija </w:t>
            </w:r>
            <w:proofErr w:type="spellStart"/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</w:t>
            </w:r>
            <w:proofErr w:type="spellEnd"/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radionukleidima</w:t>
            </w:r>
            <w:proofErr w:type="spellEnd"/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F6D7F6" w14:textId="77777777" w:rsidR="00BC6BF1" w:rsidRPr="00722D85" w:rsidRDefault="00BC6BF1" w:rsidP="00BC6B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Amela Begić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23C7AEFE" w14:textId="77777777" w:rsidR="00BC6BF1" w:rsidRPr="00722D85" w:rsidRDefault="00BC6BF1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E9109B6" w14:textId="77777777" w:rsidR="00BC6BF1" w:rsidRPr="00722D85" w:rsidRDefault="00BC6BF1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50E0" w14:textId="77777777" w:rsidR="00BC6BF1" w:rsidRPr="002B45F1" w:rsidRDefault="00BC6BF1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5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C6BF1" w:rsidRPr="00DE56C1" w14:paraId="7302C8DA" w14:textId="77777777" w:rsidTr="00DF3505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DED78A" w14:textId="003A4A90" w:rsidR="00BC6BF1" w:rsidRPr="00147A0C" w:rsidRDefault="00BC6BF1" w:rsidP="00BC6BF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Dozimetrija</w:t>
            </w:r>
            <w:proofErr w:type="spellEnd"/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="00B30F8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radiološkim</w:t>
            </w:r>
            <w:proofErr w:type="spellEnd"/>
            <w:r w:rsidRPr="00147A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t xml:space="preserve"> tehnologijama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FFA60C" w14:textId="77777777" w:rsidR="00BC6BF1" w:rsidRPr="00722D85" w:rsidRDefault="00BC6BF1" w:rsidP="00BC6B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Adnan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Beganović</w:t>
            </w:r>
            <w:proofErr w:type="spellEnd"/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7E91D6D3" w14:textId="68AC6325" w:rsidR="00BC6BF1" w:rsidRPr="00722D85" w:rsidRDefault="00784A08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BEB4CE5" w14:textId="01670D5D" w:rsidR="00BC6BF1" w:rsidRPr="00722D85" w:rsidRDefault="00784A08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CAED" w14:textId="63AE9E91" w:rsidR="00BC6BF1" w:rsidRPr="002B45F1" w:rsidRDefault="00C85D0D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5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C6BF1" w:rsidRPr="00DE56C1" w14:paraId="5800F06E" w14:textId="77777777" w:rsidTr="00DF3505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E03C78" w14:textId="77777777" w:rsidR="00BC6BF1" w:rsidRPr="00147A0C" w:rsidRDefault="00BC6BF1" w:rsidP="00BC6BF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95F5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>Primjena</w:t>
            </w:r>
            <w:proofErr w:type="spellEnd"/>
            <w:r w:rsidRPr="00995F5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Pr="00995F5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>informatike</w:t>
            </w:r>
            <w:proofErr w:type="spellEnd"/>
            <w:r w:rsidRPr="00995F5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 xml:space="preserve"> u </w:t>
            </w:r>
            <w:proofErr w:type="spellStart"/>
            <w:r w:rsidRPr="00995F5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>radiološkim</w:t>
            </w:r>
            <w:proofErr w:type="spellEnd"/>
            <w:r w:rsidRPr="00995F5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 xml:space="preserve"> </w:t>
            </w:r>
            <w:proofErr w:type="spellStart"/>
            <w:r w:rsidRPr="00995F5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>tehnologijama</w:t>
            </w:r>
            <w:proofErr w:type="spellEnd"/>
            <w:r w:rsidRPr="00995F5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 xml:space="preserve"> </w:t>
            </w:r>
            <w:r w:rsidRPr="00995F5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ab/>
            </w:r>
          </w:p>
        </w:tc>
        <w:tc>
          <w:tcPr>
            <w:tcW w:w="30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7CA960" w14:textId="01230669" w:rsidR="00BC6BF1" w:rsidRPr="00722D85" w:rsidRDefault="00837413" w:rsidP="00773D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>Prof. dr. Adnan Šehić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367AA34A" w14:textId="77777777" w:rsidR="00BC6BF1" w:rsidRDefault="00BC6BF1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9D71870" w14:textId="1A6C146D" w:rsidR="00BC6BF1" w:rsidRDefault="00784A08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5042" w14:textId="3D061FC1" w:rsidR="00BC6BF1" w:rsidRPr="002B45F1" w:rsidRDefault="00C85D0D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5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C6BF1" w:rsidRPr="00DE56C1" w14:paraId="4C8F0A62" w14:textId="77777777" w:rsidTr="00DF3505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14A0ED" w14:textId="52EA1A5D" w:rsidR="00BC6BF1" w:rsidRPr="00DE56C1" w:rsidRDefault="00B30F87" w:rsidP="00BC6BF1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Tehnike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ultrazvuka</w:t>
            </w:r>
            <w:proofErr w:type="spellEnd"/>
            <w:r w:rsidR="00784A0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(UZ)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E6C54" w14:textId="6F809139" w:rsidR="00BC6BF1" w:rsidRPr="00722D85" w:rsidRDefault="00837413" w:rsidP="00BC6B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>Doc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>Nusret</w:t>
            </w:r>
            <w:proofErr w:type="spellEnd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>Salkica</w:t>
            </w:r>
            <w:proofErr w:type="spellEnd"/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003EB041" w14:textId="171EF579" w:rsidR="00BC6BF1" w:rsidRPr="00722D85" w:rsidRDefault="00784A08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7FFC6A00" w14:textId="281EFC6C" w:rsidR="00BC6BF1" w:rsidRPr="00722D85" w:rsidRDefault="00784A08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91A4" w14:textId="2EFD0B5A" w:rsidR="00BC6BF1" w:rsidRPr="002B45F1" w:rsidRDefault="00C85D0D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5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C6BF1" w:rsidRPr="00DE56C1" w14:paraId="36A9C549" w14:textId="77777777" w:rsidTr="00773D3E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2838" w14:textId="77777777" w:rsidR="00BC6BF1" w:rsidRPr="00722D85" w:rsidRDefault="00BC6BF1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BC6BF1" w:rsidRPr="00DE56C1" w14:paraId="18E270DB" w14:textId="77777777" w:rsidTr="00DF3505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024C4D" w14:textId="77777777" w:rsidR="00BC6BF1" w:rsidRPr="00147A0C" w:rsidRDefault="00BC6BF1" w:rsidP="00BC6BF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7A0C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Radioterapija</w:t>
            </w:r>
            <w:proofErr w:type="spellEnd"/>
            <w:r w:rsidRPr="00147A0C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47A0C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moduliranog</w:t>
            </w:r>
            <w:proofErr w:type="spellEnd"/>
            <w:r w:rsidRPr="00147A0C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47A0C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intenziteta</w:t>
            </w:r>
            <w:proofErr w:type="spellEnd"/>
            <w:r w:rsidRPr="00147A0C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 xml:space="preserve"> (IMRT)</w:t>
            </w:r>
          </w:p>
        </w:tc>
        <w:tc>
          <w:tcPr>
            <w:tcW w:w="309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35E417" w14:textId="77777777" w:rsidR="00BC6BF1" w:rsidRPr="00722D85" w:rsidRDefault="00BC6BF1" w:rsidP="00BC6B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Velda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Smajlbegović</w:t>
            </w:r>
            <w:proofErr w:type="spellEnd"/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7C1015" w14:textId="77777777" w:rsidR="00BC6BF1" w:rsidRPr="00722D85" w:rsidRDefault="00BC6BF1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81EBA5" w14:textId="77777777" w:rsidR="00BC6BF1" w:rsidRPr="00722D85" w:rsidRDefault="00BC6BF1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CFB6" w14:textId="77777777" w:rsidR="00BC6BF1" w:rsidRPr="00722D85" w:rsidRDefault="00BC6BF1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84A08" w:rsidRPr="00DE56C1" w14:paraId="27F4AFCD" w14:textId="77777777" w:rsidTr="00784A08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103F13" w14:textId="3991824C" w:rsidR="00784A08" w:rsidRPr="00147A0C" w:rsidRDefault="00784A08" w:rsidP="00784A0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 xml:space="preserve">MRI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angiografija</w:t>
            </w:r>
            <w:proofErr w:type="spellEnd"/>
          </w:p>
        </w:tc>
        <w:tc>
          <w:tcPr>
            <w:tcW w:w="309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509A9E" w14:textId="5C77743B" w:rsidR="00784A08" w:rsidRPr="00722D85" w:rsidRDefault="00784A08" w:rsidP="00784A0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13">
              <w:rPr>
                <w:rFonts w:ascii="Times New Roman" w:eastAsia="Calibri" w:hAnsi="Times New Roman" w:cs="Times New Roman"/>
                <w:sz w:val="24"/>
                <w:szCs w:val="24"/>
              </w:rPr>
              <w:t>Prof. dr. Adnan Šehić</w:t>
            </w:r>
          </w:p>
        </w:tc>
        <w:tc>
          <w:tcPr>
            <w:tcW w:w="94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48434B" w14:textId="77777777" w:rsidR="00784A08" w:rsidRPr="00722D85" w:rsidRDefault="00784A08" w:rsidP="00784A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64A47F3" w14:textId="77777777" w:rsidR="00784A08" w:rsidRPr="00722D85" w:rsidRDefault="00784A08" w:rsidP="00784A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B6F57F" w14:textId="77777777" w:rsidR="00784A08" w:rsidRPr="00722D85" w:rsidRDefault="00784A08" w:rsidP="00784A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71091AD2" w14:textId="77777777" w:rsidR="00147A0C" w:rsidRPr="00147A0C" w:rsidRDefault="00147A0C" w:rsidP="00147A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063DE6B7" w14:textId="100176A3" w:rsidR="008B012D" w:rsidRPr="00147A0C" w:rsidRDefault="008B012D" w:rsidP="007F4F15">
      <w:pPr>
        <w:spacing w:after="0" w:line="240" w:lineRule="auto"/>
      </w:pPr>
    </w:p>
    <w:sectPr w:rsidR="008B012D" w:rsidRPr="00147A0C" w:rsidSect="00DF3505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4F"/>
    <w:rsid w:val="000469A0"/>
    <w:rsid w:val="000742BF"/>
    <w:rsid w:val="00075BFF"/>
    <w:rsid w:val="00085AF6"/>
    <w:rsid w:val="00094A25"/>
    <w:rsid w:val="000B41A2"/>
    <w:rsid w:val="000D2702"/>
    <w:rsid w:val="00113260"/>
    <w:rsid w:val="00114738"/>
    <w:rsid w:val="0012537D"/>
    <w:rsid w:val="00147882"/>
    <w:rsid w:val="00147A0C"/>
    <w:rsid w:val="001A1B6E"/>
    <w:rsid w:val="001A3621"/>
    <w:rsid w:val="001E4F4A"/>
    <w:rsid w:val="00214A69"/>
    <w:rsid w:val="00240376"/>
    <w:rsid w:val="0027133A"/>
    <w:rsid w:val="002B45F1"/>
    <w:rsid w:val="002E0353"/>
    <w:rsid w:val="0030165D"/>
    <w:rsid w:val="0031363B"/>
    <w:rsid w:val="00320D20"/>
    <w:rsid w:val="00326763"/>
    <w:rsid w:val="00375A69"/>
    <w:rsid w:val="003A5496"/>
    <w:rsid w:val="003C3FDE"/>
    <w:rsid w:val="003E2C6E"/>
    <w:rsid w:val="00445BE3"/>
    <w:rsid w:val="00506104"/>
    <w:rsid w:val="00531C46"/>
    <w:rsid w:val="00537906"/>
    <w:rsid w:val="0055273E"/>
    <w:rsid w:val="005715A1"/>
    <w:rsid w:val="00594ED6"/>
    <w:rsid w:val="005D2FB3"/>
    <w:rsid w:val="00611365"/>
    <w:rsid w:val="006973DB"/>
    <w:rsid w:val="006B5923"/>
    <w:rsid w:val="006C48EF"/>
    <w:rsid w:val="006E269B"/>
    <w:rsid w:val="006E59F4"/>
    <w:rsid w:val="006F677B"/>
    <w:rsid w:val="00713764"/>
    <w:rsid w:val="0071570E"/>
    <w:rsid w:val="00722D85"/>
    <w:rsid w:val="00770D18"/>
    <w:rsid w:val="00773D3E"/>
    <w:rsid w:val="00784A08"/>
    <w:rsid w:val="007A7A08"/>
    <w:rsid w:val="007F4F15"/>
    <w:rsid w:val="00837413"/>
    <w:rsid w:val="008B012D"/>
    <w:rsid w:val="00920446"/>
    <w:rsid w:val="00936D65"/>
    <w:rsid w:val="009767AC"/>
    <w:rsid w:val="00995F56"/>
    <w:rsid w:val="0099797D"/>
    <w:rsid w:val="009B3093"/>
    <w:rsid w:val="009D36A4"/>
    <w:rsid w:val="00A040AA"/>
    <w:rsid w:val="00A42762"/>
    <w:rsid w:val="00A632E9"/>
    <w:rsid w:val="00A833CE"/>
    <w:rsid w:val="00A92218"/>
    <w:rsid w:val="00AD2AD3"/>
    <w:rsid w:val="00AE7EB7"/>
    <w:rsid w:val="00B30F87"/>
    <w:rsid w:val="00B611A7"/>
    <w:rsid w:val="00BB1892"/>
    <w:rsid w:val="00BC6BF1"/>
    <w:rsid w:val="00C4387A"/>
    <w:rsid w:val="00C85D0D"/>
    <w:rsid w:val="00CC014F"/>
    <w:rsid w:val="00CF0B9A"/>
    <w:rsid w:val="00D01181"/>
    <w:rsid w:val="00D0180D"/>
    <w:rsid w:val="00D65997"/>
    <w:rsid w:val="00D67CB5"/>
    <w:rsid w:val="00D80960"/>
    <w:rsid w:val="00DB309D"/>
    <w:rsid w:val="00DB6631"/>
    <w:rsid w:val="00DE56C1"/>
    <w:rsid w:val="00DF3505"/>
    <w:rsid w:val="00E03B9B"/>
    <w:rsid w:val="00E10358"/>
    <w:rsid w:val="00E20BBE"/>
    <w:rsid w:val="00E9581B"/>
    <w:rsid w:val="00F22CAB"/>
    <w:rsid w:val="00F752E4"/>
    <w:rsid w:val="00FA5FAA"/>
    <w:rsid w:val="00FD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3394"/>
  <w15:docId w15:val="{33E96F9B-1605-4659-83D0-AD267F87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81"/>
  </w:style>
  <w:style w:type="paragraph" w:styleId="Heading1">
    <w:name w:val="heading 1"/>
    <w:basedOn w:val="Normal"/>
    <w:next w:val="Normal"/>
    <w:link w:val="Heading1Char"/>
    <w:uiPriority w:val="9"/>
    <w:qFormat/>
    <w:rsid w:val="00147A0C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7A0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47A0C"/>
    <w:rPr>
      <w:rFonts w:ascii="Cambria" w:eastAsia="Times New Roman" w:hAnsi="Cambria" w:cs="Times New Roman"/>
      <w:color w:val="365F91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147A0C"/>
  </w:style>
  <w:style w:type="paragraph" w:styleId="Header">
    <w:name w:val="header"/>
    <w:basedOn w:val="Normal"/>
    <w:link w:val="HeaderChar"/>
    <w:uiPriority w:val="99"/>
    <w:unhideWhenUsed/>
    <w:rsid w:val="00147A0C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147A0C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47A0C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147A0C"/>
    <w:rPr>
      <w:lang w:val="hr-HR"/>
    </w:rPr>
  </w:style>
  <w:style w:type="table" w:styleId="TableGrid">
    <w:name w:val="Table Grid"/>
    <w:basedOn w:val="TableNormal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A0C"/>
    <w:pPr>
      <w:spacing w:after="0" w:line="240" w:lineRule="auto"/>
    </w:pPr>
    <w:rPr>
      <w:rFonts w:ascii="Tahoma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0C"/>
    <w:rPr>
      <w:rFonts w:ascii="Tahoma" w:hAnsi="Tahoma" w:cs="Tahoma"/>
      <w:sz w:val="16"/>
      <w:szCs w:val="16"/>
      <w:lang w:val="hr-HR"/>
    </w:rPr>
  </w:style>
  <w:style w:type="paragraph" w:styleId="FootnoteText">
    <w:name w:val="footnote text"/>
    <w:basedOn w:val="Normal"/>
    <w:link w:val="FootnoteTextChar"/>
    <w:uiPriority w:val="99"/>
    <w:unhideWhenUsed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A0C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47A0C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A0C"/>
    <w:pPr>
      <w:spacing w:after="200" w:line="276" w:lineRule="auto"/>
      <w:ind w:left="720"/>
      <w:contextualSpacing/>
    </w:pPr>
    <w:rPr>
      <w:lang w:val="hr-HR"/>
    </w:rPr>
  </w:style>
  <w:style w:type="table" w:customStyle="1" w:styleId="TableGrid3">
    <w:name w:val="Table Grid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47A0C"/>
    <w:rPr>
      <w:color w:val="0000FF"/>
      <w:u w:val="single"/>
    </w:rPr>
  </w:style>
  <w:style w:type="paragraph" w:customStyle="1" w:styleId="Default">
    <w:name w:val="Default"/>
    <w:rsid w:val="00147A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s-Latn-BA"/>
    </w:rPr>
  </w:style>
  <w:style w:type="character" w:customStyle="1" w:styleId="stylenormal">
    <w:name w:val="style_normal"/>
    <w:rsid w:val="00147A0C"/>
  </w:style>
  <w:style w:type="paragraph" w:styleId="NoSpacing">
    <w:name w:val="No Spacing"/>
    <w:uiPriority w:val="1"/>
    <w:qFormat/>
    <w:rsid w:val="00147A0C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numbering" w:customStyle="1" w:styleId="NoList11">
    <w:name w:val="No List11"/>
    <w:next w:val="NoList"/>
    <w:uiPriority w:val="99"/>
    <w:semiHidden/>
    <w:unhideWhenUsed/>
    <w:rsid w:val="00147A0C"/>
  </w:style>
  <w:style w:type="table" w:customStyle="1" w:styleId="TableGrid17">
    <w:name w:val="Table Grid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DefaultParagraphFont"/>
    <w:rsid w:val="00147A0C"/>
  </w:style>
  <w:style w:type="character" w:customStyle="1" w:styleId="apple-converted-space">
    <w:name w:val="apple-converted-space"/>
    <w:basedOn w:val="DefaultParagraphFont"/>
    <w:rsid w:val="00147A0C"/>
  </w:style>
  <w:style w:type="paragraph" w:styleId="DocumentMap">
    <w:name w:val="Document Map"/>
    <w:basedOn w:val="Normal"/>
    <w:link w:val="DocumentMapChar"/>
    <w:uiPriority w:val="99"/>
    <w:semiHidden/>
    <w:unhideWhenUsed/>
    <w:rsid w:val="00147A0C"/>
    <w:pPr>
      <w:spacing w:after="0" w:line="240" w:lineRule="auto"/>
    </w:pPr>
    <w:rPr>
      <w:rFonts w:ascii="Times New Roman" w:hAnsi="Times New Roman" w:cs="Times New Roman"/>
      <w:sz w:val="24"/>
      <w:szCs w:val="24"/>
      <w:lang w:val="hr-H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7A0C"/>
    <w:rPr>
      <w:rFonts w:ascii="Times New Roman" w:hAnsi="Times New Roman" w:cs="Times New Roman"/>
      <w:sz w:val="24"/>
      <w:szCs w:val="24"/>
      <w:lang w:val="hr-HR"/>
    </w:rPr>
  </w:style>
  <w:style w:type="numbering" w:customStyle="1" w:styleId="NoList2">
    <w:name w:val="No List2"/>
    <w:next w:val="NoList"/>
    <w:uiPriority w:val="99"/>
    <w:semiHidden/>
    <w:unhideWhenUsed/>
    <w:rsid w:val="00147A0C"/>
  </w:style>
  <w:style w:type="table" w:customStyle="1" w:styleId="TableGrid18">
    <w:name w:val="Table Grid1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DefaultParagraphFont"/>
    <w:rsid w:val="00147A0C"/>
  </w:style>
  <w:style w:type="character" w:customStyle="1" w:styleId="a-color-secondary">
    <w:name w:val="a-color-secondary"/>
    <w:basedOn w:val="DefaultParagraphFont"/>
    <w:rsid w:val="00147A0C"/>
  </w:style>
  <w:style w:type="character" w:customStyle="1" w:styleId="a-size-extra-large">
    <w:name w:val="a-size-extra-large"/>
    <w:basedOn w:val="DefaultParagraphFont"/>
    <w:rsid w:val="00147A0C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147A0C"/>
    <w:rPr>
      <w:color w:val="954F72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147A0C"/>
  </w:style>
  <w:style w:type="table" w:customStyle="1" w:styleId="TableGrid171">
    <w:name w:val="Table Grid17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147A0C"/>
  </w:style>
  <w:style w:type="table" w:customStyle="1" w:styleId="TableGrid1711">
    <w:name w:val="Table Grid17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">
    <w:name w:val="Table Grid16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47A0C"/>
  </w:style>
  <w:style w:type="table" w:customStyle="1" w:styleId="TableGrid19">
    <w:name w:val="Table Grid19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47A0C"/>
  </w:style>
  <w:style w:type="table" w:customStyle="1" w:styleId="TableGrid172">
    <w:name w:val="Table Grid17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147A0C"/>
  </w:style>
  <w:style w:type="table" w:customStyle="1" w:styleId="TableGrid1712">
    <w:name w:val="Table Grid17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">
    <w:name w:val="Table Grid16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47A0C"/>
  </w:style>
  <w:style w:type="table" w:customStyle="1" w:styleId="TableGrid20">
    <w:name w:val="Table Grid20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147A0C"/>
  </w:style>
  <w:style w:type="table" w:customStyle="1" w:styleId="TableGrid173">
    <w:name w:val="Table Grid173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147A0C"/>
  </w:style>
  <w:style w:type="table" w:customStyle="1" w:styleId="TableGrid1713">
    <w:name w:val="Table Grid17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">
    <w:name w:val="Table Grid16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47A0C"/>
    <w:rPr>
      <w:i/>
      <w:iCs/>
    </w:rPr>
  </w:style>
  <w:style w:type="table" w:customStyle="1" w:styleId="TableGrid111">
    <w:name w:val="Table Grid111"/>
    <w:basedOn w:val="TableNormal"/>
    <w:next w:val="TableGrid"/>
    <w:uiPriority w:val="59"/>
    <w:rsid w:val="00147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147A0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147A0C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paragraph" w:customStyle="1" w:styleId="Heading11">
    <w:name w:val="Heading 11"/>
    <w:basedOn w:val="Normal"/>
    <w:next w:val="Normal"/>
    <w:uiPriority w:val="9"/>
    <w:qFormat/>
    <w:rsid w:val="00147A0C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GB"/>
    </w:rPr>
  </w:style>
  <w:style w:type="numbering" w:customStyle="1" w:styleId="NoList5">
    <w:name w:val="No List5"/>
    <w:next w:val="NoList"/>
    <w:uiPriority w:val="99"/>
    <w:semiHidden/>
    <w:unhideWhenUsed/>
    <w:rsid w:val="00147A0C"/>
  </w:style>
  <w:style w:type="table" w:customStyle="1" w:styleId="TableGrid25">
    <w:name w:val="Table Grid25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md">
    <w:name w:val="addmd"/>
    <w:basedOn w:val="DefaultParagraphFont"/>
    <w:rsid w:val="00147A0C"/>
  </w:style>
  <w:style w:type="numbering" w:customStyle="1" w:styleId="NoList14">
    <w:name w:val="No List14"/>
    <w:next w:val="NoList"/>
    <w:uiPriority w:val="99"/>
    <w:semiHidden/>
    <w:unhideWhenUsed/>
    <w:rsid w:val="00147A0C"/>
  </w:style>
  <w:style w:type="numbering" w:customStyle="1" w:styleId="NoList114">
    <w:name w:val="No List114"/>
    <w:next w:val="NoList"/>
    <w:uiPriority w:val="99"/>
    <w:semiHidden/>
    <w:unhideWhenUsed/>
    <w:rsid w:val="00147A0C"/>
  </w:style>
  <w:style w:type="table" w:customStyle="1" w:styleId="TableGrid174">
    <w:name w:val="Table Grid17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147A0C"/>
  </w:style>
  <w:style w:type="table" w:customStyle="1" w:styleId="TableGrid181">
    <w:name w:val="Table Grid18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1">
    <w:name w:val="Table Grid16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147A0C"/>
  </w:style>
  <w:style w:type="table" w:customStyle="1" w:styleId="TableGrid1714">
    <w:name w:val="Table Grid1714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4">
    <w:name w:val="Table Grid5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4">
    <w:name w:val="Table Grid16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">
    <w:name w:val="No List111111"/>
    <w:next w:val="NoList"/>
    <w:uiPriority w:val="99"/>
    <w:semiHidden/>
    <w:unhideWhenUsed/>
    <w:rsid w:val="00147A0C"/>
  </w:style>
  <w:style w:type="table" w:customStyle="1" w:styleId="TableGrid17111">
    <w:name w:val="Table Grid17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1">
    <w:name w:val="Table Grid5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1">
    <w:name w:val="Table Grid9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1">
    <w:name w:val="Table Grid10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1">
    <w:name w:val="Table Grid13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1">
    <w:name w:val="Table Grid15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1">
    <w:name w:val="Table Grid16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147A0C"/>
  </w:style>
  <w:style w:type="table" w:customStyle="1" w:styleId="TableGrid191">
    <w:name w:val="Table Grid19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1">
    <w:name w:val="Table Grid16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147A0C"/>
  </w:style>
  <w:style w:type="table" w:customStyle="1" w:styleId="TableGrid1721">
    <w:name w:val="Table Grid172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1">
    <w:name w:val="Table Grid5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1">
    <w:name w:val="Table Grid10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1">
    <w:name w:val="Table Grid13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1">
    <w:name w:val="Table Grid15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1">
    <w:name w:val="Table Grid16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">
    <w:name w:val="No List1121"/>
    <w:next w:val="NoList"/>
    <w:uiPriority w:val="99"/>
    <w:semiHidden/>
    <w:unhideWhenUsed/>
    <w:rsid w:val="00147A0C"/>
  </w:style>
  <w:style w:type="table" w:customStyle="1" w:styleId="TableGrid17121">
    <w:name w:val="Table Grid17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1">
    <w:name w:val="Table Grid4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1">
    <w:name w:val="Table Grid5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1">
    <w:name w:val="Table Grid9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1">
    <w:name w:val="Table Grid10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1">
    <w:name w:val="Table Grid13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1">
    <w:name w:val="Table Grid15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1">
    <w:name w:val="Table Grid16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147A0C"/>
  </w:style>
  <w:style w:type="table" w:customStyle="1" w:styleId="TableGrid201">
    <w:name w:val="Table Grid20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1">
    <w:name w:val="Table Grid9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1">
    <w:name w:val="Table Grid10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1">
    <w:name w:val="Table Grid13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1">
    <w:name w:val="Table Grid15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1">
    <w:name w:val="Table Grid16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147A0C"/>
  </w:style>
  <w:style w:type="table" w:customStyle="1" w:styleId="TableGrid1731">
    <w:name w:val="Table Grid173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1">
    <w:name w:val="Table Grid5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1">
    <w:name w:val="Table Grid9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1">
    <w:name w:val="Table Grid10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1">
    <w:name w:val="Table Grid13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1">
    <w:name w:val="Table Grid15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1">
    <w:name w:val="Table Grid16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">
    <w:name w:val="No List1131"/>
    <w:next w:val="NoList"/>
    <w:uiPriority w:val="99"/>
    <w:semiHidden/>
    <w:unhideWhenUsed/>
    <w:rsid w:val="00147A0C"/>
  </w:style>
  <w:style w:type="table" w:customStyle="1" w:styleId="TableGrid17131">
    <w:name w:val="Table Grid17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1">
    <w:name w:val="Table Grid2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1">
    <w:name w:val="Table Grid4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1">
    <w:name w:val="Table Grid5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1">
    <w:name w:val="Table Grid9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1">
    <w:name w:val="Table Grid10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1">
    <w:name w:val="Table Grid13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1">
    <w:name w:val="Table Grid15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1">
    <w:name w:val="Table Grid16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DefaultParagraphFont"/>
    <w:uiPriority w:val="9"/>
    <w:rsid w:val="00147A0C"/>
    <w:rPr>
      <w:rFonts w:ascii="Calibri Light" w:eastAsia="Times New Roman" w:hAnsi="Calibri Light" w:cs="Times New Roman"/>
      <w:color w:val="2E74B5"/>
      <w:sz w:val="32"/>
      <w:szCs w:val="32"/>
      <w:lang w:val="hr-HR"/>
    </w:rPr>
  </w:style>
  <w:style w:type="numbering" w:customStyle="1" w:styleId="NoList6">
    <w:name w:val="No List6"/>
    <w:next w:val="NoList"/>
    <w:uiPriority w:val="99"/>
    <w:semiHidden/>
    <w:unhideWhenUsed/>
    <w:rsid w:val="00147A0C"/>
  </w:style>
  <w:style w:type="table" w:customStyle="1" w:styleId="TableGrid27">
    <w:name w:val="Table Grid2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47A0C"/>
  </w:style>
  <w:style w:type="table" w:customStyle="1" w:styleId="TableGrid175">
    <w:name w:val="Table Grid175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147A0C"/>
  </w:style>
  <w:style w:type="table" w:customStyle="1" w:styleId="TableGrid1715">
    <w:name w:val="Table Grid17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5">
    <w:name w:val="Table Grid5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5">
    <w:name w:val="Table Grid16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147A0C"/>
  </w:style>
  <w:style w:type="table" w:customStyle="1" w:styleId="TableGrid29">
    <w:name w:val="Table Grid29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gouri">
    <w:name w:val="algouri"/>
    <w:basedOn w:val="DefaultParagraphFont"/>
    <w:rsid w:val="00147A0C"/>
  </w:style>
  <w:style w:type="numbering" w:customStyle="1" w:styleId="NoList16">
    <w:name w:val="No List16"/>
    <w:next w:val="NoList"/>
    <w:uiPriority w:val="99"/>
    <w:semiHidden/>
    <w:unhideWhenUsed/>
    <w:rsid w:val="00147A0C"/>
  </w:style>
  <w:style w:type="table" w:customStyle="1" w:styleId="TableGrid176">
    <w:name w:val="Table Grid17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147A0C"/>
  </w:style>
  <w:style w:type="table" w:customStyle="1" w:styleId="TableGrid1716">
    <w:name w:val="Table Grid1716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6">
    <w:name w:val="Table Grid2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6">
    <w:name w:val="Table Grid5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6">
    <w:name w:val="Table Grid15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6">
    <w:name w:val="Table Grid16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uiPriority w:val="99"/>
    <w:semiHidden/>
    <w:unhideWhenUsed/>
    <w:rsid w:val="00147A0C"/>
  </w:style>
  <w:style w:type="table" w:customStyle="1" w:styleId="TableGrid17112">
    <w:name w:val="Table Grid17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2">
    <w:name w:val="Table Grid4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2">
    <w:name w:val="Table Grid5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2">
    <w:name w:val="Table Grid9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2">
    <w:name w:val="Table Grid10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2">
    <w:name w:val="Table Grid13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2">
    <w:name w:val="Table Grid15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2">
    <w:name w:val="Table Grid16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147A0C"/>
  </w:style>
  <w:style w:type="table" w:customStyle="1" w:styleId="TableGrid182">
    <w:name w:val="Table Grid18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2">
    <w:name w:val="Table Grid16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147A0C"/>
  </w:style>
  <w:style w:type="table" w:customStyle="1" w:styleId="TableGrid1722">
    <w:name w:val="Table Grid172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2">
    <w:name w:val="Table Grid4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2">
    <w:name w:val="Table Grid5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2">
    <w:name w:val="Table Grid10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2">
    <w:name w:val="Table Grid13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2">
    <w:name w:val="Table Grid15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2">
    <w:name w:val="Table Grid16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">
    <w:name w:val="No List1122"/>
    <w:next w:val="NoList"/>
    <w:uiPriority w:val="99"/>
    <w:semiHidden/>
    <w:unhideWhenUsed/>
    <w:rsid w:val="00147A0C"/>
  </w:style>
  <w:style w:type="table" w:customStyle="1" w:styleId="TableGrid17122">
    <w:name w:val="Table Grid17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2">
    <w:name w:val="Table Grid2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2">
    <w:name w:val="Table Grid4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2">
    <w:name w:val="Table Grid5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2">
    <w:name w:val="Table Grid9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2">
    <w:name w:val="Table Grid10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2">
    <w:name w:val="Table Grid13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2">
    <w:name w:val="Table Grid15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2">
    <w:name w:val="Table Grid16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147A0C"/>
  </w:style>
  <w:style w:type="table" w:customStyle="1" w:styleId="TableGrid192">
    <w:name w:val="Table Grid19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2">
    <w:name w:val="Table Grid15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2">
    <w:name w:val="Table Grid16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147A0C"/>
  </w:style>
  <w:style w:type="table" w:customStyle="1" w:styleId="TableGrid1732">
    <w:name w:val="Table Grid173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2">
    <w:name w:val="Table Grid4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2">
    <w:name w:val="Table Grid5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2">
    <w:name w:val="Table Grid9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2">
    <w:name w:val="Table Grid10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2">
    <w:name w:val="Table Grid13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2">
    <w:name w:val="Table Grid15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2">
    <w:name w:val="Table Grid16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2">
    <w:name w:val="No List1132"/>
    <w:next w:val="NoList"/>
    <w:uiPriority w:val="99"/>
    <w:semiHidden/>
    <w:unhideWhenUsed/>
    <w:rsid w:val="00147A0C"/>
  </w:style>
  <w:style w:type="table" w:customStyle="1" w:styleId="TableGrid17132">
    <w:name w:val="Table Grid17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2">
    <w:name w:val="Table Grid2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2">
    <w:name w:val="Table Grid4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2">
    <w:name w:val="Table Grid5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2">
    <w:name w:val="Table Grid9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2">
    <w:name w:val="Table Grid10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2">
    <w:name w:val="Table Grid13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2">
    <w:name w:val="Table Grid15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2">
    <w:name w:val="Table Grid16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47A0C"/>
  </w:style>
  <w:style w:type="table" w:customStyle="1" w:styleId="TableGrid30">
    <w:name w:val="Table Grid30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147A0C"/>
  </w:style>
  <w:style w:type="table" w:customStyle="1" w:styleId="TableGrid177">
    <w:name w:val="Table Grid177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7">
    <w:name w:val="Table Grid5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7">
    <w:name w:val="Table Grid16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">
    <w:name w:val="No List117"/>
    <w:next w:val="NoList"/>
    <w:uiPriority w:val="99"/>
    <w:semiHidden/>
    <w:unhideWhenUsed/>
    <w:rsid w:val="00147A0C"/>
  </w:style>
  <w:style w:type="table" w:customStyle="1" w:styleId="TableGrid1717">
    <w:name w:val="Table Grid17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7">
    <w:name w:val="Table Grid4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7">
    <w:name w:val="Table Grid5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7">
    <w:name w:val="Table Grid10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7">
    <w:name w:val="Table Grid13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7">
    <w:name w:val="Table Grid15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7">
    <w:name w:val="Table Grid16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7A0C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47A0C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character" w:customStyle="1" w:styleId="TitleChar1">
    <w:name w:val="Title Char1"/>
    <w:basedOn w:val="DefaultParagraphFont"/>
    <w:uiPriority w:val="10"/>
    <w:rsid w:val="00147A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 Hadzalic</dc:creator>
  <cp:lastModifiedBy>Azra Hadzalic</cp:lastModifiedBy>
  <cp:revision>4</cp:revision>
  <cp:lastPrinted>2023-11-23T09:29:00Z</cp:lastPrinted>
  <dcterms:created xsi:type="dcterms:W3CDTF">2025-09-12T18:20:00Z</dcterms:created>
  <dcterms:modified xsi:type="dcterms:W3CDTF">2025-09-12T19:01:00Z</dcterms:modified>
</cp:coreProperties>
</file>