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3E36" w14:textId="77777777" w:rsidR="00147A0C" w:rsidRPr="00147A0C" w:rsidRDefault="00147A0C" w:rsidP="00147A0C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00DA00B6" w14:textId="60DE0E50" w:rsidR="00D01181" w:rsidRDefault="006C6FD1" w:rsidP="00D0118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D81E3" wp14:editId="6D2C8B04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5905500" cy="7239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2BFE8" id="Rectangle 2" o:spid="_x0000_s1026" style="position:absolute;margin-left:0;margin-top:15.85pt;width:465pt;height:5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" filled="f" strokecolor="#2f528f" strokeweight="1pt">
                <v:path arrowok="t"/>
                <w10:wrap anchorx="margin"/>
              </v:rect>
            </w:pict>
          </mc:Fallback>
        </mc:AlternateContent>
      </w:r>
    </w:p>
    <w:p w14:paraId="465A06EE" w14:textId="77777777" w:rsidR="00D01181" w:rsidRPr="00D01181" w:rsidRDefault="00D01181" w:rsidP="00D0118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 w:rsidRPr="00D01181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  <w:t>Studij babičarstva/primaljstva</w:t>
      </w:r>
    </w:p>
    <w:p w14:paraId="06C8B6E0" w14:textId="77777777" w:rsidR="006B5923" w:rsidRDefault="006B5923" w:rsidP="00147A0C"/>
    <w:tbl>
      <w:tblPr>
        <w:tblStyle w:val="TableGrid"/>
        <w:tblpPr w:leftFromText="180" w:rightFromText="180" w:vertAnchor="page" w:horzAnchor="margin" w:tblpY="3781"/>
        <w:tblW w:w="0" w:type="auto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8B012D" w:rsidRPr="00DE56C1" w14:paraId="148FD4D5" w14:textId="77777777" w:rsidTr="008B012D">
        <w:trPr>
          <w:gridBefore w:val="1"/>
          <w:wBefore w:w="10" w:type="dxa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E8025D" w14:textId="77777777" w:rsidR="008B012D" w:rsidRPr="00DE56C1" w:rsidRDefault="008B012D" w:rsidP="008B01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bookmarkStart w:id="0" w:name="_Hlk83019067"/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babičarstva/primaljstva</w:t>
            </w:r>
          </w:p>
          <w:bookmarkEnd w:id="0"/>
          <w:p w14:paraId="27AF8BB8" w14:textId="77777777" w:rsidR="008B012D" w:rsidRPr="00DE56C1" w:rsidRDefault="008B012D" w:rsidP="008B012D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III</w:t>
            </w:r>
          </w:p>
        </w:tc>
      </w:tr>
      <w:tr w:rsidR="008B012D" w:rsidRPr="00DE56C1" w14:paraId="75C9F38D" w14:textId="77777777" w:rsidTr="008B012D">
        <w:trPr>
          <w:gridBefore w:val="1"/>
          <w:wBefore w:w="10" w:type="dxa"/>
          <w:trHeight w:val="255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E4B1B0" w14:textId="77777777" w:rsidR="008B012D" w:rsidRPr="00DE56C1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81A3A0" w14:textId="77777777" w:rsidR="008B012D" w:rsidRPr="00DE56C1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6F002D" w14:textId="77777777" w:rsidR="008B012D" w:rsidRPr="00DE56C1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668A07" w14:textId="77777777" w:rsidR="008B012D" w:rsidRPr="00DE56C1" w:rsidRDefault="008B012D" w:rsidP="008B01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8B012D" w:rsidRPr="00DE56C1" w14:paraId="1DBECEE1" w14:textId="77777777" w:rsidTr="008B012D">
        <w:trPr>
          <w:gridBefore w:val="1"/>
          <w:wBefore w:w="10" w:type="dxa"/>
          <w:trHeight w:val="203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914D39" w14:textId="77777777" w:rsidR="008B012D" w:rsidRPr="00DE56C1" w:rsidRDefault="008B012D" w:rsidP="008B012D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C7E37" w14:textId="77777777" w:rsidR="008B012D" w:rsidRPr="00DE56C1" w:rsidRDefault="008B012D" w:rsidP="008B012D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92DD25" w14:textId="77777777" w:rsidR="008B012D" w:rsidRPr="00DE56C1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3AB420" w14:textId="77777777" w:rsidR="008B012D" w:rsidRPr="00DE56C1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1D07BE" w14:textId="77777777" w:rsidR="008B012D" w:rsidRPr="00DE56C1" w:rsidRDefault="008B012D" w:rsidP="008B012D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12D" w:rsidRPr="00DE56C1" w14:paraId="5F5523EF" w14:textId="77777777" w:rsidTr="008B012D">
        <w:trPr>
          <w:gridBefore w:val="1"/>
          <w:wBefore w:w="10" w:type="dxa"/>
          <w:trHeight w:val="480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1352D3" w14:textId="77777777" w:rsidR="008B012D" w:rsidRPr="00DE56C1" w:rsidRDefault="008B012D" w:rsidP="008B012D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6C7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Proces, modeli i teorije primaljske njege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5D2E43" w14:textId="77777777" w:rsidR="008B012D" w:rsidRPr="00722D85" w:rsidRDefault="008B012D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Jasmina Mahmutović 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C4905D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E31953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150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B012D" w:rsidRPr="00DE56C1" w14:paraId="320F8DC4" w14:textId="77777777" w:rsidTr="008B012D">
        <w:trPr>
          <w:gridBefore w:val="1"/>
          <w:wBefore w:w="10" w:type="dxa"/>
          <w:trHeight w:val="536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507AFD" w14:textId="77777777" w:rsidR="008B012D" w:rsidRPr="00DE56C1" w:rsidRDefault="008B012D" w:rsidP="008B012D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6C7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Reproduktivno zdravlje žene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8B1CB9" w14:textId="77777777" w:rsidR="008B012D" w:rsidRPr="00722D85" w:rsidRDefault="008B012D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Andrej Starc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5D98C66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5EBD874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DBCB35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B012D" w:rsidRPr="00DE56C1" w14:paraId="1CFBCC29" w14:textId="77777777" w:rsidTr="008B012D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BE660E" w14:textId="77777777" w:rsidR="008B012D" w:rsidRPr="00147A0C" w:rsidRDefault="008B012D" w:rsidP="008B012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86C7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Planiranje obitelji i kontrola trudnoće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5DF65C" w14:textId="7B1C1304" w:rsidR="008B012D" w:rsidRPr="00722D85" w:rsidRDefault="003A4EB3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Olivera Perić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7C10802" w14:textId="77777777" w:rsidR="008B012D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35CED60" w14:textId="77777777" w:rsidR="008B012D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0B3BA3" w14:textId="77777777" w:rsidR="008B012D" w:rsidRPr="00147A0C" w:rsidRDefault="008B012D" w:rsidP="008B01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B012D" w:rsidRPr="00DE56C1" w14:paraId="65C2FF4B" w14:textId="77777777" w:rsidTr="008B012D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D402C3" w14:textId="77777777" w:rsidR="008B012D" w:rsidRPr="00147A0C" w:rsidRDefault="008B012D" w:rsidP="008B01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6C7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Fiziologija trudnoće i porođaja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7A995B" w14:textId="54217087" w:rsidR="008B012D" w:rsidRPr="00722D85" w:rsidRDefault="00485FE5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E5">
              <w:rPr>
                <w:rFonts w:ascii="Times New Roman" w:eastAsia="Calibri" w:hAnsi="Times New Roman" w:cs="Times New Roman"/>
                <w:sz w:val="24"/>
                <w:szCs w:val="24"/>
              </w:rPr>
              <w:t>Doc. dr. Mohammad Abou El-Ardat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C59F979" w14:textId="77777777" w:rsidR="008B012D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2C47764" w14:textId="77777777" w:rsidR="008B012D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879" w14:textId="77777777" w:rsidR="008B012D" w:rsidRPr="00147A0C" w:rsidRDefault="008B012D" w:rsidP="008B01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5</w:t>
            </w:r>
          </w:p>
        </w:tc>
      </w:tr>
      <w:tr w:rsidR="008B012D" w:rsidRPr="00DE56C1" w14:paraId="50AC7FDA" w14:textId="77777777" w:rsidTr="008B012D">
        <w:trPr>
          <w:gridBefore w:val="1"/>
          <w:wBefore w:w="10" w:type="dxa"/>
          <w:trHeight w:val="473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8CB53" w14:textId="77777777" w:rsidR="008B012D" w:rsidRPr="00147A0C" w:rsidRDefault="008B012D" w:rsidP="008B01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886C7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Prenatalna primaljska njega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2CD1EC" w14:textId="36FA2D33" w:rsidR="008B012D" w:rsidRPr="00722D85" w:rsidRDefault="008B012D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Deana Švaljug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07E0901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E2C1CAB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9388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B012D" w:rsidRPr="00DE56C1" w14:paraId="30E99787" w14:textId="77777777" w:rsidTr="008B012D">
        <w:trPr>
          <w:gridAfter w:val="1"/>
          <w:wAfter w:w="10" w:type="dxa"/>
          <w:trHeight w:val="345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7EC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8B012D" w:rsidRPr="00DE56C1" w14:paraId="2DD8F0D8" w14:textId="77777777" w:rsidTr="008B012D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66D1C4" w14:textId="77777777" w:rsidR="008B012D" w:rsidRPr="00147A0C" w:rsidRDefault="008B012D" w:rsidP="008B012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86C7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Uvod u ginekologiju i opstetriciju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89F6C3" w14:textId="5FBCC5DF" w:rsidR="008B012D" w:rsidRPr="00722D85" w:rsidRDefault="00485FE5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E5">
              <w:rPr>
                <w:rFonts w:ascii="Times New Roman" w:eastAsia="Calibri" w:hAnsi="Times New Roman" w:cs="Times New Roman"/>
                <w:sz w:val="24"/>
                <w:szCs w:val="24"/>
              </w:rPr>
              <w:t>Doc. dr. Naima Imširija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CC7746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088981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E1DE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B012D" w:rsidRPr="00DE56C1" w14:paraId="08F993E2" w14:textId="77777777" w:rsidTr="008B012D">
        <w:trPr>
          <w:gridAfter w:val="1"/>
          <w:wAfter w:w="10" w:type="dxa"/>
          <w:trHeight w:val="428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9C5739" w14:textId="77777777" w:rsidR="008B012D" w:rsidRPr="00147A0C" w:rsidRDefault="008B012D" w:rsidP="008B012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86C72">
              <w:rPr>
                <w:rFonts w:ascii="Times New Roman" w:eastAsia="Times New Roman" w:hAnsi="Times New Roman" w:cs="Times New Roman"/>
                <w:sz w:val="24"/>
                <w:lang w:val="bs-Latn-BA" w:eastAsia="bs-Latn-BA"/>
              </w:rPr>
              <w:t>Porođaj u kućnim uvjetima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B0DDB" w14:textId="71CDC4B7" w:rsidR="008B012D" w:rsidRPr="00722D85" w:rsidRDefault="00485FE5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E5">
              <w:rPr>
                <w:rFonts w:ascii="Times New Roman" w:eastAsia="Calibri" w:hAnsi="Times New Roman" w:cs="Times New Roman"/>
                <w:sz w:val="24"/>
                <w:szCs w:val="24"/>
              </w:rPr>
              <w:t>Doc. dr. Naima Imširija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DF76FC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44EA8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AA43D7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D1C6938" w14:textId="77777777" w:rsidR="006E269B" w:rsidRDefault="006E269B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2966"/>
        <w:gridCol w:w="1080"/>
        <w:gridCol w:w="1144"/>
        <w:gridCol w:w="1010"/>
      </w:tblGrid>
      <w:tr w:rsidR="006E269B" w:rsidRPr="00DE56C1" w14:paraId="1EFA1B18" w14:textId="77777777" w:rsidTr="00091492">
        <w:trPr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D6BE0" w14:textId="77777777" w:rsidR="006E269B" w:rsidRPr="00DE56C1" w:rsidRDefault="006E269B" w:rsidP="00091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lastRenderedPageBreak/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babičarstvo/primaljstvo</w:t>
            </w:r>
          </w:p>
          <w:p w14:paraId="062044C0" w14:textId="77777777" w:rsidR="006E269B" w:rsidRPr="00DE56C1" w:rsidRDefault="006E269B" w:rsidP="00091492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</w:t>
            </w:r>
          </w:p>
        </w:tc>
      </w:tr>
      <w:tr w:rsidR="006E269B" w:rsidRPr="00DE56C1" w14:paraId="3938761A" w14:textId="77777777" w:rsidTr="00091492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EE3B09" w14:textId="77777777" w:rsidR="006E269B" w:rsidRPr="00DE56C1" w:rsidRDefault="006E269B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5BC7DE" w14:textId="77777777" w:rsidR="006E269B" w:rsidRPr="00DE56C1" w:rsidRDefault="006E269B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F9CBD" w14:textId="77777777" w:rsidR="006E269B" w:rsidRPr="00DE56C1" w:rsidRDefault="006E269B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FCD9B4" w14:textId="77777777" w:rsidR="006E269B" w:rsidRPr="00DE56C1" w:rsidRDefault="006E269B" w:rsidP="000914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6E269B" w:rsidRPr="00DE56C1" w14:paraId="035A84F6" w14:textId="77777777" w:rsidTr="00091492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7A7A0" w14:textId="77777777" w:rsidR="006E269B" w:rsidRPr="00DE56C1" w:rsidRDefault="006E269B" w:rsidP="00091492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6905A" w14:textId="77777777" w:rsidR="006E269B" w:rsidRPr="00DE56C1" w:rsidRDefault="006E269B" w:rsidP="00091492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5C7D67" w14:textId="77777777" w:rsidR="006E269B" w:rsidRPr="00DE56C1" w:rsidRDefault="006E269B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438E71" w14:textId="77777777" w:rsidR="006E269B" w:rsidRPr="00DE56C1" w:rsidRDefault="006E269B" w:rsidP="000914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BC5D78" w14:textId="77777777" w:rsidR="006E269B" w:rsidRPr="00DE56C1" w:rsidRDefault="006E269B" w:rsidP="00091492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269B" w:rsidRPr="00DE56C1" w14:paraId="6C827CB8" w14:textId="77777777" w:rsidTr="006E269B">
        <w:trPr>
          <w:trHeight w:val="480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B85F8" w14:textId="77777777" w:rsidR="006E269B" w:rsidRPr="00986A90" w:rsidRDefault="006E269B" w:rsidP="006E2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Postnatalna primaljska njega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3F4233" w14:textId="7B9A39C4" w:rsidR="006E269B" w:rsidRPr="00F22CAB" w:rsidRDefault="00485FE5" w:rsidP="006E269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5F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Naima Imširija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DB86D5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D046DC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4994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E269B" w:rsidRPr="00DE56C1" w14:paraId="076A4161" w14:textId="77777777" w:rsidTr="00240376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F78365" w14:textId="77777777" w:rsidR="006E269B" w:rsidRPr="00986A90" w:rsidRDefault="006E269B" w:rsidP="006E2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Primaljska njega zdravog novorođenčeta</w:t>
            </w:r>
          </w:p>
        </w:tc>
        <w:tc>
          <w:tcPr>
            <w:tcW w:w="29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78B0E8" w14:textId="7847FFCC" w:rsidR="006E269B" w:rsidRPr="00F22CAB" w:rsidRDefault="008B012D" w:rsidP="006E269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Deana Švaljug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F276761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05B5EFCD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BD2CBE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E269B" w:rsidRPr="00DE56C1" w14:paraId="4F823006" w14:textId="77777777" w:rsidTr="006E269B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ADD3D" w14:textId="77777777" w:rsidR="006E269B" w:rsidRPr="00986A90" w:rsidRDefault="006E269B" w:rsidP="006E26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Primaljska njega prematurusa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E62D13" w14:textId="4FC486EF" w:rsidR="006E269B" w:rsidRPr="00722D85" w:rsidRDefault="008B012D" w:rsidP="006E26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1E4F4A">
              <w:rPr>
                <w:rFonts w:ascii="Times New Roman" w:eastAsia="Calibri" w:hAnsi="Times New Roman" w:cs="Times New Roman"/>
                <w:sz w:val="24"/>
                <w:szCs w:val="24"/>
              </w:rPr>
              <w:t>Elmedina Mrkulić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35C096C" w14:textId="77777777" w:rsidR="006E269B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4CE22DB4" w14:textId="77777777" w:rsidR="006E269B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872" w14:textId="77777777" w:rsidR="006E269B" w:rsidRPr="00147A0C" w:rsidRDefault="006E269B" w:rsidP="006E26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E269B" w:rsidRPr="00DE56C1" w14:paraId="0F17FD96" w14:textId="77777777" w:rsidTr="006E269B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94260" w14:textId="77777777" w:rsidR="006E269B" w:rsidRPr="00986A90" w:rsidRDefault="006E269B" w:rsidP="006E269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Farmakologija u primaljstvu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F441CD" w14:textId="694183BA" w:rsidR="006E269B" w:rsidRPr="00722D85" w:rsidRDefault="00CF0B9A" w:rsidP="006E26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332735">
              <w:rPr>
                <w:rFonts w:ascii="Times New Roman" w:eastAsia="Calibri" w:hAnsi="Times New Roman" w:cs="Times New Roman"/>
                <w:sz w:val="24"/>
                <w:szCs w:val="24"/>
              </w:rPr>
              <w:t>Hadžan Konjo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38D4902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0E36D561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342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E269B" w:rsidRPr="00DE56C1" w14:paraId="027F772F" w14:textId="77777777" w:rsidTr="00091492">
        <w:trPr>
          <w:trHeight w:val="345"/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878" w14:textId="77777777" w:rsidR="006E269B" w:rsidRPr="00722D85" w:rsidRDefault="006E269B" w:rsidP="006E26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CF0B9A" w:rsidRPr="00DE56C1" w14:paraId="28A05868" w14:textId="77777777" w:rsidTr="00085AF6">
        <w:trPr>
          <w:trHeight w:val="428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BF367" w14:textId="77777777" w:rsidR="00CF0B9A" w:rsidRPr="00CF0B9A" w:rsidRDefault="00CF0B9A" w:rsidP="00CF0B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CF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Neonatologija s osnovama pedijatrije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85B281" w14:textId="3CE5AE58" w:rsidR="00CF0B9A" w:rsidRPr="00722D85" w:rsidRDefault="008B012D" w:rsidP="00CF0B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Emina Hadžimuratović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1DC19F" w14:textId="77777777" w:rsidR="00CF0B9A" w:rsidRPr="00722D85" w:rsidRDefault="00CF0B9A" w:rsidP="00CF0B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99EAE6" w14:textId="77777777" w:rsidR="00CF0B9A" w:rsidRPr="00722D85" w:rsidRDefault="00CF0B9A" w:rsidP="00CF0B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007" w14:textId="77777777" w:rsidR="00CF0B9A" w:rsidRPr="00722D85" w:rsidRDefault="00CF0B9A" w:rsidP="00CF0B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  <w:tr w:rsidR="00CF0B9A" w:rsidRPr="00DE56C1" w14:paraId="5DC55BFC" w14:textId="77777777" w:rsidTr="00085AF6">
        <w:trPr>
          <w:trHeight w:val="42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A6C5BC9" w14:textId="77777777" w:rsidR="00CF0B9A" w:rsidRPr="00CF0B9A" w:rsidRDefault="00CF0B9A" w:rsidP="00CF0B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CF0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Dojenje i prehrana novorođenčeta</w:t>
            </w:r>
          </w:p>
        </w:tc>
        <w:tc>
          <w:tcPr>
            <w:tcW w:w="29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09E4DF" w14:textId="6D52DD57" w:rsidR="00CF0B9A" w:rsidRPr="00722D85" w:rsidRDefault="00D52BED" w:rsidP="00CF0B9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Prof. dr. Arzija Pašalić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9DF0FE" w14:textId="77777777" w:rsidR="00CF0B9A" w:rsidRPr="00722D85" w:rsidRDefault="00CF0B9A" w:rsidP="00CF0B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32F9AC" w14:textId="77777777" w:rsidR="00CF0B9A" w:rsidRPr="00722D85" w:rsidRDefault="00CF0B9A" w:rsidP="00CF0B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A0F434" w14:textId="77777777" w:rsidR="00CF0B9A" w:rsidRPr="00722D85" w:rsidRDefault="00CF0B9A" w:rsidP="00CF0B9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</w:tbl>
    <w:p w14:paraId="7766BE5E" w14:textId="77777777" w:rsidR="006E269B" w:rsidRDefault="006E269B" w:rsidP="00147A0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2966"/>
        <w:gridCol w:w="1080"/>
        <w:gridCol w:w="1144"/>
        <w:gridCol w:w="1010"/>
      </w:tblGrid>
      <w:tr w:rsidR="008B012D" w:rsidRPr="00DE56C1" w14:paraId="73B71F2C" w14:textId="77777777" w:rsidTr="009E2374">
        <w:trPr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8AB43" w14:textId="77777777" w:rsidR="008B012D" w:rsidRPr="00DE56C1" w:rsidRDefault="008B012D" w:rsidP="009E23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babičarstvo/primaljstvo</w:t>
            </w:r>
          </w:p>
          <w:p w14:paraId="205EE655" w14:textId="40381AC3" w:rsidR="008B012D" w:rsidRPr="00DE56C1" w:rsidRDefault="008B012D" w:rsidP="009E2374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VII</w:t>
            </w:r>
          </w:p>
        </w:tc>
      </w:tr>
      <w:tr w:rsidR="008B012D" w:rsidRPr="00DE56C1" w14:paraId="3C60BC46" w14:textId="77777777" w:rsidTr="009E2374">
        <w:trPr>
          <w:trHeight w:val="255"/>
          <w:jc w:val="center"/>
        </w:trPr>
        <w:tc>
          <w:tcPr>
            <w:tcW w:w="313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33C216" w14:textId="77777777" w:rsidR="008B012D" w:rsidRPr="00DE56C1" w:rsidRDefault="008B012D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A99D70" w14:textId="77777777" w:rsidR="008B012D" w:rsidRPr="00DE56C1" w:rsidRDefault="008B012D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098431" w14:textId="77777777" w:rsidR="008B012D" w:rsidRPr="00DE56C1" w:rsidRDefault="008B012D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210F9D" w14:textId="77777777" w:rsidR="008B012D" w:rsidRPr="00DE56C1" w:rsidRDefault="008B012D" w:rsidP="009E23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8B012D" w:rsidRPr="00DE56C1" w14:paraId="4C8BB25B" w14:textId="77777777" w:rsidTr="009E2374">
        <w:trPr>
          <w:trHeight w:val="203"/>
          <w:jc w:val="center"/>
        </w:trPr>
        <w:tc>
          <w:tcPr>
            <w:tcW w:w="31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2392C8" w14:textId="77777777" w:rsidR="008B012D" w:rsidRPr="00DE56C1" w:rsidRDefault="008B012D" w:rsidP="009E237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2FC30" w14:textId="77777777" w:rsidR="008B012D" w:rsidRPr="00DE56C1" w:rsidRDefault="008B012D" w:rsidP="009E237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51AF1B" w14:textId="77777777" w:rsidR="008B012D" w:rsidRPr="00DE56C1" w:rsidRDefault="008B012D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B7676B" w14:textId="77777777" w:rsidR="008B012D" w:rsidRPr="00DE56C1" w:rsidRDefault="008B012D" w:rsidP="009E23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0727B9" w14:textId="77777777" w:rsidR="008B012D" w:rsidRPr="00DE56C1" w:rsidRDefault="008B012D" w:rsidP="009E2374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B012D" w:rsidRPr="00DE56C1" w14:paraId="7B793F52" w14:textId="77777777" w:rsidTr="008B012D">
        <w:trPr>
          <w:trHeight w:val="480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63835" w14:textId="0DCFA78C" w:rsidR="008B012D" w:rsidRPr="00986A90" w:rsidRDefault="008B012D" w:rsidP="008B0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Kliničke vještine u primaljstvu I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E7195A" w14:textId="48E97D66" w:rsidR="008B012D" w:rsidRPr="00F22CAB" w:rsidRDefault="00485FE5" w:rsidP="008B012D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5F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Naima Imširija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C47234" w14:textId="67F2D082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5E0CEF" w14:textId="25DB7D3A" w:rsidR="008B012D" w:rsidRPr="00722D85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F0B5" w14:textId="03B7C7CE" w:rsidR="008B012D" w:rsidRPr="00722D85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B012D" w:rsidRPr="00DE56C1" w14:paraId="2840AF5D" w14:textId="77777777" w:rsidTr="008B012D">
        <w:trPr>
          <w:trHeight w:val="5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7F1875" w14:textId="37E34E5E" w:rsidR="008B012D" w:rsidRPr="00986A90" w:rsidRDefault="008B012D" w:rsidP="008B0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Menadžment porođajne boli</w:t>
            </w:r>
          </w:p>
        </w:tc>
        <w:tc>
          <w:tcPr>
            <w:tcW w:w="29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DA4175" w14:textId="3C99C7F5" w:rsidR="008B012D" w:rsidRPr="00F22CAB" w:rsidRDefault="00485FE5" w:rsidP="008B012D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5F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Naima Imširija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B0DF034" w14:textId="269C82B0" w:rsidR="008B012D" w:rsidRPr="00722D85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60C4FEC3" w14:textId="239483CC" w:rsidR="008B012D" w:rsidRPr="00722D85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6E730F" w14:textId="3C78DED0" w:rsidR="008B012D" w:rsidRPr="00722D85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B012D" w:rsidRPr="00DE56C1" w14:paraId="187AD41C" w14:textId="77777777" w:rsidTr="008B012D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401847" w14:textId="5824C557" w:rsidR="008B012D" w:rsidRPr="00986A90" w:rsidRDefault="008B012D" w:rsidP="008B01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Babičarstvo/Primaljstvo u javnom zdravstvu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043A6" w14:textId="37DA8D37" w:rsidR="008B012D" w:rsidRPr="008B012D" w:rsidRDefault="0012537D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Hadžan Konjo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C5FE158" w14:textId="3AF1CF8E" w:rsidR="008B012D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25549CA0" w14:textId="47931A33" w:rsidR="008B012D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792F" w14:textId="04089527" w:rsidR="008B012D" w:rsidRDefault="0012537D" w:rsidP="008B01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B012D" w:rsidRPr="00DE56C1" w14:paraId="54F4CEDD" w14:textId="77777777" w:rsidTr="008B012D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1F9BA3" w14:textId="205ECCE6" w:rsidR="008B012D" w:rsidRPr="00986A90" w:rsidRDefault="008B012D" w:rsidP="008B01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Liderstvo i menadžment promjena u primaljstvu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A28831" w14:textId="3EB608B6" w:rsidR="008B012D" w:rsidRPr="008B012D" w:rsidRDefault="0012537D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14FA0AF" w14:textId="2DD8647F" w:rsidR="008B012D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26D42E18" w14:textId="325BEB48" w:rsidR="008B012D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45D" w14:textId="584EA680" w:rsidR="008B012D" w:rsidRDefault="0012537D" w:rsidP="008B01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B012D" w:rsidRPr="00DE56C1" w14:paraId="12B3E5A7" w14:textId="77777777" w:rsidTr="008B012D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43D01" w14:textId="19712EFE" w:rsidR="008B012D" w:rsidRPr="00986A90" w:rsidRDefault="008B012D" w:rsidP="008B01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Interventni programi u zajednici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F539DF" w14:textId="3F607424" w:rsidR="008B012D" w:rsidRPr="00722D85" w:rsidRDefault="0012537D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Suada Branković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BBA14C0" w14:textId="2C7B524A" w:rsidR="008B012D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6CBAE370" w14:textId="67913BFB" w:rsidR="008B012D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29C9" w14:textId="5C565237" w:rsidR="008B012D" w:rsidRPr="00147A0C" w:rsidRDefault="0012537D" w:rsidP="008B01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3</w:t>
            </w:r>
          </w:p>
        </w:tc>
      </w:tr>
      <w:tr w:rsidR="008B012D" w:rsidRPr="00DE56C1" w14:paraId="376082CB" w14:textId="77777777" w:rsidTr="008B012D">
        <w:trPr>
          <w:trHeight w:val="473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E0525" w14:textId="5FEC9198" w:rsidR="008B012D" w:rsidRPr="00986A90" w:rsidRDefault="008B012D" w:rsidP="008B012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Kliničko osposobljavanje IV</w:t>
            </w:r>
          </w:p>
        </w:tc>
        <w:tc>
          <w:tcPr>
            <w:tcW w:w="296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982F3C" w14:textId="50AB2933" w:rsidR="008B012D" w:rsidRPr="00722D85" w:rsidRDefault="0012537D" w:rsidP="008B012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C5905FC" w14:textId="1F952A4A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3E4771AF" w14:textId="5A5B82DA" w:rsidR="008B012D" w:rsidRPr="00722D85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7F2" w14:textId="0024D233" w:rsidR="008B012D" w:rsidRPr="00722D85" w:rsidRDefault="0012537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B012D" w:rsidRPr="00DE56C1" w14:paraId="1F9446C3" w14:textId="77777777" w:rsidTr="009E2374">
        <w:trPr>
          <w:trHeight w:val="345"/>
          <w:jc w:val="center"/>
        </w:trPr>
        <w:tc>
          <w:tcPr>
            <w:tcW w:w="932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8475" w14:textId="77777777" w:rsidR="008B012D" w:rsidRPr="00722D85" w:rsidRDefault="008B012D" w:rsidP="008B01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12537D" w:rsidRPr="00DE56C1" w14:paraId="4255B6A8" w14:textId="77777777" w:rsidTr="0033112A">
        <w:trPr>
          <w:trHeight w:val="428"/>
          <w:jc w:val="center"/>
        </w:trPr>
        <w:tc>
          <w:tcPr>
            <w:tcW w:w="31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B5A8B" w14:textId="6E05CB3C" w:rsidR="0012537D" w:rsidRPr="00CF0B9A" w:rsidRDefault="0012537D" w:rsidP="00125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lang w:val="bs-Latn-BA" w:eastAsia="bs-Latn-BA"/>
              </w:rPr>
              <w:t>Fizička aktivnost u trudnoći i nakon porođaja</w:t>
            </w:r>
          </w:p>
        </w:tc>
        <w:tc>
          <w:tcPr>
            <w:tcW w:w="2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7D46B6" w14:textId="3ED02309" w:rsidR="0012537D" w:rsidRPr="00722D85" w:rsidRDefault="0012537D" w:rsidP="0012537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0E8124" w14:textId="77777777" w:rsidR="0012537D" w:rsidRPr="00722D85" w:rsidRDefault="0012537D" w:rsidP="001253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7D37CA" w14:textId="229C9464" w:rsidR="0012537D" w:rsidRPr="00722D85" w:rsidRDefault="0012537D" w:rsidP="001253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802" w14:textId="72DF1865" w:rsidR="0012537D" w:rsidRPr="00722D85" w:rsidRDefault="0012537D" w:rsidP="001253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  <w:tr w:rsidR="0012537D" w:rsidRPr="00DE56C1" w14:paraId="7169454A" w14:textId="77777777" w:rsidTr="0033112A">
        <w:trPr>
          <w:trHeight w:val="428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D3461" w14:textId="4E994496" w:rsidR="0012537D" w:rsidRPr="00CF0B9A" w:rsidRDefault="0012537D" w:rsidP="00125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lang w:val="bs-Latn-BA" w:eastAsia="bs-Latn-BA"/>
              </w:rPr>
              <w:t>Etički izazovi u trudnoći</w:t>
            </w:r>
          </w:p>
        </w:tc>
        <w:tc>
          <w:tcPr>
            <w:tcW w:w="29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F55EA" w14:textId="2AB48ECA" w:rsidR="0012537D" w:rsidRPr="00722D85" w:rsidRDefault="0012537D" w:rsidP="0012537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Vedran Đido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EFC268" w14:textId="77777777" w:rsidR="0012537D" w:rsidRPr="00722D85" w:rsidRDefault="0012537D" w:rsidP="001253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1E5CD" w14:textId="48377A56" w:rsidR="0012537D" w:rsidRPr="00722D85" w:rsidRDefault="0012537D" w:rsidP="001253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D9B108" w14:textId="6D97C8E8" w:rsidR="0012537D" w:rsidRPr="00722D85" w:rsidRDefault="0012537D" w:rsidP="001253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</w:tbl>
    <w:p w14:paraId="063DE6B7" w14:textId="77777777" w:rsidR="008B012D" w:rsidRPr="00147A0C" w:rsidRDefault="008B012D" w:rsidP="00147A0C"/>
    <w:sectPr w:rsidR="008B012D" w:rsidRPr="00147A0C" w:rsidSect="00DF350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469A0"/>
    <w:rsid w:val="000742BF"/>
    <w:rsid w:val="00075BFF"/>
    <w:rsid w:val="00085AF6"/>
    <w:rsid w:val="00094A25"/>
    <w:rsid w:val="000D2702"/>
    <w:rsid w:val="00113260"/>
    <w:rsid w:val="00114738"/>
    <w:rsid w:val="0012537D"/>
    <w:rsid w:val="00147882"/>
    <w:rsid w:val="00147A0C"/>
    <w:rsid w:val="001A1B6E"/>
    <w:rsid w:val="001A3621"/>
    <w:rsid w:val="001E4F4A"/>
    <w:rsid w:val="00214A69"/>
    <w:rsid w:val="00240376"/>
    <w:rsid w:val="0027133A"/>
    <w:rsid w:val="002E0353"/>
    <w:rsid w:val="0030165D"/>
    <w:rsid w:val="0031363B"/>
    <w:rsid w:val="00320D20"/>
    <w:rsid w:val="00326763"/>
    <w:rsid w:val="00332735"/>
    <w:rsid w:val="00375A69"/>
    <w:rsid w:val="003A4EB3"/>
    <w:rsid w:val="003A5496"/>
    <w:rsid w:val="003C3FDE"/>
    <w:rsid w:val="003E2C6E"/>
    <w:rsid w:val="003F6430"/>
    <w:rsid w:val="00445BE3"/>
    <w:rsid w:val="00485FE5"/>
    <w:rsid w:val="00506104"/>
    <w:rsid w:val="00531C46"/>
    <w:rsid w:val="00537906"/>
    <w:rsid w:val="0055273E"/>
    <w:rsid w:val="005715A1"/>
    <w:rsid w:val="00594ED6"/>
    <w:rsid w:val="005D2FB3"/>
    <w:rsid w:val="00611365"/>
    <w:rsid w:val="006973DB"/>
    <w:rsid w:val="006B5923"/>
    <w:rsid w:val="006C48EF"/>
    <w:rsid w:val="006C6FD1"/>
    <w:rsid w:val="006E269B"/>
    <w:rsid w:val="006E59F4"/>
    <w:rsid w:val="006F677B"/>
    <w:rsid w:val="00713764"/>
    <w:rsid w:val="0071570E"/>
    <w:rsid w:val="00722D85"/>
    <w:rsid w:val="00770D18"/>
    <w:rsid w:val="00773D3E"/>
    <w:rsid w:val="007A7A08"/>
    <w:rsid w:val="00837413"/>
    <w:rsid w:val="008B012D"/>
    <w:rsid w:val="00920446"/>
    <w:rsid w:val="00936D65"/>
    <w:rsid w:val="009767AC"/>
    <w:rsid w:val="00995F56"/>
    <w:rsid w:val="009B3093"/>
    <w:rsid w:val="009D36A4"/>
    <w:rsid w:val="00A040AA"/>
    <w:rsid w:val="00A42762"/>
    <w:rsid w:val="00A632E9"/>
    <w:rsid w:val="00A833CE"/>
    <w:rsid w:val="00A92218"/>
    <w:rsid w:val="00AD2AD3"/>
    <w:rsid w:val="00AE7EB7"/>
    <w:rsid w:val="00B611A7"/>
    <w:rsid w:val="00BB1892"/>
    <w:rsid w:val="00BC6BF1"/>
    <w:rsid w:val="00C4387A"/>
    <w:rsid w:val="00CC014F"/>
    <w:rsid w:val="00CF0B9A"/>
    <w:rsid w:val="00D01181"/>
    <w:rsid w:val="00D0180D"/>
    <w:rsid w:val="00D52BED"/>
    <w:rsid w:val="00D65997"/>
    <w:rsid w:val="00D67CB5"/>
    <w:rsid w:val="00D80960"/>
    <w:rsid w:val="00DB309D"/>
    <w:rsid w:val="00DB6631"/>
    <w:rsid w:val="00DE56C1"/>
    <w:rsid w:val="00DF3505"/>
    <w:rsid w:val="00E03B9B"/>
    <w:rsid w:val="00E10358"/>
    <w:rsid w:val="00E20BBE"/>
    <w:rsid w:val="00E84CA5"/>
    <w:rsid w:val="00E9581B"/>
    <w:rsid w:val="00F22CAB"/>
    <w:rsid w:val="00F752E4"/>
    <w:rsid w:val="00FA5FAA"/>
    <w:rsid w:val="00FD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3394"/>
  <w15:docId w15:val="{33E96F9B-1605-4659-83D0-AD267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Hadzalic</dc:creator>
  <cp:lastModifiedBy>Azra Hadzalic</cp:lastModifiedBy>
  <cp:revision>6</cp:revision>
  <cp:lastPrinted>2023-11-23T09:29:00Z</cp:lastPrinted>
  <dcterms:created xsi:type="dcterms:W3CDTF">2024-09-02T11:22:00Z</dcterms:created>
  <dcterms:modified xsi:type="dcterms:W3CDTF">2025-09-22T18:12:00Z</dcterms:modified>
</cp:coreProperties>
</file>