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7C5442">
      <w:pPr>
        <w:rPr>
          <w:rFonts w:ascii="Times New Roman" w:hAnsi="Times New Roman" w:cs="Times New Roman"/>
          <w:sz w:val="24"/>
          <w:szCs w:val="24"/>
        </w:rPr>
      </w:pPr>
    </w:p>
    <w:p w14:paraId="2C80D641" w14:textId="1F0B9B1A" w:rsidR="00286008" w:rsidRPr="005B0EF7" w:rsidRDefault="00B058C2" w:rsidP="005B0EF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EF7">
        <w:rPr>
          <w:rFonts w:ascii="Times New Roman" w:hAnsi="Times New Roman" w:cs="Times New Roman"/>
          <w:sz w:val="24"/>
          <w:szCs w:val="24"/>
        </w:rPr>
        <w:t>REZULTATI POPRAVNOG</w:t>
      </w:r>
      <w:r w:rsidR="005E3F4F" w:rsidRPr="005B0EF7">
        <w:rPr>
          <w:rFonts w:ascii="Times New Roman" w:hAnsi="Times New Roman" w:cs="Times New Roman"/>
          <w:sz w:val="24"/>
          <w:szCs w:val="24"/>
        </w:rPr>
        <w:t xml:space="preserve"> </w:t>
      </w:r>
      <w:r w:rsidRPr="005B0EF7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5B0EF7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7C96A6F" w14:textId="75B49254" w:rsidR="00286008" w:rsidRDefault="00286008" w:rsidP="007C54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KVALITATIVNA LABORATORIJSKA ANALITIKA URINA</w:t>
      </w:r>
    </w:p>
    <w:p w14:paraId="2EF7B095" w14:textId="77777777" w:rsidR="005B0EF7" w:rsidRDefault="005B0EF7" w:rsidP="005B0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286008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3BF1DF25" w:rsidR="00B058C2" w:rsidRPr="00286008" w:rsidRDefault="00641B3E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B058C2" w:rsidRPr="0028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EMESTAR</w:t>
            </w:r>
          </w:p>
        </w:tc>
        <w:tc>
          <w:tcPr>
            <w:tcW w:w="5760" w:type="dxa"/>
          </w:tcPr>
          <w:p w14:paraId="74605F9B" w14:textId="54263012" w:rsidR="00B058C2" w:rsidRPr="00286008" w:rsidRDefault="00F0069C" w:rsidP="007C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08">
              <w:rPr>
                <w:rFonts w:ascii="Times New Roman" w:hAnsi="Times New Roman" w:cs="Times New Roman"/>
                <w:sz w:val="24"/>
                <w:szCs w:val="24"/>
              </w:rPr>
              <w:t xml:space="preserve">Treći </w:t>
            </w:r>
            <w:r w:rsidR="00641B3E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</w:tr>
      <w:tr w:rsidR="00F0069C" w:rsidRPr="00286008" w14:paraId="01D0FEFD" w14:textId="77777777" w:rsidTr="005A6D1C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F0069C" w:rsidRPr="00286008" w:rsidRDefault="00F0069C" w:rsidP="00F00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  <w:vAlign w:val="center"/>
          </w:tcPr>
          <w:p w14:paraId="092C4147" w14:textId="0985A418" w:rsidR="00F0069C" w:rsidRPr="00286008" w:rsidRDefault="00F0069C" w:rsidP="00F00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08">
              <w:rPr>
                <w:rFonts w:ascii="Times New Roman" w:eastAsia="Calibri" w:hAnsi="Times New Roman" w:cs="Times New Roman"/>
                <w:sz w:val="24"/>
                <w:szCs w:val="24"/>
              </w:rPr>
              <w:t>Redovni, redovni samofinansirajući</w:t>
            </w:r>
          </w:p>
        </w:tc>
      </w:tr>
      <w:tr w:rsidR="00F0069C" w:rsidRPr="00286008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F0069C" w:rsidRPr="00286008" w:rsidRDefault="00F0069C" w:rsidP="00F00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39E2A847" w:rsidR="00F0069C" w:rsidRPr="00286008" w:rsidRDefault="00F0069C" w:rsidP="00F00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08">
              <w:rPr>
                <w:rFonts w:ascii="Times New Roman" w:hAnsi="Times New Roman" w:cs="Times New Roman"/>
                <w:sz w:val="24"/>
                <w:szCs w:val="24"/>
              </w:rPr>
              <w:t>Kvalitativna laboratorijska analitika urina</w:t>
            </w:r>
          </w:p>
        </w:tc>
      </w:tr>
      <w:tr w:rsidR="00F0069C" w:rsidRPr="00286008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F0069C" w:rsidRPr="00286008" w:rsidRDefault="00F0069C" w:rsidP="00F00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4314B522" w:rsidR="00F0069C" w:rsidRPr="00286008" w:rsidRDefault="005F19D6" w:rsidP="00F00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47094" w:rsidRPr="002860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1897" w:rsidRPr="0028600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5B0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69C" w:rsidRPr="00286008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</w:tc>
      </w:tr>
    </w:tbl>
    <w:p w14:paraId="43B9D15A" w14:textId="1D02D581" w:rsidR="00B058C2" w:rsidRDefault="00B058C2" w:rsidP="00F17F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4059"/>
      </w:tblGrid>
      <w:tr w:rsidR="001C248F" w:rsidRPr="00286008" w14:paraId="6B306B80" w14:textId="77777777" w:rsidTr="005B0EF7">
        <w:trPr>
          <w:jc w:val="center"/>
        </w:trPr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1F6A6487" w14:textId="48E14CE5" w:rsidR="001C248F" w:rsidRPr="005B0EF7" w:rsidRDefault="001C248F" w:rsidP="00286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044" w:type="pct"/>
            <w:shd w:val="clear" w:color="auto" w:fill="F2F2F2" w:themeFill="background1" w:themeFillShade="F2"/>
            <w:vAlign w:val="center"/>
          </w:tcPr>
          <w:p w14:paraId="1EF3812C" w14:textId="77777777" w:rsidR="001C248F" w:rsidRPr="005B0EF7" w:rsidRDefault="001C248F" w:rsidP="00286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2251" w:type="pct"/>
            <w:shd w:val="clear" w:color="auto" w:fill="F2F2F2" w:themeFill="background1" w:themeFillShade="F2"/>
            <w:vAlign w:val="center"/>
          </w:tcPr>
          <w:p w14:paraId="2BA81B6A" w14:textId="6B89C265" w:rsidR="001C248F" w:rsidRPr="005B0EF7" w:rsidRDefault="001C248F" w:rsidP="00286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3B7452" w:rsidRPr="00286008" w14:paraId="3BF1CE86" w14:textId="77777777" w:rsidTr="005B0EF7">
        <w:trPr>
          <w:jc w:val="center"/>
        </w:trPr>
        <w:tc>
          <w:tcPr>
            <w:tcW w:w="705" w:type="pct"/>
            <w:vAlign w:val="center"/>
          </w:tcPr>
          <w:p w14:paraId="509120E0" w14:textId="77777777" w:rsidR="003B7452" w:rsidRPr="00286008" w:rsidRDefault="003B7452" w:rsidP="003B74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AA702AB" w14:textId="203ACC99" w:rsidR="003B7452" w:rsidRPr="00286008" w:rsidRDefault="003B7452" w:rsidP="003B745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0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1327/23-L</w:t>
            </w:r>
          </w:p>
        </w:tc>
        <w:tc>
          <w:tcPr>
            <w:tcW w:w="2251" w:type="pct"/>
            <w:vAlign w:val="center"/>
          </w:tcPr>
          <w:p w14:paraId="241E5D66" w14:textId="66D00CAF" w:rsidR="003B7452" w:rsidRPr="00286008" w:rsidRDefault="003B7452" w:rsidP="003B7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</w:t>
            </w:r>
            <w:r w:rsidRPr="0024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B7452" w:rsidRPr="00286008" w14:paraId="395293C5" w14:textId="77777777" w:rsidTr="005B0EF7">
        <w:trPr>
          <w:jc w:val="center"/>
        </w:trPr>
        <w:tc>
          <w:tcPr>
            <w:tcW w:w="705" w:type="pct"/>
            <w:vAlign w:val="center"/>
          </w:tcPr>
          <w:p w14:paraId="65F45E79" w14:textId="77777777" w:rsidR="003B7452" w:rsidRPr="00286008" w:rsidRDefault="003B7452" w:rsidP="003B74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AD928D6" w14:textId="2E0B55D6" w:rsidR="003B7452" w:rsidRPr="00286008" w:rsidRDefault="003B7452" w:rsidP="003B745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0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1323/23-L</w:t>
            </w:r>
          </w:p>
        </w:tc>
        <w:tc>
          <w:tcPr>
            <w:tcW w:w="2251" w:type="pct"/>
            <w:vAlign w:val="center"/>
          </w:tcPr>
          <w:p w14:paraId="280094A0" w14:textId="366348A6" w:rsidR="003B7452" w:rsidRPr="00286008" w:rsidRDefault="003B7452" w:rsidP="003B7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</w:t>
            </w:r>
            <w:r w:rsidRPr="00245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B7452" w:rsidRPr="00286008" w14:paraId="7B4CBCE8" w14:textId="77777777" w:rsidTr="005B0EF7">
        <w:trPr>
          <w:jc w:val="center"/>
        </w:trPr>
        <w:tc>
          <w:tcPr>
            <w:tcW w:w="705" w:type="pct"/>
            <w:vAlign w:val="center"/>
          </w:tcPr>
          <w:p w14:paraId="0378E549" w14:textId="77777777" w:rsidR="003B7452" w:rsidRPr="00286008" w:rsidRDefault="003B7452" w:rsidP="003B74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000E4E1" w14:textId="157BBC1D" w:rsidR="003B7452" w:rsidRPr="00286008" w:rsidRDefault="003B7452" w:rsidP="003B7452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0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1308/23L</w:t>
            </w:r>
          </w:p>
        </w:tc>
        <w:tc>
          <w:tcPr>
            <w:tcW w:w="2251" w:type="pct"/>
            <w:vAlign w:val="center"/>
          </w:tcPr>
          <w:p w14:paraId="4D5970E4" w14:textId="75E3F836" w:rsidR="003B7452" w:rsidRPr="00286008" w:rsidRDefault="003B7452" w:rsidP="003B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3B7452" w:rsidRPr="00286008" w14:paraId="43480C91" w14:textId="77777777" w:rsidTr="005B0EF7">
        <w:trPr>
          <w:jc w:val="center"/>
        </w:trPr>
        <w:tc>
          <w:tcPr>
            <w:tcW w:w="705" w:type="pct"/>
            <w:vAlign w:val="center"/>
          </w:tcPr>
          <w:p w14:paraId="2E2C03E1" w14:textId="77777777" w:rsidR="003B7452" w:rsidRPr="00286008" w:rsidRDefault="003B7452" w:rsidP="003B74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99D92FF" w14:textId="757A6B6E" w:rsidR="003B7452" w:rsidRPr="00286008" w:rsidRDefault="003B7452" w:rsidP="003B7452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0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1320/23-L</w:t>
            </w:r>
          </w:p>
        </w:tc>
        <w:tc>
          <w:tcPr>
            <w:tcW w:w="2251" w:type="pct"/>
            <w:vAlign w:val="center"/>
          </w:tcPr>
          <w:p w14:paraId="5D1D2CAF" w14:textId="7F6D23E2" w:rsidR="003B7452" w:rsidRPr="00286008" w:rsidRDefault="003B7452" w:rsidP="003B74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Šest (6)</w:t>
            </w:r>
          </w:p>
        </w:tc>
      </w:tr>
      <w:tr w:rsidR="003B7452" w:rsidRPr="00286008" w14:paraId="06F01727" w14:textId="77777777" w:rsidTr="005B0EF7">
        <w:trPr>
          <w:jc w:val="center"/>
        </w:trPr>
        <w:tc>
          <w:tcPr>
            <w:tcW w:w="705" w:type="pct"/>
            <w:vAlign w:val="center"/>
          </w:tcPr>
          <w:p w14:paraId="65AEFBB7" w14:textId="77777777" w:rsidR="003B7452" w:rsidRPr="00286008" w:rsidRDefault="003B7452" w:rsidP="003B74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4FB7A32" w14:textId="45F846E8" w:rsidR="003B7452" w:rsidRPr="00286008" w:rsidRDefault="003B7452" w:rsidP="003B7452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0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1368/23-L</w:t>
            </w:r>
          </w:p>
        </w:tc>
        <w:tc>
          <w:tcPr>
            <w:tcW w:w="2251" w:type="pct"/>
            <w:vAlign w:val="center"/>
          </w:tcPr>
          <w:p w14:paraId="3E8B740E" w14:textId="7796F735" w:rsidR="003B7452" w:rsidRPr="00286008" w:rsidRDefault="003B7452" w:rsidP="003B74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Sedam (7)</w:t>
            </w:r>
          </w:p>
        </w:tc>
      </w:tr>
      <w:tr w:rsidR="003B7452" w:rsidRPr="00286008" w14:paraId="24CBF7B7" w14:textId="77777777" w:rsidTr="005B0EF7">
        <w:trPr>
          <w:jc w:val="center"/>
        </w:trPr>
        <w:tc>
          <w:tcPr>
            <w:tcW w:w="705" w:type="pct"/>
            <w:vAlign w:val="center"/>
          </w:tcPr>
          <w:p w14:paraId="12939E3A" w14:textId="77777777" w:rsidR="003B7452" w:rsidRPr="00286008" w:rsidRDefault="003B7452" w:rsidP="003B74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429DE7A" w14:textId="7FA5F301" w:rsidR="003B7452" w:rsidRPr="00286008" w:rsidRDefault="003B7452" w:rsidP="003B7452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0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1252/21-L</w:t>
            </w:r>
          </w:p>
        </w:tc>
        <w:tc>
          <w:tcPr>
            <w:tcW w:w="2251" w:type="pct"/>
            <w:vAlign w:val="center"/>
          </w:tcPr>
          <w:p w14:paraId="1548CC22" w14:textId="2BF7245E" w:rsidR="003B7452" w:rsidRPr="00286008" w:rsidRDefault="003B7452" w:rsidP="003B74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 (5)</w:t>
            </w:r>
          </w:p>
        </w:tc>
      </w:tr>
    </w:tbl>
    <w:p w14:paraId="63011952" w14:textId="74128800" w:rsidR="00F17F6F" w:rsidRDefault="00F17F6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560586" w14:textId="1C2890F7" w:rsidR="00814AA6" w:rsidRPr="00ED3E91" w:rsidRDefault="0042507E" w:rsidP="00814A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3B7452">
        <w:rPr>
          <w:rFonts w:ascii="Times New Roman" w:hAnsi="Times New Roman" w:cs="Times New Roman"/>
          <w:b/>
          <w:bCs/>
          <w:sz w:val="24"/>
          <w:szCs w:val="24"/>
        </w:rPr>
        <w:t>ponedjeljak</w:t>
      </w:r>
      <w:r w:rsidR="002860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7777C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28600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7777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860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1897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2860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1897">
        <w:rPr>
          <w:rFonts w:ascii="Times New Roman" w:hAnsi="Times New Roman" w:cs="Times New Roman"/>
          <w:b/>
          <w:bCs/>
          <w:sz w:val="24"/>
          <w:szCs w:val="24"/>
        </w:rPr>
        <w:t xml:space="preserve"> godine u</w:t>
      </w:r>
      <w:r w:rsidR="0028600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777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8600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777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86008">
        <w:rPr>
          <w:rFonts w:ascii="Times New Roman" w:hAnsi="Times New Roman" w:cs="Times New Roman"/>
          <w:b/>
          <w:bCs/>
          <w:sz w:val="24"/>
          <w:szCs w:val="24"/>
        </w:rPr>
        <w:t>0 sati</w:t>
      </w:r>
      <w:r w:rsidR="007C544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86008">
        <w:rPr>
          <w:rFonts w:ascii="Times New Roman" w:hAnsi="Times New Roman" w:cs="Times New Roman"/>
          <w:b/>
          <w:bCs/>
          <w:sz w:val="24"/>
          <w:szCs w:val="24"/>
        </w:rPr>
        <w:t xml:space="preserve"> na Fakultetu zdravstvenih studija (soba B408).</w:t>
      </w:r>
    </w:p>
    <w:p w14:paraId="3FD4449F" w14:textId="76CA6EA3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</w:t>
      </w:r>
      <w:r w:rsidR="00BC1897">
        <w:rPr>
          <w:rFonts w:ascii="Times New Roman" w:hAnsi="Times New Roman" w:cs="Times New Roman"/>
          <w:b/>
          <w:sz w:val="24"/>
          <w:szCs w:val="24"/>
          <w:lang w:val="hr-HR"/>
        </w:rPr>
        <w:t>ostaviti u</w:t>
      </w:r>
      <w:r w:rsidR="0028600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37777C">
        <w:rPr>
          <w:rFonts w:ascii="Times New Roman" w:hAnsi="Times New Roman" w:cs="Times New Roman"/>
          <w:b/>
          <w:sz w:val="24"/>
          <w:szCs w:val="24"/>
          <w:lang w:val="hr-HR"/>
        </w:rPr>
        <w:t>ponedjeljak</w:t>
      </w:r>
      <w:r w:rsidR="00BC1897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37777C">
        <w:rPr>
          <w:rFonts w:ascii="Times New Roman" w:hAnsi="Times New Roman" w:cs="Times New Roman"/>
          <w:b/>
          <w:sz w:val="24"/>
          <w:szCs w:val="24"/>
          <w:lang w:val="hr-HR"/>
        </w:rPr>
        <w:t>01</w:t>
      </w:r>
      <w:r w:rsidR="00286008"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37777C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286008">
        <w:rPr>
          <w:rFonts w:ascii="Times New Roman" w:hAnsi="Times New Roman" w:cs="Times New Roman"/>
          <w:b/>
          <w:sz w:val="24"/>
          <w:szCs w:val="24"/>
          <w:lang w:val="hr-HR"/>
        </w:rPr>
        <w:t>.2025.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 u</w:t>
      </w:r>
      <w:r w:rsidR="0028600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1</w:t>
      </w:r>
      <w:r w:rsidR="0037777C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286008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37777C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286008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5B0EF7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37777C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</w:p>
    <w:p w14:paraId="7800173E" w14:textId="50FAE74A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37777C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28600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7777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86008">
        <w:rPr>
          <w:rFonts w:ascii="Times New Roman" w:hAnsi="Times New Roman" w:cs="Times New Roman"/>
          <w:b/>
          <w:bCs/>
          <w:sz w:val="24"/>
          <w:szCs w:val="24"/>
        </w:rPr>
        <w:t>.2025. godine</w:t>
      </w:r>
    </w:p>
    <w:p w14:paraId="4B51ED61" w14:textId="29C176A6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86008">
        <w:rPr>
          <w:rFonts w:ascii="Times New Roman" w:hAnsi="Times New Roman" w:cs="Times New Roman"/>
          <w:b/>
          <w:bCs/>
          <w:sz w:val="24"/>
          <w:szCs w:val="24"/>
        </w:rPr>
        <w:t xml:space="preserve"> Doc. dr. Sabina </w:t>
      </w:r>
      <w:proofErr w:type="spellStart"/>
      <w:r w:rsidR="00286008">
        <w:rPr>
          <w:rFonts w:ascii="Times New Roman" w:hAnsi="Times New Roman" w:cs="Times New Roman"/>
          <w:b/>
          <w:bCs/>
          <w:sz w:val="24"/>
          <w:szCs w:val="24"/>
        </w:rPr>
        <w:t>Šegalo</w:t>
      </w:r>
      <w:proofErr w:type="spellEnd"/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CB563" w14:textId="77777777" w:rsidR="00371A4B" w:rsidRDefault="00371A4B" w:rsidP="00B058C2">
      <w:pPr>
        <w:spacing w:after="0" w:line="240" w:lineRule="auto"/>
      </w:pPr>
      <w:r>
        <w:separator/>
      </w:r>
    </w:p>
  </w:endnote>
  <w:endnote w:type="continuationSeparator" w:id="0">
    <w:p w14:paraId="734CC2DA" w14:textId="77777777" w:rsidR="00371A4B" w:rsidRDefault="00371A4B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337AC" w14:textId="77777777" w:rsidR="00371A4B" w:rsidRDefault="00371A4B" w:rsidP="00B058C2">
      <w:pPr>
        <w:spacing w:after="0" w:line="240" w:lineRule="auto"/>
      </w:pPr>
      <w:r>
        <w:separator/>
      </w:r>
    </w:p>
  </w:footnote>
  <w:footnote w:type="continuationSeparator" w:id="0">
    <w:p w14:paraId="2F3A1693" w14:textId="77777777" w:rsidR="00371A4B" w:rsidRDefault="00371A4B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A0950"/>
    <w:multiLevelType w:val="hybridMultilevel"/>
    <w:tmpl w:val="0A942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099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260D3"/>
    <w:rsid w:val="00076841"/>
    <w:rsid w:val="000872E4"/>
    <w:rsid w:val="00142DFA"/>
    <w:rsid w:val="001632CB"/>
    <w:rsid w:val="001C248F"/>
    <w:rsid w:val="001D0D4A"/>
    <w:rsid w:val="00245A15"/>
    <w:rsid w:val="00247094"/>
    <w:rsid w:val="00250373"/>
    <w:rsid w:val="00283D27"/>
    <w:rsid w:val="00286008"/>
    <w:rsid w:val="00350A2F"/>
    <w:rsid w:val="00371A4B"/>
    <w:rsid w:val="00375F05"/>
    <w:rsid w:val="0037777C"/>
    <w:rsid w:val="003A58FF"/>
    <w:rsid w:val="003B7452"/>
    <w:rsid w:val="003C1B13"/>
    <w:rsid w:val="003E5DE7"/>
    <w:rsid w:val="003F489D"/>
    <w:rsid w:val="003F5154"/>
    <w:rsid w:val="0041546B"/>
    <w:rsid w:val="0042507E"/>
    <w:rsid w:val="00436101"/>
    <w:rsid w:val="00490F87"/>
    <w:rsid w:val="00506155"/>
    <w:rsid w:val="00515783"/>
    <w:rsid w:val="00560F11"/>
    <w:rsid w:val="005B0EF7"/>
    <w:rsid w:val="005E3F4F"/>
    <w:rsid w:val="005F19D6"/>
    <w:rsid w:val="00641B3E"/>
    <w:rsid w:val="006747AC"/>
    <w:rsid w:val="006962F1"/>
    <w:rsid w:val="00725544"/>
    <w:rsid w:val="007C5442"/>
    <w:rsid w:val="008047A7"/>
    <w:rsid w:val="00814AA6"/>
    <w:rsid w:val="00834D89"/>
    <w:rsid w:val="008C590F"/>
    <w:rsid w:val="008E2FDF"/>
    <w:rsid w:val="00A02665"/>
    <w:rsid w:val="00AB1418"/>
    <w:rsid w:val="00B058C2"/>
    <w:rsid w:val="00B07A68"/>
    <w:rsid w:val="00B763EA"/>
    <w:rsid w:val="00BB77DF"/>
    <w:rsid w:val="00BC1897"/>
    <w:rsid w:val="00C10A1A"/>
    <w:rsid w:val="00C32156"/>
    <w:rsid w:val="00C446CB"/>
    <w:rsid w:val="00CA30C4"/>
    <w:rsid w:val="00CC7BD7"/>
    <w:rsid w:val="00CD051E"/>
    <w:rsid w:val="00CD0CFF"/>
    <w:rsid w:val="00D34242"/>
    <w:rsid w:val="00D624DF"/>
    <w:rsid w:val="00D9645D"/>
    <w:rsid w:val="00DA20E3"/>
    <w:rsid w:val="00E24FA4"/>
    <w:rsid w:val="00E62E86"/>
    <w:rsid w:val="00E8167B"/>
    <w:rsid w:val="00E97036"/>
    <w:rsid w:val="00ED3E91"/>
    <w:rsid w:val="00F0069C"/>
    <w:rsid w:val="00F10D80"/>
    <w:rsid w:val="00F17F6F"/>
    <w:rsid w:val="00F33448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C8A95BA-1B1B-4785-864D-AFE38131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Sabina Segalo</cp:lastModifiedBy>
  <cp:revision>51</cp:revision>
  <cp:lastPrinted>2021-08-31T10:59:00Z</cp:lastPrinted>
  <dcterms:created xsi:type="dcterms:W3CDTF">2024-01-24T12:21:00Z</dcterms:created>
  <dcterms:modified xsi:type="dcterms:W3CDTF">2025-08-29T11:44:00Z</dcterms:modified>
</cp:coreProperties>
</file>