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C2" w:rsidRDefault="00A219F0" w:rsidP="00A21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CIKLUS STUDIJA</w:t>
      </w:r>
    </w:p>
    <w:p w:rsidR="00A219F0" w:rsidRPr="00B058C2" w:rsidRDefault="00A219F0" w:rsidP="00A219F0">
      <w:pPr>
        <w:rPr>
          <w:rFonts w:ascii="Times New Roman" w:hAnsi="Times New Roman" w:cs="Times New Roman"/>
          <w:sz w:val="24"/>
          <w:szCs w:val="24"/>
        </w:rPr>
      </w:pPr>
    </w:p>
    <w:p w:rsidR="00695D4D" w:rsidRDefault="00B058C2" w:rsidP="00695D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7815F8">
        <w:rPr>
          <w:rFonts w:ascii="Times New Roman" w:hAnsi="Times New Roman" w:cs="Times New Roman"/>
          <w:sz w:val="24"/>
          <w:szCs w:val="24"/>
        </w:rPr>
        <w:t>ISPITA</w:t>
      </w:r>
      <w:r w:rsidRPr="00B058C2">
        <w:rPr>
          <w:rFonts w:ascii="Times New Roman" w:hAnsi="Times New Roman" w:cs="Times New Roman"/>
          <w:sz w:val="24"/>
          <w:szCs w:val="24"/>
        </w:rPr>
        <w:t xml:space="preserve">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:rsidR="008C77FF" w:rsidRPr="00B058C2" w:rsidRDefault="003241BF" w:rsidP="007E76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Istraživanja u zdravstvenoj njezi</w:t>
      </w:r>
    </w:p>
    <w:tbl>
      <w:tblPr>
        <w:tblStyle w:val="TableGrid"/>
        <w:tblW w:w="0" w:type="auto"/>
        <w:tblLook w:val="04A0"/>
      </w:tblPr>
      <w:tblGrid>
        <w:gridCol w:w="3256"/>
        <w:gridCol w:w="5760"/>
      </w:tblGrid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:rsidR="00B058C2" w:rsidRPr="00A219F0" w:rsidRDefault="00907197" w:rsidP="00873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VII </w:t>
            </w:r>
            <w:r w:rsidR="00695D4D" w:rsidRPr="00A21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r w:rsidR="0091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95D4D" w:rsidRPr="00A21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</w:t>
            </w:r>
          </w:p>
        </w:tc>
      </w:tr>
      <w:tr w:rsidR="00A219F0" w:rsidTr="00B058C2">
        <w:tc>
          <w:tcPr>
            <w:tcW w:w="3256" w:type="dxa"/>
            <w:shd w:val="clear" w:color="auto" w:fill="F2F2F2" w:themeFill="background1" w:themeFillShade="F2"/>
          </w:tcPr>
          <w:p w:rsidR="00A219F0" w:rsidRPr="00B058C2" w:rsidRDefault="00A219F0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STUDIJ</w:t>
            </w:r>
          </w:p>
        </w:tc>
        <w:tc>
          <w:tcPr>
            <w:tcW w:w="5760" w:type="dxa"/>
          </w:tcPr>
          <w:p w:rsidR="00A219F0" w:rsidRPr="00A219F0" w:rsidRDefault="00A219F0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F0">
              <w:rPr>
                <w:rFonts w:ascii="Times New Roman" w:hAnsi="Times New Roman" w:cs="Times New Roman"/>
                <w:sz w:val="24"/>
                <w:szCs w:val="24"/>
              </w:rPr>
              <w:t>Zdravstvena njega</w:t>
            </w:r>
          </w:p>
        </w:tc>
      </w:tr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:rsidR="00B058C2" w:rsidRPr="00A219F0" w:rsidRDefault="00695D4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F0">
              <w:rPr>
                <w:rFonts w:ascii="Times New Roman" w:hAnsi="Times New Roman" w:cs="Times New Roman"/>
                <w:sz w:val="24"/>
                <w:szCs w:val="24"/>
              </w:rPr>
              <w:t>Redovno</w:t>
            </w:r>
            <w:r w:rsidR="00A219F0" w:rsidRPr="00A21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19F0">
              <w:rPr>
                <w:rFonts w:ascii="Times New Roman" w:hAnsi="Times New Roman" w:cs="Times New Roman"/>
                <w:sz w:val="24"/>
                <w:szCs w:val="24"/>
              </w:rPr>
              <w:t>redovno samofinansirajući</w:t>
            </w:r>
          </w:p>
        </w:tc>
      </w:tr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:rsidR="00B058C2" w:rsidRPr="00A219F0" w:rsidRDefault="00907197" w:rsidP="008A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Istraživanja u zdravstvenoj njezi</w:t>
            </w:r>
          </w:p>
        </w:tc>
      </w:tr>
      <w:tr w:rsidR="00B058C2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r w:rsidR="00781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ISPITA</w:t>
            </w:r>
          </w:p>
        </w:tc>
        <w:tc>
          <w:tcPr>
            <w:tcW w:w="5760" w:type="dxa"/>
          </w:tcPr>
          <w:p w:rsidR="00B763EA" w:rsidRPr="00A219F0" w:rsidRDefault="0031518B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695D4D" w:rsidRPr="00A21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90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695D4D" w:rsidRPr="00A21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873D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90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695D4D" w:rsidRPr="00A21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2081"/>
        <w:gridCol w:w="2285"/>
      </w:tblGrid>
      <w:tr w:rsidR="00D01CFF" w:rsidTr="00C66CEB">
        <w:trPr>
          <w:jc w:val="center"/>
        </w:trPr>
        <w:tc>
          <w:tcPr>
            <w:tcW w:w="959" w:type="dxa"/>
            <w:shd w:val="clear" w:color="auto" w:fill="F2F2F2" w:themeFill="background1" w:themeFillShade="F2"/>
          </w:tcPr>
          <w:p w:rsidR="00D01CFF" w:rsidRDefault="00D01CF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:rsidR="00D01CFF" w:rsidRDefault="00D01CF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285" w:type="dxa"/>
            <w:shd w:val="clear" w:color="auto" w:fill="F2F2F2" w:themeFill="background1" w:themeFillShade="F2"/>
          </w:tcPr>
          <w:p w:rsidR="00D01CFF" w:rsidRDefault="00D01CF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390CE3" w:rsidTr="003576C8">
        <w:trPr>
          <w:jc w:val="center"/>
        </w:trPr>
        <w:tc>
          <w:tcPr>
            <w:tcW w:w="959" w:type="dxa"/>
            <w:shd w:val="clear" w:color="auto" w:fill="auto"/>
          </w:tcPr>
          <w:p w:rsidR="00390CE3" w:rsidRPr="007815F8" w:rsidRDefault="00390CE3" w:rsidP="00390C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</w:tcBorders>
          </w:tcPr>
          <w:p w:rsidR="00390CE3" w:rsidRPr="007F1054" w:rsidRDefault="0031518B" w:rsidP="0039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54">
              <w:rPr>
                <w:rFonts w:ascii="Times New Roman" w:hAnsi="Times New Roman" w:cs="Times New Roman"/>
                <w:bCs/>
                <w:sz w:val="24"/>
                <w:szCs w:val="24"/>
                <w:lang w:val="hr-BA"/>
              </w:rPr>
              <w:t>1504/21-O</w:t>
            </w:r>
          </w:p>
        </w:tc>
        <w:tc>
          <w:tcPr>
            <w:tcW w:w="2285" w:type="dxa"/>
            <w:shd w:val="clear" w:color="auto" w:fill="auto"/>
          </w:tcPr>
          <w:p w:rsidR="00390CE3" w:rsidRPr="007F1054" w:rsidRDefault="0031518B" w:rsidP="003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90CE3" w:rsidTr="003576C8">
        <w:trPr>
          <w:jc w:val="center"/>
        </w:trPr>
        <w:tc>
          <w:tcPr>
            <w:tcW w:w="959" w:type="dxa"/>
            <w:shd w:val="clear" w:color="auto" w:fill="auto"/>
          </w:tcPr>
          <w:p w:rsidR="00390CE3" w:rsidRPr="007815F8" w:rsidRDefault="00390CE3" w:rsidP="00390C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390CE3" w:rsidRPr="007F1054" w:rsidRDefault="0031518B" w:rsidP="00390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0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1442/19-O</w:t>
            </w:r>
          </w:p>
        </w:tc>
        <w:tc>
          <w:tcPr>
            <w:tcW w:w="2285" w:type="dxa"/>
            <w:shd w:val="clear" w:color="auto" w:fill="auto"/>
          </w:tcPr>
          <w:p w:rsidR="00390CE3" w:rsidRPr="007F1054" w:rsidRDefault="0031518B" w:rsidP="00390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B1432" w:rsidRDefault="006B1432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B1432" w:rsidRPr="00D9645D" w:rsidRDefault="00D01CFF" w:rsidP="00D01C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 studen</w:t>
      </w:r>
      <w:r w:rsidR="008B22AF">
        <w:rPr>
          <w:rFonts w:ascii="Times New Roman" w:hAnsi="Times New Roman" w:cs="Times New Roman"/>
          <w:b/>
          <w:bCs/>
          <w:sz w:val="24"/>
          <w:szCs w:val="24"/>
        </w:rPr>
        <w:t xml:space="preserve">t može ostvariti u </w:t>
      </w:r>
      <w:r w:rsidR="0031518B">
        <w:rPr>
          <w:rFonts w:ascii="Times New Roman" w:hAnsi="Times New Roman" w:cs="Times New Roman"/>
          <w:b/>
          <w:bCs/>
          <w:sz w:val="24"/>
          <w:szCs w:val="24"/>
        </w:rPr>
        <w:t>četvrtak</w:t>
      </w:r>
      <w:r w:rsidR="008B22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23601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9071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C721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1518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C721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B22AF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 w:rsidR="00410769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8B22AF">
        <w:rPr>
          <w:rFonts w:ascii="Times New Roman" w:hAnsi="Times New Roman" w:cs="Times New Roman"/>
          <w:b/>
          <w:bCs/>
          <w:sz w:val="24"/>
          <w:szCs w:val="24"/>
        </w:rPr>
        <w:t xml:space="preserve">:00 sati </w:t>
      </w:r>
      <w:r w:rsidR="008B22AF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</w:t>
      </w:r>
      <w:r w:rsidR="000E7F0F">
        <w:rPr>
          <w:rFonts w:ascii="Times New Roman" w:hAnsi="Times New Roman" w:cs="Times New Roman"/>
          <w:b/>
          <w:sz w:val="24"/>
          <w:szCs w:val="24"/>
          <w:lang w:val="hr-HR"/>
        </w:rPr>
        <w:t>prostorijama FZS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1CFF" w:rsidRDefault="00D01CFF" w:rsidP="00D01CF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E7F0F" w:rsidRPr="000E7F0F" w:rsidRDefault="000E7F0F" w:rsidP="000E7F0F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E7F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Indekse za upis ocjene dostaviti u prostorije FZS, </w:t>
      </w:r>
      <w:r w:rsidR="00C23601">
        <w:rPr>
          <w:rFonts w:ascii="Times New Roman" w:hAnsi="Times New Roman" w:cs="Times New Roman"/>
          <w:b/>
          <w:sz w:val="24"/>
          <w:szCs w:val="24"/>
          <w:lang w:val="hr-HR"/>
        </w:rPr>
        <w:t>28</w:t>
      </w:r>
      <w:r w:rsidR="00410769">
        <w:rPr>
          <w:rFonts w:ascii="Times New Roman" w:hAnsi="Times New Roman" w:cs="Times New Roman"/>
          <w:b/>
          <w:sz w:val="24"/>
          <w:szCs w:val="24"/>
          <w:lang w:val="hr-HR"/>
        </w:rPr>
        <w:t>.08</w:t>
      </w:r>
      <w:r w:rsidR="00016B22">
        <w:rPr>
          <w:rFonts w:ascii="Times New Roman" w:hAnsi="Times New Roman" w:cs="Times New Roman"/>
          <w:b/>
          <w:sz w:val="24"/>
          <w:szCs w:val="24"/>
          <w:lang w:val="hr-HR"/>
        </w:rPr>
        <w:t>.2025. godine u 11:00</w:t>
      </w:r>
      <w:r w:rsidRPr="000E7F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Pr="000E7F0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(za preuzimanje javiti se asistentici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Ameli Salihović</w:t>
      </w:r>
      <w:r w:rsidRPr="000E7F0F">
        <w:rPr>
          <w:rFonts w:ascii="Times New Roman" w:hAnsi="Times New Roman" w:cs="Times New Roman"/>
          <w:b/>
          <w:sz w:val="24"/>
          <w:szCs w:val="24"/>
          <w:lang w:val="hr-HR"/>
        </w:rPr>
        <w:t>).</w:t>
      </w:r>
    </w:p>
    <w:p w:rsidR="00D01CFF" w:rsidRPr="0042507E" w:rsidRDefault="00D01CFF" w:rsidP="00D01C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01CFF" w:rsidRDefault="00D01CFF" w:rsidP="00D01C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1CFF" w:rsidRPr="0042507E" w:rsidRDefault="00D01CFF" w:rsidP="00D01C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410769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D036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1076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CD036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:rsidR="00D01CFF" w:rsidRPr="0042507E" w:rsidRDefault="00D01CFF" w:rsidP="00D01C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907197" w:rsidRPr="00907197">
        <w:rPr>
          <w:rFonts w:ascii="Times New Roman" w:hAnsi="Times New Roman" w:cs="Times New Roman"/>
          <w:b/>
          <w:bCs/>
          <w:sz w:val="24"/>
          <w:szCs w:val="24"/>
        </w:rPr>
        <w:t>Prof. dr. Suada Branković</w:t>
      </w:r>
    </w:p>
    <w:p w:rsidR="00FE3440" w:rsidRPr="007E7605" w:rsidRDefault="00FE3440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E3440" w:rsidRPr="007E7605" w:rsidSect="00200DC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118" w:rsidRDefault="000E6118" w:rsidP="00B058C2">
      <w:pPr>
        <w:spacing w:after="0" w:line="240" w:lineRule="auto"/>
      </w:pPr>
      <w:r>
        <w:separator/>
      </w:r>
    </w:p>
  </w:endnote>
  <w:endnote w:type="continuationSeparator" w:id="1">
    <w:p w:rsidR="000E6118" w:rsidRDefault="000E6118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118" w:rsidRDefault="000E6118" w:rsidP="00B058C2">
      <w:pPr>
        <w:spacing w:after="0" w:line="240" w:lineRule="auto"/>
      </w:pPr>
      <w:r>
        <w:separator/>
      </w:r>
    </w:p>
  </w:footnote>
  <w:footnote w:type="continuationSeparator" w:id="1">
    <w:p w:rsidR="000E6118" w:rsidRDefault="000E6118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D131D"/>
    <w:multiLevelType w:val="hybridMultilevel"/>
    <w:tmpl w:val="F9B092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8C2"/>
    <w:rsid w:val="000029B5"/>
    <w:rsid w:val="00016B22"/>
    <w:rsid w:val="00036A2A"/>
    <w:rsid w:val="00070781"/>
    <w:rsid w:val="000E6118"/>
    <w:rsid w:val="000E7F0F"/>
    <w:rsid w:val="001632CB"/>
    <w:rsid w:val="001B6A6B"/>
    <w:rsid w:val="001C248F"/>
    <w:rsid w:val="001C721A"/>
    <w:rsid w:val="00200DCF"/>
    <w:rsid w:val="002405C5"/>
    <w:rsid w:val="00245A15"/>
    <w:rsid w:val="0029153B"/>
    <w:rsid w:val="002B3D8E"/>
    <w:rsid w:val="00304AA8"/>
    <w:rsid w:val="0031518B"/>
    <w:rsid w:val="003241BF"/>
    <w:rsid w:val="00350A2F"/>
    <w:rsid w:val="00351BF1"/>
    <w:rsid w:val="00390CE3"/>
    <w:rsid w:val="003A66FA"/>
    <w:rsid w:val="003B5665"/>
    <w:rsid w:val="003C1B13"/>
    <w:rsid w:val="003C44EF"/>
    <w:rsid w:val="00410769"/>
    <w:rsid w:val="0042507E"/>
    <w:rsid w:val="00491F61"/>
    <w:rsid w:val="00535350"/>
    <w:rsid w:val="00560F11"/>
    <w:rsid w:val="00574BD2"/>
    <w:rsid w:val="005E3F4F"/>
    <w:rsid w:val="006365E0"/>
    <w:rsid w:val="00657E61"/>
    <w:rsid w:val="00695D4D"/>
    <w:rsid w:val="006B1432"/>
    <w:rsid w:val="006C183F"/>
    <w:rsid w:val="006E3549"/>
    <w:rsid w:val="006E430E"/>
    <w:rsid w:val="006F2F06"/>
    <w:rsid w:val="006F6137"/>
    <w:rsid w:val="00707DBD"/>
    <w:rsid w:val="00725544"/>
    <w:rsid w:val="007339DD"/>
    <w:rsid w:val="007577BE"/>
    <w:rsid w:val="007815F8"/>
    <w:rsid w:val="007E2E02"/>
    <w:rsid w:val="007E7605"/>
    <w:rsid w:val="007F1054"/>
    <w:rsid w:val="00814AA6"/>
    <w:rsid w:val="008202A9"/>
    <w:rsid w:val="00872856"/>
    <w:rsid w:val="00873D15"/>
    <w:rsid w:val="008A63C8"/>
    <w:rsid w:val="008B22AF"/>
    <w:rsid w:val="008C77FF"/>
    <w:rsid w:val="008D2702"/>
    <w:rsid w:val="00907197"/>
    <w:rsid w:val="00916746"/>
    <w:rsid w:val="009C1026"/>
    <w:rsid w:val="00A02665"/>
    <w:rsid w:val="00A219F0"/>
    <w:rsid w:val="00A50850"/>
    <w:rsid w:val="00AD3047"/>
    <w:rsid w:val="00B058C2"/>
    <w:rsid w:val="00B652B1"/>
    <w:rsid w:val="00B763EA"/>
    <w:rsid w:val="00B82D83"/>
    <w:rsid w:val="00C13D98"/>
    <w:rsid w:val="00C23601"/>
    <w:rsid w:val="00C25C98"/>
    <w:rsid w:val="00C32156"/>
    <w:rsid w:val="00C34621"/>
    <w:rsid w:val="00C80D28"/>
    <w:rsid w:val="00CC215A"/>
    <w:rsid w:val="00CD0366"/>
    <w:rsid w:val="00D01CFF"/>
    <w:rsid w:val="00D24C4F"/>
    <w:rsid w:val="00D9645D"/>
    <w:rsid w:val="00DA03E7"/>
    <w:rsid w:val="00DF5B97"/>
    <w:rsid w:val="00E9583D"/>
    <w:rsid w:val="00EC7DC0"/>
    <w:rsid w:val="00F10D80"/>
    <w:rsid w:val="00F415CC"/>
    <w:rsid w:val="00F51D8C"/>
    <w:rsid w:val="00F535C4"/>
    <w:rsid w:val="00FD5BFA"/>
    <w:rsid w:val="00FE3440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1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Windows User</cp:lastModifiedBy>
  <cp:revision>47</cp:revision>
  <cp:lastPrinted>2021-08-31T10:59:00Z</cp:lastPrinted>
  <dcterms:created xsi:type="dcterms:W3CDTF">2021-09-22T13:03:00Z</dcterms:created>
  <dcterms:modified xsi:type="dcterms:W3CDTF">2025-08-27T10:41:00Z</dcterms:modified>
</cp:coreProperties>
</file>