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0C72" w14:textId="0970184C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3325"/>
        <w:gridCol w:w="4140"/>
      </w:tblGrid>
      <w:tr w:rsidR="00CE3C5B" w:rsidRPr="009A2363" w14:paraId="5CDFF55E" w14:textId="77777777" w:rsidTr="00CE3C5B">
        <w:tc>
          <w:tcPr>
            <w:tcW w:w="3325" w:type="dxa"/>
          </w:tcPr>
          <w:p w14:paraId="5C924D1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140" w:type="dxa"/>
          </w:tcPr>
          <w:p w14:paraId="73A35AD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Peti (V)</w:t>
            </w:r>
          </w:p>
        </w:tc>
      </w:tr>
      <w:tr w:rsidR="00CE3C5B" w:rsidRPr="009A2363" w14:paraId="6FCD3414" w14:textId="77777777" w:rsidTr="00CE3C5B">
        <w:tc>
          <w:tcPr>
            <w:tcW w:w="3325" w:type="dxa"/>
          </w:tcPr>
          <w:p w14:paraId="16D4F14A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140" w:type="dxa"/>
          </w:tcPr>
          <w:p w14:paraId="02396B12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CE3C5B" w:rsidRPr="009A2363" w14:paraId="0F7D3F06" w14:textId="77777777" w:rsidTr="00CE3C5B">
        <w:tc>
          <w:tcPr>
            <w:tcW w:w="3325" w:type="dxa"/>
          </w:tcPr>
          <w:p w14:paraId="2E53D95B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140" w:type="dxa"/>
          </w:tcPr>
          <w:p w14:paraId="61C64CCD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 xml:space="preserve">Digitalne radioterapijske tehnologije </w:t>
            </w:r>
          </w:p>
        </w:tc>
      </w:tr>
      <w:tr w:rsidR="00CE3C5B" w:rsidRPr="009A2363" w14:paraId="3B378061" w14:textId="77777777" w:rsidTr="00CE3C5B">
        <w:tc>
          <w:tcPr>
            <w:tcW w:w="3325" w:type="dxa"/>
          </w:tcPr>
          <w:p w14:paraId="52E787E5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140" w:type="dxa"/>
          </w:tcPr>
          <w:p w14:paraId="1755374F" w14:textId="47F8CDD2" w:rsidR="00CE3C5B" w:rsidRPr="009A2363" w:rsidRDefault="00FE1D47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5B" w:rsidRPr="009A2363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CE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60CAF7" w14:textId="185737C8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503A329" w14:textId="57973BE0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FE0F45D" w14:textId="540B7484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1D9D1A59" w14:textId="77777777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06355442" w14:textId="46EE2AD0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2FE9E6E" w14:textId="4AED2FFD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148" w:type="dxa"/>
        <w:tblLook w:val="04A0" w:firstRow="1" w:lastRow="0" w:firstColumn="1" w:lastColumn="0" w:noHBand="0" w:noVBand="1"/>
      </w:tblPr>
      <w:tblGrid>
        <w:gridCol w:w="1736"/>
        <w:gridCol w:w="2619"/>
        <w:gridCol w:w="2793"/>
      </w:tblGrid>
      <w:tr w:rsidR="00CE3C5B" w:rsidRPr="00BA5655" w14:paraId="55EE89BC" w14:textId="77777777" w:rsidTr="00CE3C5B">
        <w:trPr>
          <w:trHeight w:val="276"/>
        </w:trPr>
        <w:tc>
          <w:tcPr>
            <w:tcW w:w="1736" w:type="dxa"/>
            <w:shd w:val="clear" w:color="auto" w:fill="F2F2F2" w:themeFill="background1" w:themeFillShade="F2"/>
          </w:tcPr>
          <w:p w14:paraId="214077EF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619" w:type="dxa"/>
            <w:shd w:val="clear" w:color="auto" w:fill="F2F2F2" w:themeFill="background1" w:themeFillShade="F2"/>
            <w:noWrap/>
            <w:hideMark/>
          </w:tcPr>
          <w:p w14:paraId="2C35F9BB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Broj indexa </w:t>
            </w:r>
          </w:p>
        </w:tc>
        <w:tc>
          <w:tcPr>
            <w:tcW w:w="2793" w:type="dxa"/>
            <w:shd w:val="clear" w:color="auto" w:fill="F2F2F2" w:themeFill="background1" w:themeFillShade="F2"/>
            <w:noWrap/>
            <w:hideMark/>
          </w:tcPr>
          <w:p w14:paraId="3E3D6F95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FE1D47" w:rsidRPr="00BA5655" w14:paraId="027751C2" w14:textId="77777777" w:rsidTr="00CE3C5B">
        <w:trPr>
          <w:trHeight w:val="303"/>
        </w:trPr>
        <w:tc>
          <w:tcPr>
            <w:tcW w:w="1736" w:type="dxa"/>
          </w:tcPr>
          <w:p w14:paraId="3B26CCA3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6E0282B" w14:textId="53513DCB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1534/22-R</w:t>
            </w:r>
          </w:p>
        </w:tc>
        <w:tc>
          <w:tcPr>
            <w:tcW w:w="2793" w:type="dxa"/>
            <w:noWrap/>
          </w:tcPr>
          <w:p w14:paraId="3A3AF289" w14:textId="54CE7768" w:rsidR="00FE1D47" w:rsidRPr="00FE1D47" w:rsidRDefault="00FE1D47" w:rsidP="00FE1D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FE1D47" w:rsidRPr="00BA5655" w14:paraId="3530B76F" w14:textId="77777777" w:rsidTr="00CE3C5B">
        <w:trPr>
          <w:trHeight w:val="303"/>
        </w:trPr>
        <w:tc>
          <w:tcPr>
            <w:tcW w:w="1736" w:type="dxa"/>
          </w:tcPr>
          <w:p w14:paraId="36014B14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186ECC60" w14:textId="4EC5B856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1484/21-R</w:t>
            </w:r>
          </w:p>
        </w:tc>
        <w:tc>
          <w:tcPr>
            <w:tcW w:w="2793" w:type="dxa"/>
            <w:noWrap/>
          </w:tcPr>
          <w:p w14:paraId="288FF181" w14:textId="243E4EC7" w:rsidR="00FE1D47" w:rsidRPr="00FE1D47" w:rsidRDefault="00FE1D47" w:rsidP="00FE1D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FE1D47" w:rsidRPr="00BA5655" w14:paraId="25C7DACE" w14:textId="77777777" w:rsidTr="00CE3C5B">
        <w:trPr>
          <w:trHeight w:val="303"/>
        </w:trPr>
        <w:tc>
          <w:tcPr>
            <w:tcW w:w="1736" w:type="dxa"/>
          </w:tcPr>
          <w:p w14:paraId="7BCDA785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7A56BEAF" w14:textId="5E9023AE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>
              <w:rPr>
                <w:rFonts w:ascii="Calibri" w:hAnsi="Calibri" w:cs="Calibri"/>
              </w:rPr>
              <w:t>1523/22-R</w:t>
            </w:r>
          </w:p>
        </w:tc>
        <w:tc>
          <w:tcPr>
            <w:tcW w:w="2793" w:type="dxa"/>
            <w:noWrap/>
          </w:tcPr>
          <w:p w14:paraId="463CCE6C" w14:textId="0078AB57" w:rsidR="00FE1D47" w:rsidRPr="00FE1D47" w:rsidRDefault="00FE1D47" w:rsidP="00FE1D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Nije pristupio/la</w:t>
            </w:r>
          </w:p>
        </w:tc>
      </w:tr>
      <w:tr w:rsidR="00FE1D47" w:rsidRPr="00BA5655" w14:paraId="25F62F2E" w14:textId="77777777" w:rsidTr="00A938F3">
        <w:trPr>
          <w:trHeight w:val="303"/>
        </w:trPr>
        <w:tc>
          <w:tcPr>
            <w:tcW w:w="1736" w:type="dxa"/>
          </w:tcPr>
          <w:p w14:paraId="368826BD" w14:textId="77777777" w:rsidR="00FE1D47" w:rsidRPr="00BA5655" w:rsidRDefault="00FE1D47" w:rsidP="00FE1D4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5995D47" w14:textId="07ECFB2C" w:rsidR="00FE1D47" w:rsidRPr="00BA5655" w:rsidRDefault="00FE1D47" w:rsidP="00FE1D47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>
              <w:rPr>
                <w:rFonts w:ascii="Calibri" w:hAnsi="Calibri" w:cs="Calibri"/>
              </w:rPr>
              <w:t>1498/21-R</w:t>
            </w:r>
          </w:p>
        </w:tc>
        <w:tc>
          <w:tcPr>
            <w:tcW w:w="2793" w:type="dxa"/>
            <w:noWrap/>
          </w:tcPr>
          <w:p w14:paraId="501DE565" w14:textId="4157C5ED" w:rsidR="00FE1D47" w:rsidRPr="00FE1D47" w:rsidRDefault="00737528" w:rsidP="00FE1D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Pet (</w:t>
            </w:r>
            <w:r w:rsidR="00FE1D47" w:rsidRPr="00FE1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s-Latn-BA" w:eastAsia="bs-Latn-BA"/>
              </w:rPr>
              <w:t>)</w:t>
            </w:r>
          </w:p>
        </w:tc>
      </w:tr>
    </w:tbl>
    <w:p w14:paraId="6F438D6F" w14:textId="0D95D769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487582D4" w14:textId="5F28D4E2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D37E386" w14:textId="003E241E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rad </w:t>
      </w:r>
      <w:r w:rsidR="00FE1D47"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 w:rsidR="00FE1D4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E1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D47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="00FE1D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E1D47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FE1D47">
        <w:rPr>
          <w:rFonts w:ascii="Times New Roman" w:hAnsi="Times New Roman" w:cs="Times New Roman"/>
          <w:sz w:val="24"/>
          <w:szCs w:val="24"/>
        </w:rPr>
        <w:t xml:space="preserve"> 01.09. 2025. </w:t>
      </w:r>
      <w:proofErr w:type="spellStart"/>
      <w:proofErr w:type="gramStart"/>
      <w:r w:rsidR="00FE1D4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E1D4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E1D4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FE1D47">
        <w:rPr>
          <w:rFonts w:ascii="Times New Roman" w:hAnsi="Times New Roman" w:cs="Times New Roman"/>
          <w:sz w:val="24"/>
          <w:szCs w:val="24"/>
        </w:rPr>
        <w:t xml:space="preserve"> u 13</w:t>
      </w:r>
      <w:r w:rsidRPr="009A2363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onkologiju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radioterapiju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>, KCUS.</w:t>
      </w:r>
    </w:p>
    <w:p w14:paraId="6420843D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E7DFC0A" w14:textId="3784377C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E1D47">
        <w:rPr>
          <w:rFonts w:ascii="Times New Roman" w:hAnsi="Times New Roman" w:cs="Times New Roman"/>
          <w:sz w:val="24"/>
          <w:szCs w:val="24"/>
        </w:rPr>
        <w:t>ponedjelja</w:t>
      </w:r>
      <w:r w:rsidR="006D3C3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r w:rsidR="00FE1D47">
        <w:rPr>
          <w:rFonts w:ascii="Times New Roman" w:hAnsi="Times New Roman" w:cs="Times New Roman"/>
          <w:sz w:val="24"/>
          <w:szCs w:val="24"/>
        </w:rPr>
        <w:t>01</w:t>
      </w:r>
      <w:r w:rsidRPr="009A2363">
        <w:rPr>
          <w:rFonts w:ascii="Times New Roman" w:hAnsi="Times New Roman" w:cs="Times New Roman"/>
          <w:sz w:val="24"/>
          <w:szCs w:val="24"/>
        </w:rPr>
        <w:t>.</w:t>
      </w:r>
      <w:r w:rsidR="00FE1D47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3C3C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="006D3C3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D3C3C">
        <w:rPr>
          <w:rFonts w:ascii="Times New Roman" w:hAnsi="Times New Roman" w:cs="Times New Roman"/>
          <w:sz w:val="24"/>
          <w:szCs w:val="24"/>
        </w:rPr>
        <w:t xml:space="preserve"> u 13</w:t>
      </w:r>
      <w:bookmarkStart w:id="0" w:name="_GoBack"/>
      <w:bookmarkEnd w:id="0"/>
      <w:r w:rsidRPr="009A2363">
        <w:rPr>
          <w:rFonts w:ascii="Times New Roman" w:hAnsi="Times New Roman" w:cs="Times New Roman"/>
          <w:sz w:val="24"/>
          <w:szCs w:val="24"/>
        </w:rPr>
        <w:t xml:space="preserve">:00 sati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AEA57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93CFC39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73A4F0C5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9B59C25" w14:textId="45CBFF4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Datum: </w:t>
      </w:r>
      <w:r w:rsidR="00FE1D47">
        <w:rPr>
          <w:rFonts w:ascii="Times New Roman" w:hAnsi="Times New Roman" w:cs="Times New Roman"/>
          <w:sz w:val="24"/>
          <w:szCs w:val="24"/>
        </w:rPr>
        <w:t>29</w:t>
      </w:r>
      <w:r w:rsidRPr="009A2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D47">
        <w:rPr>
          <w:rFonts w:ascii="Times New Roman" w:hAnsi="Times New Roman" w:cs="Times New Roman"/>
          <w:sz w:val="24"/>
          <w:szCs w:val="24"/>
        </w:rPr>
        <w:t>08</w:t>
      </w:r>
      <w:r w:rsidRPr="009A2363">
        <w:rPr>
          <w:rFonts w:ascii="Times New Roman" w:hAnsi="Times New Roman" w:cs="Times New Roman"/>
          <w:sz w:val="24"/>
          <w:szCs w:val="24"/>
        </w:rPr>
        <w:t xml:space="preserve">. 2025.godine </w:t>
      </w:r>
    </w:p>
    <w:p w14:paraId="6734048A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19F1ED0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06DF4FE" w14:textId="77777777" w:rsidR="00557636" w:rsidRPr="009A2363" w:rsidRDefault="00557636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>:</w:t>
      </w:r>
    </w:p>
    <w:p w14:paraId="755C8F88" w14:textId="77777777" w:rsidR="00557636" w:rsidRPr="00140CA8" w:rsidRDefault="00557636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C7BC216" w14:textId="77777777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BA5655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CDDA" w14:textId="77777777" w:rsidR="00CC4241" w:rsidRDefault="00CC4241" w:rsidP="00327A06">
      <w:pPr>
        <w:spacing w:after="0" w:line="240" w:lineRule="auto"/>
      </w:pPr>
      <w:r>
        <w:separator/>
      </w:r>
    </w:p>
  </w:endnote>
  <w:endnote w:type="continuationSeparator" w:id="0">
    <w:p w14:paraId="7EE8DBC9" w14:textId="77777777" w:rsidR="00CC4241" w:rsidRDefault="00CC4241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990A" w14:textId="77777777" w:rsidR="00CC4241" w:rsidRDefault="00CC4241" w:rsidP="00327A06">
      <w:pPr>
        <w:spacing w:after="0" w:line="240" w:lineRule="auto"/>
      </w:pPr>
      <w:r>
        <w:separator/>
      </w:r>
    </w:p>
  </w:footnote>
  <w:footnote w:type="continuationSeparator" w:id="0">
    <w:p w14:paraId="148BF194" w14:textId="77777777" w:rsidR="00CC4241" w:rsidRDefault="00CC4241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2358F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6"/>
    <w:rsid w:val="00011846"/>
    <w:rsid w:val="000A0EA8"/>
    <w:rsid w:val="000A7ED2"/>
    <w:rsid w:val="000F27DD"/>
    <w:rsid w:val="00135B6D"/>
    <w:rsid w:val="001536F2"/>
    <w:rsid w:val="001C2253"/>
    <w:rsid w:val="001F383F"/>
    <w:rsid w:val="00201D4C"/>
    <w:rsid w:val="002027EF"/>
    <w:rsid w:val="00222125"/>
    <w:rsid w:val="002313D7"/>
    <w:rsid w:val="00241BC3"/>
    <w:rsid w:val="002A2A47"/>
    <w:rsid w:val="002B26BA"/>
    <w:rsid w:val="002B295E"/>
    <w:rsid w:val="002E1F39"/>
    <w:rsid w:val="002E35EB"/>
    <w:rsid w:val="00327A06"/>
    <w:rsid w:val="00393F37"/>
    <w:rsid w:val="003968E5"/>
    <w:rsid w:val="003B5181"/>
    <w:rsid w:val="00407789"/>
    <w:rsid w:val="00412415"/>
    <w:rsid w:val="00447A2A"/>
    <w:rsid w:val="00451DAF"/>
    <w:rsid w:val="004858AA"/>
    <w:rsid w:val="00487BDE"/>
    <w:rsid w:val="004A3067"/>
    <w:rsid w:val="004B2E48"/>
    <w:rsid w:val="004B347E"/>
    <w:rsid w:val="004B416E"/>
    <w:rsid w:val="004B7F0D"/>
    <w:rsid w:val="004C038E"/>
    <w:rsid w:val="004E71BB"/>
    <w:rsid w:val="00557636"/>
    <w:rsid w:val="005815BF"/>
    <w:rsid w:val="005A08BF"/>
    <w:rsid w:val="005A1E24"/>
    <w:rsid w:val="005A6BBC"/>
    <w:rsid w:val="005C4F38"/>
    <w:rsid w:val="005D4369"/>
    <w:rsid w:val="0061528B"/>
    <w:rsid w:val="00617178"/>
    <w:rsid w:val="00631108"/>
    <w:rsid w:val="006456B1"/>
    <w:rsid w:val="00663077"/>
    <w:rsid w:val="0066544F"/>
    <w:rsid w:val="00695FB4"/>
    <w:rsid w:val="006D3C3C"/>
    <w:rsid w:val="00737528"/>
    <w:rsid w:val="00743B90"/>
    <w:rsid w:val="007641F2"/>
    <w:rsid w:val="007F0B6D"/>
    <w:rsid w:val="00837718"/>
    <w:rsid w:val="008674F9"/>
    <w:rsid w:val="00871A5F"/>
    <w:rsid w:val="008767E7"/>
    <w:rsid w:val="008B728F"/>
    <w:rsid w:val="008D6439"/>
    <w:rsid w:val="009115E8"/>
    <w:rsid w:val="00946280"/>
    <w:rsid w:val="009A2363"/>
    <w:rsid w:val="009D55AE"/>
    <w:rsid w:val="00A20AD2"/>
    <w:rsid w:val="00A5119D"/>
    <w:rsid w:val="00AD2F2F"/>
    <w:rsid w:val="00AE3B84"/>
    <w:rsid w:val="00B23A83"/>
    <w:rsid w:val="00B605E5"/>
    <w:rsid w:val="00BA5655"/>
    <w:rsid w:val="00BC2A17"/>
    <w:rsid w:val="00BC4080"/>
    <w:rsid w:val="00BE7CAD"/>
    <w:rsid w:val="00BF3AD6"/>
    <w:rsid w:val="00BF6D37"/>
    <w:rsid w:val="00C32ADE"/>
    <w:rsid w:val="00C44774"/>
    <w:rsid w:val="00C5520D"/>
    <w:rsid w:val="00C660C3"/>
    <w:rsid w:val="00C95417"/>
    <w:rsid w:val="00CA7139"/>
    <w:rsid w:val="00CC4241"/>
    <w:rsid w:val="00CC7EED"/>
    <w:rsid w:val="00CE3C5B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ED145F"/>
    <w:rsid w:val="00F14208"/>
    <w:rsid w:val="00F254AA"/>
    <w:rsid w:val="00F26706"/>
    <w:rsid w:val="00FA52F5"/>
    <w:rsid w:val="00FB3E79"/>
    <w:rsid w:val="00FC15A2"/>
    <w:rsid w:val="00FD170A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6</cp:revision>
  <dcterms:created xsi:type="dcterms:W3CDTF">2025-08-30T08:08:00Z</dcterms:created>
  <dcterms:modified xsi:type="dcterms:W3CDTF">2025-08-30T08:13:00Z</dcterms:modified>
</cp:coreProperties>
</file>