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EDEC" w14:textId="06981695" w:rsidR="00B058C2" w:rsidRDefault="00B058C2" w:rsidP="001D1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71DFC1AD" w:rsidR="00814AA6" w:rsidRPr="00B058C2" w:rsidRDefault="009B7474" w:rsidP="001D1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Urgentna stanja u primaljstvu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B058C2" w14:paraId="3040B9C4" w14:textId="77777777" w:rsidTr="00790F4A">
        <w:tc>
          <w:tcPr>
            <w:tcW w:w="2972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6521" w:type="dxa"/>
          </w:tcPr>
          <w:p w14:paraId="74605F9B" w14:textId="68CB8A41" w:rsidR="00B058C2" w:rsidRPr="00B058C2" w:rsidRDefault="009B747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B058C2" w14:paraId="01D0FEFD" w14:textId="77777777" w:rsidTr="00790F4A">
        <w:tc>
          <w:tcPr>
            <w:tcW w:w="2972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6521" w:type="dxa"/>
          </w:tcPr>
          <w:p w14:paraId="092C4147" w14:textId="7420AE43" w:rsidR="00B058C2" w:rsidRPr="00B058C2" w:rsidRDefault="000800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</w:t>
            </w:r>
            <w:r w:rsidR="00790F4A">
              <w:rPr>
                <w:rFonts w:ascii="Times New Roman" w:hAnsi="Times New Roman" w:cs="Times New Roman"/>
              </w:rPr>
              <w:t>o</w:t>
            </w:r>
            <w:r w:rsidR="002605F7">
              <w:rPr>
                <w:rFonts w:ascii="Times New Roman" w:hAnsi="Times New Roman" w:cs="Times New Roman"/>
              </w:rPr>
              <w:t xml:space="preserve"> i redovno samofinancirajuće</w:t>
            </w:r>
          </w:p>
        </w:tc>
      </w:tr>
      <w:tr w:rsidR="00B058C2" w14:paraId="373FFC27" w14:textId="77777777" w:rsidTr="00790F4A">
        <w:tc>
          <w:tcPr>
            <w:tcW w:w="2972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6521" w:type="dxa"/>
          </w:tcPr>
          <w:p w14:paraId="3C7D8ABB" w14:textId="4FE3C30B" w:rsidR="00B058C2" w:rsidRPr="004E4910" w:rsidRDefault="009B7474" w:rsidP="004E4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Urgentna stanja u primaljstvu</w:t>
            </w:r>
          </w:p>
        </w:tc>
      </w:tr>
      <w:tr w:rsidR="00B058C2" w14:paraId="32A67543" w14:textId="77777777" w:rsidTr="00790F4A">
        <w:trPr>
          <w:trHeight w:val="261"/>
        </w:trPr>
        <w:tc>
          <w:tcPr>
            <w:tcW w:w="2972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6521" w:type="dxa"/>
          </w:tcPr>
          <w:p w14:paraId="5A7E1989" w14:textId="2CA19D30" w:rsidR="00B763EA" w:rsidRPr="00B058C2" w:rsidRDefault="00AC499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747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9B7474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43B9D15A" w14:textId="1D02D581" w:rsidR="00B058C2" w:rsidRDefault="00B058C2" w:rsidP="001D1F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513E22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Pr="00513E22" w:rsidRDefault="001C248F" w:rsidP="00513E22">
            <w:r w:rsidRPr="00513E22"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513E22" w:rsidRDefault="001C248F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22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513E22" w:rsidRDefault="001C248F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22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RPr="00513E22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251CA9BC" w:rsidR="00513E22" w:rsidRPr="00513E22" w:rsidRDefault="00513E22" w:rsidP="00513E22">
            <w:r w:rsidRPr="00513E22">
              <w:t>1.</w:t>
            </w:r>
          </w:p>
        </w:tc>
        <w:tc>
          <w:tcPr>
            <w:tcW w:w="2754" w:type="dxa"/>
          </w:tcPr>
          <w:p w14:paraId="53A2D493" w14:textId="2B11BF6F" w:rsidR="001C248F" w:rsidRPr="00513E22" w:rsidRDefault="00AC4998" w:rsidP="00513E22">
            <w:pPr>
              <w:rPr>
                <w:rFonts w:ascii="Aptos Narrow" w:hAnsi="Aptos Narrow"/>
                <w:color w:val="000000"/>
              </w:rPr>
            </w:pPr>
            <w:r w:rsidRPr="00AC4998">
              <w:rPr>
                <w:rFonts w:ascii="Aptos Narrow" w:hAnsi="Aptos Narrow"/>
                <w:color w:val="000000"/>
              </w:rPr>
              <w:t>62/22-B</w:t>
            </w:r>
          </w:p>
        </w:tc>
        <w:tc>
          <w:tcPr>
            <w:tcW w:w="3006" w:type="dxa"/>
          </w:tcPr>
          <w:p w14:paraId="67AA3608" w14:textId="1B10800C" w:rsidR="00513E22" w:rsidRPr="00513E22" w:rsidRDefault="00AC4998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3E22" w:rsidRPr="00513E22" w14:paraId="652BC956" w14:textId="77777777" w:rsidTr="007740E7">
        <w:trPr>
          <w:jc w:val="center"/>
        </w:trPr>
        <w:tc>
          <w:tcPr>
            <w:tcW w:w="988" w:type="dxa"/>
          </w:tcPr>
          <w:p w14:paraId="22CC2350" w14:textId="6F5FFAB5" w:rsidR="00513E22" w:rsidRPr="00513E22" w:rsidRDefault="00513E22" w:rsidP="00513E22">
            <w:r w:rsidRPr="00513E22">
              <w:t>2.</w:t>
            </w:r>
          </w:p>
        </w:tc>
        <w:tc>
          <w:tcPr>
            <w:tcW w:w="2754" w:type="dxa"/>
          </w:tcPr>
          <w:p w14:paraId="0C736C43" w14:textId="33A373C1" w:rsidR="00513E22" w:rsidRPr="00513E22" w:rsidRDefault="00AC4998" w:rsidP="00513E22">
            <w:pPr>
              <w:rPr>
                <w:rFonts w:ascii="Aptos Narrow" w:hAnsi="Aptos Narrow"/>
                <w:color w:val="000000"/>
              </w:rPr>
            </w:pPr>
            <w:r w:rsidRPr="00AC4998">
              <w:rPr>
                <w:rFonts w:ascii="Aptos Narrow" w:hAnsi="Aptos Narrow"/>
                <w:color w:val="000000"/>
              </w:rPr>
              <w:t>34/21-B</w:t>
            </w:r>
          </w:p>
        </w:tc>
        <w:tc>
          <w:tcPr>
            <w:tcW w:w="3006" w:type="dxa"/>
          </w:tcPr>
          <w:p w14:paraId="430D02A8" w14:textId="22AE4437" w:rsidR="00513E22" w:rsidRPr="00513E22" w:rsidRDefault="00AC4998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3E22" w:rsidRPr="00513E22" w14:paraId="44380BDD" w14:textId="77777777" w:rsidTr="007740E7">
        <w:trPr>
          <w:jc w:val="center"/>
        </w:trPr>
        <w:tc>
          <w:tcPr>
            <w:tcW w:w="988" w:type="dxa"/>
          </w:tcPr>
          <w:p w14:paraId="24524D24" w14:textId="4126B782" w:rsidR="00513E22" w:rsidRPr="00513E22" w:rsidRDefault="00513E22" w:rsidP="00513E22">
            <w:r w:rsidRPr="00513E22">
              <w:t>3.</w:t>
            </w:r>
          </w:p>
        </w:tc>
        <w:tc>
          <w:tcPr>
            <w:tcW w:w="2754" w:type="dxa"/>
          </w:tcPr>
          <w:p w14:paraId="04662B42" w14:textId="58FB81F0" w:rsidR="00513E22" w:rsidRPr="00513E22" w:rsidRDefault="00AC4998" w:rsidP="00513E22">
            <w:pPr>
              <w:rPr>
                <w:rFonts w:ascii="Aptos Narrow" w:hAnsi="Aptos Narrow"/>
                <w:color w:val="000000"/>
              </w:rPr>
            </w:pPr>
            <w:r w:rsidRPr="00AC4998">
              <w:rPr>
                <w:rFonts w:ascii="Aptos Narrow" w:hAnsi="Aptos Narrow"/>
                <w:color w:val="000000"/>
              </w:rPr>
              <w:t>72/22-B</w:t>
            </w:r>
          </w:p>
        </w:tc>
        <w:tc>
          <w:tcPr>
            <w:tcW w:w="3006" w:type="dxa"/>
          </w:tcPr>
          <w:p w14:paraId="5E9639E6" w14:textId="74F6C197" w:rsidR="00513E22" w:rsidRPr="00513E22" w:rsidRDefault="00AC4998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5E07363B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FC464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C46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u 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na Fakultetu zdravstvenih studija (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soba</w:t>
      </w:r>
      <w:r w:rsidR="00552D70">
        <w:rPr>
          <w:rFonts w:ascii="Times New Roman" w:hAnsi="Times New Roman" w:cs="Times New Roman"/>
          <w:b/>
          <w:bCs/>
          <w:sz w:val="24"/>
          <w:szCs w:val="24"/>
        </w:rPr>
        <w:t xml:space="preserve"> B 407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560586" w14:textId="097EEF53" w:rsidR="00814AA6" w:rsidRPr="001D1F12" w:rsidRDefault="00B763EA" w:rsidP="00814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</w:t>
      </w:r>
      <w:r w:rsidR="00A0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 odvijati u skladu s epidemiološkim mjerama</w:t>
      </w:r>
      <w:r w:rsidR="001D1F12">
        <w:rPr>
          <w:rFonts w:ascii="Times New Roman" w:hAnsi="Times New Roman" w:cs="Times New Roman"/>
          <w:sz w:val="24"/>
          <w:szCs w:val="24"/>
        </w:rPr>
        <w:t xml:space="preserve"> uz prethodnu najavu putem emaila.</w:t>
      </w:r>
    </w:p>
    <w:p w14:paraId="3FD4449F" w14:textId="4724C605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 xml:space="preserve">As. </w:t>
      </w:r>
      <w:r w:rsidR="009B7474">
        <w:rPr>
          <w:rFonts w:ascii="Times New Roman" w:hAnsi="Times New Roman" w:cs="Times New Roman"/>
          <w:b/>
          <w:sz w:val="24"/>
          <w:szCs w:val="24"/>
          <w:lang w:val="hr-HR"/>
        </w:rPr>
        <w:t xml:space="preserve">Jeleni </w:t>
      </w:r>
      <w:proofErr w:type="spellStart"/>
      <w:r w:rsidR="009B7474">
        <w:rPr>
          <w:rFonts w:ascii="Times New Roman" w:hAnsi="Times New Roman" w:cs="Times New Roman"/>
          <w:b/>
          <w:sz w:val="24"/>
          <w:szCs w:val="24"/>
          <w:lang w:val="hr-HR"/>
        </w:rPr>
        <w:t>Trebić</w:t>
      </w:r>
      <w:proofErr w:type="spellEnd"/>
      <w:r w:rsidR="009B747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C4649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C4649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FC4649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7561A2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E31721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399987" w14:textId="60DD3AA2" w:rsidR="001D1F12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FC464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C46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753DBB8" w14:textId="77777777" w:rsidR="001D1F12" w:rsidRDefault="001D1F1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0D89F4CB" w:rsidR="00B058C2" w:rsidRPr="001D1F12" w:rsidRDefault="0042507E" w:rsidP="002605F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: Prof. dr. </w:t>
      </w:r>
      <w:r w:rsidR="009B7474">
        <w:rPr>
          <w:rFonts w:ascii="Times New Roman" w:hAnsi="Times New Roman" w:cs="Times New Roman"/>
          <w:b/>
          <w:bCs/>
          <w:sz w:val="24"/>
          <w:szCs w:val="24"/>
        </w:rPr>
        <w:t>Mohammad Abou El-Ardat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1D1F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5C0C" w14:textId="77777777" w:rsidR="008E10D8" w:rsidRDefault="008E10D8" w:rsidP="00B058C2">
      <w:pPr>
        <w:spacing w:after="0" w:line="240" w:lineRule="auto"/>
      </w:pPr>
      <w:r>
        <w:separator/>
      </w:r>
    </w:p>
  </w:endnote>
  <w:endnote w:type="continuationSeparator" w:id="0">
    <w:p w14:paraId="5769BEF6" w14:textId="77777777" w:rsidR="008E10D8" w:rsidRDefault="008E10D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9420" w14:textId="77777777" w:rsidR="008E10D8" w:rsidRDefault="008E10D8" w:rsidP="00B058C2">
      <w:pPr>
        <w:spacing w:after="0" w:line="240" w:lineRule="auto"/>
      </w:pPr>
      <w:r>
        <w:separator/>
      </w:r>
    </w:p>
  </w:footnote>
  <w:footnote w:type="continuationSeparator" w:id="0">
    <w:p w14:paraId="76292614" w14:textId="77777777" w:rsidR="008E10D8" w:rsidRDefault="008E10D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7E7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4E7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770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32D11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B416F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123A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0525"/>
    <w:multiLevelType w:val="hybridMultilevel"/>
    <w:tmpl w:val="1D76B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36571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51D57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6E64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1358">
    <w:abstractNumId w:val="6"/>
  </w:num>
  <w:num w:numId="2" w16cid:durableId="1895457752">
    <w:abstractNumId w:val="4"/>
  </w:num>
  <w:num w:numId="3" w16cid:durableId="1383017824">
    <w:abstractNumId w:val="0"/>
  </w:num>
  <w:num w:numId="4" w16cid:durableId="317881979">
    <w:abstractNumId w:val="3"/>
  </w:num>
  <w:num w:numId="5" w16cid:durableId="2030639708">
    <w:abstractNumId w:val="5"/>
  </w:num>
  <w:num w:numId="6" w16cid:durableId="970482764">
    <w:abstractNumId w:val="2"/>
  </w:num>
  <w:num w:numId="7" w16cid:durableId="1988508204">
    <w:abstractNumId w:val="1"/>
  </w:num>
  <w:num w:numId="8" w16cid:durableId="1079211638">
    <w:abstractNumId w:val="9"/>
  </w:num>
  <w:num w:numId="9" w16cid:durableId="1007365861">
    <w:abstractNumId w:val="8"/>
  </w:num>
  <w:num w:numId="10" w16cid:durableId="1872451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800E7"/>
    <w:rsid w:val="001632CB"/>
    <w:rsid w:val="001C248F"/>
    <w:rsid w:val="001D1F12"/>
    <w:rsid w:val="002605F7"/>
    <w:rsid w:val="00275129"/>
    <w:rsid w:val="002759F9"/>
    <w:rsid w:val="002B130A"/>
    <w:rsid w:val="00350A2F"/>
    <w:rsid w:val="00385EB6"/>
    <w:rsid w:val="003C1B13"/>
    <w:rsid w:val="00401BE6"/>
    <w:rsid w:val="0042507E"/>
    <w:rsid w:val="004B7F51"/>
    <w:rsid w:val="004E4910"/>
    <w:rsid w:val="00513E22"/>
    <w:rsid w:val="00552D70"/>
    <w:rsid w:val="00560F11"/>
    <w:rsid w:val="006B0F62"/>
    <w:rsid w:val="00725544"/>
    <w:rsid w:val="007561A2"/>
    <w:rsid w:val="00790F4A"/>
    <w:rsid w:val="00814AA6"/>
    <w:rsid w:val="0089248A"/>
    <w:rsid w:val="008E10D8"/>
    <w:rsid w:val="009351CD"/>
    <w:rsid w:val="0099592D"/>
    <w:rsid w:val="009A497D"/>
    <w:rsid w:val="009B7474"/>
    <w:rsid w:val="00A02665"/>
    <w:rsid w:val="00A1346F"/>
    <w:rsid w:val="00AC4998"/>
    <w:rsid w:val="00B058C2"/>
    <w:rsid w:val="00B4339F"/>
    <w:rsid w:val="00B548DC"/>
    <w:rsid w:val="00B763EA"/>
    <w:rsid w:val="00C32156"/>
    <w:rsid w:val="00C71D62"/>
    <w:rsid w:val="00C96BC9"/>
    <w:rsid w:val="00D5144C"/>
    <w:rsid w:val="00D9645D"/>
    <w:rsid w:val="00E31721"/>
    <w:rsid w:val="00F10D80"/>
    <w:rsid w:val="00FC4649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Unknown</cp:lastModifiedBy>
  <cp:revision>2</cp:revision>
  <cp:lastPrinted>2021-08-31T10:59:00Z</cp:lastPrinted>
  <dcterms:created xsi:type="dcterms:W3CDTF">2025-07-28T07:52:00Z</dcterms:created>
  <dcterms:modified xsi:type="dcterms:W3CDTF">2025-07-28T07:52:00Z</dcterms:modified>
</cp:coreProperties>
</file>