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01" w:tblpY="2131"/>
        <w:tblW w:w="0" w:type="auto"/>
        <w:tblLook w:val="04A0" w:firstRow="1" w:lastRow="0" w:firstColumn="1" w:lastColumn="0" w:noHBand="0" w:noVBand="1"/>
      </w:tblPr>
      <w:tblGrid>
        <w:gridCol w:w="3325"/>
        <w:gridCol w:w="5490"/>
      </w:tblGrid>
      <w:tr w:rsidR="00D1195E" w:rsidRPr="006277D8" w14:paraId="435609EC" w14:textId="77777777" w:rsidTr="00A2543A">
        <w:tc>
          <w:tcPr>
            <w:tcW w:w="3325" w:type="dxa"/>
          </w:tcPr>
          <w:p w14:paraId="6CE7D151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0C8E4B8E" w:rsidR="00D1195E" w:rsidRPr="006277D8" w:rsidRDefault="00240A7B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</w:tr>
      <w:tr w:rsidR="00D1195E" w:rsidRPr="006277D8" w14:paraId="78ACA0FD" w14:textId="77777777" w:rsidTr="00A2543A">
        <w:tc>
          <w:tcPr>
            <w:tcW w:w="3325" w:type="dxa"/>
          </w:tcPr>
          <w:p w14:paraId="56C7748E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A2543A">
        <w:tc>
          <w:tcPr>
            <w:tcW w:w="3325" w:type="dxa"/>
          </w:tcPr>
          <w:p w14:paraId="11A8FCC7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6906E2FF" w:rsidR="00D1195E" w:rsidRPr="006277D8" w:rsidRDefault="00A2543A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Tehnike verifikacije radiotetapijskog tretmana</w:t>
            </w:r>
          </w:p>
        </w:tc>
      </w:tr>
      <w:tr w:rsidR="00D1195E" w:rsidRPr="006277D8" w14:paraId="4686CFBF" w14:textId="77777777" w:rsidTr="00A2543A">
        <w:tc>
          <w:tcPr>
            <w:tcW w:w="3325" w:type="dxa"/>
          </w:tcPr>
          <w:p w14:paraId="137EBBF8" w14:textId="77777777" w:rsidR="00D1195E" w:rsidRPr="006277D8" w:rsidRDefault="00D1195E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7D3E13CA" w:rsidR="00D1195E" w:rsidRPr="008F1C3D" w:rsidRDefault="00A2543A" w:rsidP="0081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700"/>
        <w:gridCol w:w="3240"/>
      </w:tblGrid>
      <w:tr w:rsidR="001F0F1B" w:rsidRPr="001F0F1B" w14:paraId="5AB8BF65" w14:textId="77777777" w:rsidTr="00A2543A">
        <w:trPr>
          <w:trHeight w:val="315"/>
        </w:trPr>
        <w:tc>
          <w:tcPr>
            <w:tcW w:w="2335" w:type="dxa"/>
            <w:shd w:val="clear" w:color="auto" w:fill="D9D9D9" w:themeFill="background1" w:themeFillShade="D9"/>
          </w:tcPr>
          <w:p w14:paraId="5F120D3F" w14:textId="1DFD1E70" w:rsidR="001F0F1B" w:rsidRPr="00A2543A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REDNI BR. </w:t>
            </w:r>
          </w:p>
        </w:tc>
        <w:tc>
          <w:tcPr>
            <w:tcW w:w="2700" w:type="dxa"/>
            <w:shd w:val="clear" w:color="auto" w:fill="D9D9D9" w:themeFill="background1" w:themeFillShade="D9"/>
            <w:noWrap/>
            <w:vAlign w:val="bottom"/>
            <w:hideMark/>
          </w:tcPr>
          <w:p w14:paraId="65370813" w14:textId="0A87AEAF" w:rsidR="001F0F1B" w:rsidRPr="001F0F1B" w:rsidRDefault="00515861" w:rsidP="001F0F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BROJ INDEXA</w:t>
            </w:r>
          </w:p>
        </w:tc>
        <w:tc>
          <w:tcPr>
            <w:tcW w:w="3240" w:type="dxa"/>
            <w:shd w:val="clear" w:color="auto" w:fill="D9D9D9" w:themeFill="background1" w:themeFillShade="D9"/>
            <w:noWrap/>
            <w:vAlign w:val="bottom"/>
            <w:hideMark/>
          </w:tcPr>
          <w:p w14:paraId="0B3DBE43" w14:textId="5E44A556" w:rsidR="001F0F1B" w:rsidRPr="001F0F1B" w:rsidRDefault="00515861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2543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KONAČNA OCJENA</w:t>
            </w:r>
          </w:p>
        </w:tc>
      </w:tr>
      <w:tr w:rsidR="001F0F1B" w:rsidRPr="001F0F1B" w14:paraId="6370DADE" w14:textId="77777777" w:rsidTr="00A2543A">
        <w:trPr>
          <w:trHeight w:val="315"/>
        </w:trPr>
        <w:tc>
          <w:tcPr>
            <w:tcW w:w="2335" w:type="dxa"/>
          </w:tcPr>
          <w:p w14:paraId="707B0047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936239" w14:textId="52931AE1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1548/23-R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D2C316C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175D4F07" w14:textId="77777777" w:rsidTr="00A2543A">
        <w:trPr>
          <w:trHeight w:val="315"/>
        </w:trPr>
        <w:tc>
          <w:tcPr>
            <w:tcW w:w="2335" w:type="dxa"/>
          </w:tcPr>
          <w:p w14:paraId="13606D0A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89604B" w14:textId="39C69C21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1555/23-R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04021CB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1F0F1B" w:rsidRPr="001F0F1B" w14:paraId="3422BA44" w14:textId="77777777" w:rsidTr="00A2543A">
        <w:trPr>
          <w:trHeight w:val="315"/>
        </w:trPr>
        <w:tc>
          <w:tcPr>
            <w:tcW w:w="2335" w:type="dxa"/>
          </w:tcPr>
          <w:p w14:paraId="489A9612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AD70B1" w14:textId="7543E44F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1561/23-R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5C93C80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2CB752BD" w14:textId="77777777" w:rsidTr="00A2543A">
        <w:trPr>
          <w:trHeight w:val="315"/>
        </w:trPr>
        <w:tc>
          <w:tcPr>
            <w:tcW w:w="2335" w:type="dxa"/>
          </w:tcPr>
          <w:p w14:paraId="4C562983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508C49" w14:textId="6D7C159D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1558/23-R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4228E3C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64BE3EFD" w14:textId="77777777" w:rsidTr="00A2543A">
        <w:trPr>
          <w:trHeight w:val="315"/>
        </w:trPr>
        <w:tc>
          <w:tcPr>
            <w:tcW w:w="2335" w:type="dxa"/>
          </w:tcPr>
          <w:p w14:paraId="6A5F35E8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EDE651" w14:textId="20835BA3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1562/23-R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4A97A1B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5266B5CA" w14:textId="77777777" w:rsidTr="00A2543A">
        <w:trPr>
          <w:trHeight w:val="315"/>
        </w:trPr>
        <w:tc>
          <w:tcPr>
            <w:tcW w:w="2335" w:type="dxa"/>
          </w:tcPr>
          <w:p w14:paraId="6BAA00C5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83604D" w14:textId="61A4003D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1577/23-R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812557E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621936CB" w14:textId="77777777" w:rsidTr="00A2543A">
        <w:trPr>
          <w:trHeight w:val="315"/>
        </w:trPr>
        <w:tc>
          <w:tcPr>
            <w:tcW w:w="2335" w:type="dxa"/>
          </w:tcPr>
          <w:p w14:paraId="510048E7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958D941" w14:textId="73EC72E2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1551/23-R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0936867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1BE517A1" w14:textId="77777777" w:rsidTr="00A2543A">
        <w:trPr>
          <w:trHeight w:val="315"/>
        </w:trPr>
        <w:tc>
          <w:tcPr>
            <w:tcW w:w="2335" w:type="dxa"/>
          </w:tcPr>
          <w:p w14:paraId="0ED7171E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5801DA" w14:textId="12F9A90D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1547/23-R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74C0EEA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13CA057C" w14:textId="77777777" w:rsidTr="00A2543A">
        <w:trPr>
          <w:trHeight w:val="315"/>
        </w:trPr>
        <w:tc>
          <w:tcPr>
            <w:tcW w:w="2335" w:type="dxa"/>
          </w:tcPr>
          <w:p w14:paraId="17B9C389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C82F30" w14:textId="6C9E80A2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1579/23-R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0C72B04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7B419C63" w14:textId="77777777" w:rsidTr="00A2543A">
        <w:trPr>
          <w:trHeight w:val="315"/>
        </w:trPr>
        <w:tc>
          <w:tcPr>
            <w:tcW w:w="2335" w:type="dxa"/>
          </w:tcPr>
          <w:p w14:paraId="292BBC02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410F08" w14:textId="4C8F1BD6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1580/23-R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2EA8D76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5AFBBF53" w14:textId="77777777" w:rsidTr="00A2543A">
        <w:trPr>
          <w:trHeight w:val="315"/>
        </w:trPr>
        <w:tc>
          <w:tcPr>
            <w:tcW w:w="2335" w:type="dxa"/>
          </w:tcPr>
          <w:p w14:paraId="3F4EE8C9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198ED6" w14:textId="0DD85559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1586/23-R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2895E84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0CD053A8" w14:textId="77777777" w:rsidTr="00A2543A">
        <w:trPr>
          <w:trHeight w:val="315"/>
        </w:trPr>
        <w:tc>
          <w:tcPr>
            <w:tcW w:w="2335" w:type="dxa"/>
          </w:tcPr>
          <w:p w14:paraId="6829915A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E7B709" w14:textId="51453C5D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1546/23-R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2658C9F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607EC5F0" w14:textId="77777777" w:rsidTr="00A2543A">
        <w:trPr>
          <w:trHeight w:val="315"/>
        </w:trPr>
        <w:tc>
          <w:tcPr>
            <w:tcW w:w="2335" w:type="dxa"/>
          </w:tcPr>
          <w:p w14:paraId="06A493BC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2607BC" w14:textId="1DBA142C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1560/23-R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1038E81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11F7A998" w14:textId="77777777" w:rsidTr="00A2543A">
        <w:trPr>
          <w:trHeight w:val="315"/>
        </w:trPr>
        <w:tc>
          <w:tcPr>
            <w:tcW w:w="2335" w:type="dxa"/>
          </w:tcPr>
          <w:p w14:paraId="6FAAE24A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7C6CE3" w14:textId="72C44C2A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1514/22-R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26A4577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077A0F20" w14:textId="77777777" w:rsidTr="00A2543A">
        <w:trPr>
          <w:trHeight w:val="315"/>
        </w:trPr>
        <w:tc>
          <w:tcPr>
            <w:tcW w:w="2335" w:type="dxa"/>
          </w:tcPr>
          <w:p w14:paraId="75FB9BE1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31EB02" w14:textId="09B8149E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1584/23-R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7118DCF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1E1C3BD2" w14:textId="77777777" w:rsidTr="00A2543A">
        <w:trPr>
          <w:trHeight w:val="315"/>
        </w:trPr>
        <w:tc>
          <w:tcPr>
            <w:tcW w:w="2335" w:type="dxa"/>
          </w:tcPr>
          <w:p w14:paraId="7340BE04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A2F8B1" w14:textId="50980691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1569/23-R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72B95BD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5F6CCF3F" w14:textId="77777777" w:rsidTr="00A2543A">
        <w:trPr>
          <w:trHeight w:val="315"/>
        </w:trPr>
        <w:tc>
          <w:tcPr>
            <w:tcW w:w="2335" w:type="dxa"/>
          </w:tcPr>
          <w:p w14:paraId="7F43E939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2F97B1" w14:textId="15C69B63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1563/23-R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8DB482E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67ED7571" w14:textId="77777777" w:rsidTr="00A2543A">
        <w:trPr>
          <w:trHeight w:val="315"/>
        </w:trPr>
        <w:tc>
          <w:tcPr>
            <w:tcW w:w="2335" w:type="dxa"/>
          </w:tcPr>
          <w:p w14:paraId="07D09242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57891D" w14:textId="6B571BC0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1554/23-R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75340695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0AB2B647" w14:textId="77777777" w:rsidTr="00A2543A">
        <w:trPr>
          <w:trHeight w:val="315"/>
        </w:trPr>
        <w:tc>
          <w:tcPr>
            <w:tcW w:w="2335" w:type="dxa"/>
          </w:tcPr>
          <w:p w14:paraId="5AB9A042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BF5EDF" w14:textId="6787AB0B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1573/23-R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7A75D4B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1F0F1B" w:rsidRPr="001F0F1B" w14:paraId="5487FAE3" w14:textId="77777777" w:rsidTr="00A2543A">
        <w:trPr>
          <w:trHeight w:val="315"/>
        </w:trPr>
        <w:tc>
          <w:tcPr>
            <w:tcW w:w="2335" w:type="dxa"/>
          </w:tcPr>
          <w:p w14:paraId="7ABA1CD1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0785D5" w14:textId="1E45E6F6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1588/23-R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CA5ED29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398FF435" w14:textId="77777777" w:rsidTr="00A2543A">
        <w:trPr>
          <w:trHeight w:val="315"/>
        </w:trPr>
        <w:tc>
          <w:tcPr>
            <w:tcW w:w="2335" w:type="dxa"/>
          </w:tcPr>
          <w:p w14:paraId="3477117F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B0AAC1" w14:textId="50F079A2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1545/23-R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793BB94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1F0F1B" w:rsidRPr="001F0F1B" w14:paraId="0ADD1E24" w14:textId="77777777" w:rsidTr="00A2543A">
        <w:trPr>
          <w:trHeight w:val="315"/>
        </w:trPr>
        <w:tc>
          <w:tcPr>
            <w:tcW w:w="2335" w:type="dxa"/>
          </w:tcPr>
          <w:p w14:paraId="770017F7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986E1E" w14:textId="56E70037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1539/22-R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CC55F13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032F0872" w14:textId="77777777" w:rsidTr="00A2543A">
        <w:trPr>
          <w:trHeight w:val="315"/>
        </w:trPr>
        <w:tc>
          <w:tcPr>
            <w:tcW w:w="2335" w:type="dxa"/>
          </w:tcPr>
          <w:p w14:paraId="12B81E8B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DA146E" w14:textId="59A464B3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1556/23-R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4C4EB97F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58454E26" w14:textId="77777777" w:rsidTr="00A2543A">
        <w:trPr>
          <w:trHeight w:val="315"/>
        </w:trPr>
        <w:tc>
          <w:tcPr>
            <w:tcW w:w="2335" w:type="dxa"/>
          </w:tcPr>
          <w:p w14:paraId="717EEDE1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639F95" w14:textId="3C78631C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1587/23-R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EEDEA61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1F0F1B" w:rsidRPr="001F0F1B" w14:paraId="14C3F706" w14:textId="77777777" w:rsidTr="00A2543A">
        <w:trPr>
          <w:trHeight w:val="315"/>
        </w:trPr>
        <w:tc>
          <w:tcPr>
            <w:tcW w:w="2335" w:type="dxa"/>
          </w:tcPr>
          <w:p w14:paraId="0C737C11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D3E982" w14:textId="2D78C03C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1576/23-R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B21B08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1F0F1B" w:rsidRPr="001F0F1B" w14:paraId="049CC824" w14:textId="77777777" w:rsidTr="00A2543A">
        <w:trPr>
          <w:trHeight w:val="315"/>
        </w:trPr>
        <w:tc>
          <w:tcPr>
            <w:tcW w:w="2335" w:type="dxa"/>
          </w:tcPr>
          <w:p w14:paraId="3FEEBB17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E850FC" w14:textId="456B497B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1567/23-R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777A90A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1F0F1B" w:rsidRPr="001F0F1B" w14:paraId="353AE61F" w14:textId="77777777" w:rsidTr="00A2543A">
        <w:trPr>
          <w:trHeight w:val="315"/>
        </w:trPr>
        <w:tc>
          <w:tcPr>
            <w:tcW w:w="2335" w:type="dxa"/>
          </w:tcPr>
          <w:p w14:paraId="536017FB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B6C8F3" w14:textId="448C3F2A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1583/23-R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847CAC6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6035C5FC" w14:textId="77777777" w:rsidTr="00A2543A">
        <w:trPr>
          <w:trHeight w:val="315"/>
        </w:trPr>
        <w:tc>
          <w:tcPr>
            <w:tcW w:w="2335" w:type="dxa"/>
          </w:tcPr>
          <w:p w14:paraId="0C2C0E54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9B0516" w14:textId="2884DD57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1565/23-R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691EDDF4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1F0F1B" w:rsidRPr="001F0F1B" w14:paraId="0C743717" w14:textId="77777777" w:rsidTr="00A2543A">
        <w:trPr>
          <w:trHeight w:val="315"/>
        </w:trPr>
        <w:tc>
          <w:tcPr>
            <w:tcW w:w="2335" w:type="dxa"/>
          </w:tcPr>
          <w:p w14:paraId="39CF5456" w14:textId="77777777" w:rsidR="001F0F1B" w:rsidRPr="00515861" w:rsidRDefault="001F0F1B" w:rsidP="005158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F9476A" w14:textId="112E5714" w:rsidR="001F0F1B" w:rsidRPr="001F0F1B" w:rsidRDefault="001F0F1B" w:rsidP="001F0F1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1582/23-R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3B357271" w14:textId="77777777" w:rsidR="001F0F1B" w:rsidRPr="001F0F1B" w:rsidRDefault="001F0F1B" w:rsidP="001F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1F0F1B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F0A3021" w14:textId="7777777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9B80545" w14:textId="0D17EA32" w:rsidR="00D1195E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035249">
        <w:rPr>
          <w:rFonts w:ascii="Times New Roman" w:hAnsi="Times New Roman" w:cs="Times New Roman"/>
          <w:sz w:val="24"/>
          <w:szCs w:val="24"/>
        </w:rPr>
        <w:t>petak</w:t>
      </w:r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</w:rPr>
        <w:t>0</w:t>
      </w:r>
      <w:r w:rsidR="00035249">
        <w:rPr>
          <w:rFonts w:ascii="Times New Roman" w:hAnsi="Times New Roman" w:cs="Times New Roman"/>
          <w:sz w:val="24"/>
          <w:szCs w:val="24"/>
        </w:rPr>
        <w:t>4</w:t>
      </w:r>
      <w:r w:rsidRPr="00140CA8"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Pr="00140CA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 s početkom u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u prostorijama Klinike za onkologiju, </w:t>
      </w:r>
      <w:r>
        <w:rPr>
          <w:rFonts w:ascii="Times New Roman" w:hAnsi="Times New Roman" w:cs="Times New Roman"/>
          <w:sz w:val="24"/>
          <w:szCs w:val="24"/>
        </w:rPr>
        <w:t xml:space="preserve">odjel za radioterapiju, </w:t>
      </w:r>
      <w:r w:rsidRPr="00140CA8">
        <w:rPr>
          <w:rFonts w:ascii="Times New Roman" w:hAnsi="Times New Roman" w:cs="Times New Roman"/>
          <w:sz w:val="24"/>
          <w:szCs w:val="24"/>
        </w:rPr>
        <w:t>KCUS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04A49832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lastRenderedPageBreak/>
        <w:t xml:space="preserve">Indekse za upis ocjene dostaviti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35249">
        <w:rPr>
          <w:rFonts w:ascii="Times New Roman" w:hAnsi="Times New Roman" w:cs="Times New Roman"/>
          <w:sz w:val="24"/>
          <w:szCs w:val="24"/>
        </w:rPr>
        <w:t>petak</w:t>
      </w:r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</w:rPr>
        <w:t>0</w:t>
      </w:r>
      <w:r w:rsidR="00035249">
        <w:rPr>
          <w:rFonts w:ascii="Times New Roman" w:hAnsi="Times New Roman" w:cs="Times New Roman"/>
          <w:sz w:val="24"/>
          <w:szCs w:val="24"/>
        </w:rPr>
        <w:t>4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 godine u 1</w:t>
      </w:r>
      <w:r w:rsidR="006456B1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odgovornom nastavniku.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2E99C220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A2543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 nastavnik: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 New Roman" w:hAnsi="Times New Roman" w:cs="Times New Roman"/>
          <w:sz w:val="24"/>
          <w:szCs w:val="24"/>
        </w:rPr>
        <w:t>dr Enis Tinjak</w:t>
      </w:r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1E5D" w14:textId="77777777" w:rsidR="00AE4534" w:rsidRDefault="00AE4534" w:rsidP="00327A06">
      <w:pPr>
        <w:spacing w:after="0" w:line="240" w:lineRule="auto"/>
      </w:pPr>
      <w:r>
        <w:separator/>
      </w:r>
    </w:p>
  </w:endnote>
  <w:endnote w:type="continuationSeparator" w:id="0">
    <w:p w14:paraId="054C537A" w14:textId="77777777" w:rsidR="00AE4534" w:rsidRDefault="00AE4534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E800" w14:textId="77777777" w:rsidR="00AE4534" w:rsidRDefault="00AE4534" w:rsidP="00327A06">
      <w:pPr>
        <w:spacing w:after="0" w:line="240" w:lineRule="auto"/>
      </w:pPr>
      <w:r>
        <w:separator/>
      </w:r>
    </w:p>
  </w:footnote>
  <w:footnote w:type="continuationSeparator" w:id="0">
    <w:p w14:paraId="76ABC464" w14:textId="77777777" w:rsidR="00AE4534" w:rsidRDefault="00AE4534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06"/>
    <w:rsid w:val="00011846"/>
    <w:rsid w:val="00035249"/>
    <w:rsid w:val="000A0EA8"/>
    <w:rsid w:val="000A7ED2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0A7B"/>
    <w:rsid w:val="00241BC3"/>
    <w:rsid w:val="002B26BA"/>
    <w:rsid w:val="002B295E"/>
    <w:rsid w:val="002E1F39"/>
    <w:rsid w:val="002E35EB"/>
    <w:rsid w:val="00327A06"/>
    <w:rsid w:val="00347329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612556"/>
    <w:rsid w:val="0061528B"/>
    <w:rsid w:val="00631108"/>
    <w:rsid w:val="006456B1"/>
    <w:rsid w:val="00645C5C"/>
    <w:rsid w:val="0066544F"/>
    <w:rsid w:val="00695FB4"/>
    <w:rsid w:val="00743B90"/>
    <w:rsid w:val="007641F2"/>
    <w:rsid w:val="0079267D"/>
    <w:rsid w:val="007B71C6"/>
    <w:rsid w:val="007F0B6D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A20AD2"/>
    <w:rsid w:val="00A2543A"/>
    <w:rsid w:val="00A5119D"/>
    <w:rsid w:val="00AD2F2F"/>
    <w:rsid w:val="00AE3B84"/>
    <w:rsid w:val="00AE4534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5</cp:revision>
  <dcterms:created xsi:type="dcterms:W3CDTF">2025-07-02T21:06:00Z</dcterms:created>
  <dcterms:modified xsi:type="dcterms:W3CDTF">2025-07-03T06:06:00Z</dcterms:modified>
</cp:coreProperties>
</file>