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2C7EB1F5" w:rsidR="00214B8A" w:rsidRPr="00BF3566" w:rsidRDefault="00F17922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4E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163AF086" w:rsidR="00214B8A" w:rsidRPr="00BF3566" w:rsidRDefault="000C4EDE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39AAB37A" w:rsidR="00214B8A" w:rsidRPr="00BF3566" w:rsidRDefault="000C4EDE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Suportivna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nutritivna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terapija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64B41AB2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C4ED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.07.2025.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4A4A93F2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0C4EDE">
        <w:rPr>
          <w:rFonts w:ascii="Times New Roman" w:hAnsi="Times New Roman" w:cs="Times New Roman"/>
          <w:b/>
          <w:bCs/>
        </w:rPr>
        <w:t xml:space="preserve">SUPORTIVNA NUTRITIVNA TERAPIJA I 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12"/>
        <w:gridCol w:w="1863"/>
      </w:tblGrid>
      <w:tr w:rsidR="0053680E" w:rsidRPr="00F17922" w14:paraId="2C3C5DC1" w14:textId="192B801D" w:rsidTr="000C4EDE">
        <w:trPr>
          <w:trHeight w:val="1134"/>
          <w:jc w:val="center"/>
        </w:trPr>
        <w:tc>
          <w:tcPr>
            <w:tcW w:w="0" w:type="auto"/>
          </w:tcPr>
          <w:p w14:paraId="3FAD6E04" w14:textId="28E30D5D" w:rsidR="0053680E" w:rsidRPr="00F17922" w:rsidRDefault="0053680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512" w:type="dxa"/>
          </w:tcPr>
          <w:p w14:paraId="0934B682" w14:textId="0E467754" w:rsidR="0053680E" w:rsidRPr="00F17922" w:rsidRDefault="0053680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17922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F179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17922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573D3BDC" w:rsidR="0053680E" w:rsidRPr="00F17922" w:rsidRDefault="0053680E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17922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F179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17922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53680E" w:rsidRPr="00F17922" w14:paraId="4EC0D0F2" w14:textId="597FF752" w:rsidTr="000C4EDE">
        <w:trPr>
          <w:jc w:val="center"/>
        </w:trPr>
        <w:tc>
          <w:tcPr>
            <w:tcW w:w="0" w:type="auto"/>
          </w:tcPr>
          <w:p w14:paraId="22E57255" w14:textId="4E680186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12" w:type="dxa"/>
          </w:tcPr>
          <w:p w14:paraId="1595EC39" w14:textId="6028C697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53/22-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D3FE440" w14:textId="1AEE68E7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53680E" w:rsidRPr="00F17922" w14:paraId="3296E436" w14:textId="37242E76" w:rsidTr="000C4EDE">
        <w:trPr>
          <w:jc w:val="center"/>
        </w:trPr>
        <w:tc>
          <w:tcPr>
            <w:tcW w:w="0" w:type="auto"/>
          </w:tcPr>
          <w:p w14:paraId="561CA6A2" w14:textId="743DB78A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12" w:type="dxa"/>
          </w:tcPr>
          <w:p w14:paraId="1A7E2ACC" w14:textId="175780D3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48/21-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02173C16" w14:textId="4AB70F7F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33C3E2C0" w14:textId="5068DBF4" w:rsidTr="000C4EDE">
        <w:trPr>
          <w:jc w:val="center"/>
        </w:trPr>
        <w:tc>
          <w:tcPr>
            <w:tcW w:w="0" w:type="auto"/>
          </w:tcPr>
          <w:p w14:paraId="61BDB891" w14:textId="55042B31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12" w:type="dxa"/>
          </w:tcPr>
          <w:p w14:paraId="3297D18B" w14:textId="12F5DCB2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36/21-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1CAEFD1" w14:textId="52005F8A" w:rsidR="0053680E" w:rsidRPr="00F17922" w:rsidRDefault="0053680E" w:rsidP="00F179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USMENO</w:t>
            </w:r>
          </w:p>
        </w:tc>
      </w:tr>
      <w:tr w:rsidR="0053680E" w:rsidRPr="00F17922" w14:paraId="0C653EEE" w14:textId="415EFD0B" w:rsidTr="000C4EDE">
        <w:trPr>
          <w:jc w:val="center"/>
        </w:trPr>
        <w:tc>
          <w:tcPr>
            <w:tcW w:w="0" w:type="auto"/>
          </w:tcPr>
          <w:p w14:paraId="7CDEBA69" w14:textId="3B442DC6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512" w:type="dxa"/>
          </w:tcPr>
          <w:p w14:paraId="77684C4D" w14:textId="7D205B6C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71/22-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741E59D9" w14:textId="709ABE66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USMENO</w:t>
            </w:r>
          </w:p>
        </w:tc>
      </w:tr>
      <w:tr w:rsidR="0053680E" w:rsidRPr="00F17922" w14:paraId="0AEFE8EE" w14:textId="4B69C547" w:rsidTr="000C4EDE">
        <w:trPr>
          <w:jc w:val="center"/>
        </w:trPr>
        <w:tc>
          <w:tcPr>
            <w:tcW w:w="0" w:type="auto"/>
          </w:tcPr>
          <w:p w14:paraId="232BDA0C" w14:textId="36F061B6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12" w:type="dxa"/>
          </w:tcPr>
          <w:p w14:paraId="3E541ABF" w14:textId="5D60385E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63/22-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33C220EA" w14:textId="394BB98A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1BDDB230" w14:textId="39758EF8" w:rsidTr="000C4EDE">
        <w:trPr>
          <w:jc w:val="center"/>
        </w:trPr>
        <w:tc>
          <w:tcPr>
            <w:tcW w:w="0" w:type="auto"/>
          </w:tcPr>
          <w:p w14:paraId="30C7BA8B" w14:textId="62962444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512" w:type="dxa"/>
          </w:tcPr>
          <w:p w14:paraId="7BCBC63E" w14:textId="4F5F4AFC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73/22-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DFA9163" w14:textId="27D2D8B0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5CF3C482" w14:textId="40A8863D" w:rsidTr="000C4EDE">
        <w:trPr>
          <w:jc w:val="center"/>
        </w:trPr>
        <w:tc>
          <w:tcPr>
            <w:tcW w:w="0" w:type="auto"/>
          </w:tcPr>
          <w:p w14:paraId="23099356" w14:textId="7D6F29C4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512" w:type="dxa"/>
          </w:tcPr>
          <w:p w14:paraId="03A8EC27" w14:textId="15CC8169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57/22-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C32B4FE" w14:textId="1158048E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53680E" w:rsidRPr="00F17922" w14:paraId="4EE9FBF8" w14:textId="60563E27" w:rsidTr="000C4EDE">
        <w:trPr>
          <w:jc w:val="center"/>
        </w:trPr>
        <w:tc>
          <w:tcPr>
            <w:tcW w:w="0" w:type="auto"/>
          </w:tcPr>
          <w:p w14:paraId="4E149D45" w14:textId="64C8C253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512" w:type="dxa"/>
          </w:tcPr>
          <w:p w14:paraId="0F6C4D15" w14:textId="618D6725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68/22-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79B3BC0" w14:textId="3CB8AB47" w:rsidR="0053680E" w:rsidRPr="00F17922" w:rsidRDefault="0053680E" w:rsidP="00F179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7922">
              <w:rPr>
                <w:rFonts w:ascii="Times New Roman" w:hAnsi="Times New Roman" w:cs="Times New Roman"/>
              </w:rPr>
              <w:t>NPI</w:t>
            </w:r>
          </w:p>
        </w:tc>
      </w:tr>
      <w:tr w:rsidR="0053680E" w:rsidRPr="00F17922" w14:paraId="4B857729" w14:textId="49502FEF" w:rsidTr="000C4EDE">
        <w:trPr>
          <w:jc w:val="center"/>
        </w:trPr>
        <w:tc>
          <w:tcPr>
            <w:tcW w:w="0" w:type="auto"/>
          </w:tcPr>
          <w:p w14:paraId="35F48CFE" w14:textId="4D5A3EB1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512" w:type="dxa"/>
          </w:tcPr>
          <w:p w14:paraId="68706F48" w14:textId="08BAD3A8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4/20-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44BAEFB" w14:textId="766A02AC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23428541" w14:textId="06848DC8" w:rsidTr="000C4EDE">
        <w:trPr>
          <w:jc w:val="center"/>
        </w:trPr>
        <w:tc>
          <w:tcPr>
            <w:tcW w:w="0" w:type="auto"/>
          </w:tcPr>
          <w:p w14:paraId="44890FDB" w14:textId="555D4AF8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512" w:type="dxa"/>
          </w:tcPr>
          <w:p w14:paraId="7115D41F" w14:textId="02568603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3/20-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63FE6C8" w14:textId="19B674EE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22D3170D" w14:textId="7C85582D" w:rsidTr="000C4EDE">
        <w:trPr>
          <w:jc w:val="center"/>
        </w:trPr>
        <w:tc>
          <w:tcPr>
            <w:tcW w:w="0" w:type="auto"/>
          </w:tcPr>
          <w:p w14:paraId="1C579B6A" w14:textId="17677EBB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512" w:type="dxa"/>
          </w:tcPr>
          <w:p w14:paraId="4A7C5495" w14:textId="4C5FDA7C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77/22-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294A82A" w14:textId="21D18F12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46956DE8" w14:textId="3C0429CD" w:rsidTr="000C4EDE">
        <w:trPr>
          <w:jc w:val="center"/>
        </w:trPr>
        <w:tc>
          <w:tcPr>
            <w:tcW w:w="0" w:type="auto"/>
          </w:tcPr>
          <w:p w14:paraId="5DD06707" w14:textId="5271602B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512" w:type="dxa"/>
          </w:tcPr>
          <w:p w14:paraId="5F5F1299" w14:textId="144DA623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31/21-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06C46F73" w14:textId="229E7FCE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13E214F2" w14:textId="77777777" w:rsidTr="000C4EDE">
        <w:trPr>
          <w:jc w:val="center"/>
        </w:trPr>
        <w:tc>
          <w:tcPr>
            <w:tcW w:w="0" w:type="auto"/>
          </w:tcPr>
          <w:p w14:paraId="51DF12B3" w14:textId="259D791B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1512" w:type="dxa"/>
          </w:tcPr>
          <w:p w14:paraId="44B97B5C" w14:textId="01EB4417" w:rsidR="0053680E" w:rsidRPr="00F17922" w:rsidRDefault="0053680E" w:rsidP="000C4E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52/22-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ABE5C27" w14:textId="314948FC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53680E" w:rsidRPr="00F17922" w14:paraId="03D3FCB7" w14:textId="77777777" w:rsidTr="000C4EDE">
        <w:trPr>
          <w:jc w:val="center"/>
        </w:trPr>
        <w:tc>
          <w:tcPr>
            <w:tcW w:w="0" w:type="auto"/>
          </w:tcPr>
          <w:p w14:paraId="0566D41C" w14:textId="2DB29EC2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1512" w:type="dxa"/>
          </w:tcPr>
          <w:p w14:paraId="493C17CF" w14:textId="3E5A57B5" w:rsidR="0053680E" w:rsidRPr="00F17922" w:rsidRDefault="0053680E" w:rsidP="000C4E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54/22-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16A3DDD" w14:textId="5C069B13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53680E" w:rsidRPr="00F17922" w14:paraId="6879056F" w14:textId="77777777" w:rsidTr="000C4EDE">
        <w:trPr>
          <w:jc w:val="center"/>
        </w:trPr>
        <w:tc>
          <w:tcPr>
            <w:tcW w:w="0" w:type="auto"/>
          </w:tcPr>
          <w:p w14:paraId="722E5913" w14:textId="65206395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512" w:type="dxa"/>
          </w:tcPr>
          <w:p w14:paraId="0BAC3B64" w14:textId="2AE37E7E" w:rsidR="0053680E" w:rsidRPr="00F17922" w:rsidRDefault="0053680E" w:rsidP="000C4E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61/22-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96F28B1" w14:textId="30E7D896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922">
              <w:rPr>
                <w:rFonts w:ascii="Times New Roman" w:eastAsia="Times New Roman" w:hAnsi="Times New Roman" w:cs="Times New Roman"/>
                <w:color w:val="000000"/>
              </w:rPr>
              <w:t>ŠEST (6)</w:t>
            </w:r>
          </w:p>
        </w:tc>
      </w:tr>
      <w:tr w:rsidR="0053680E" w:rsidRPr="00F17922" w14:paraId="54363359" w14:textId="77777777" w:rsidTr="000C4EDE">
        <w:trPr>
          <w:trHeight w:val="70"/>
          <w:jc w:val="center"/>
        </w:trPr>
        <w:tc>
          <w:tcPr>
            <w:tcW w:w="0" w:type="auto"/>
          </w:tcPr>
          <w:p w14:paraId="72FAF562" w14:textId="4D2C4D92" w:rsidR="0053680E" w:rsidRPr="00F17922" w:rsidRDefault="0053680E" w:rsidP="000C4ED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17922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512" w:type="dxa"/>
          </w:tcPr>
          <w:p w14:paraId="66765F4E" w14:textId="7478630A" w:rsidR="0053680E" w:rsidRPr="00F17922" w:rsidRDefault="0053680E" w:rsidP="000C4E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922">
              <w:rPr>
                <w:rFonts w:ascii="Times New Roman" w:hAnsi="Times New Roman" w:cs="Times New Roman"/>
                <w:spacing w:val="-2"/>
              </w:rPr>
              <w:t>67/22-</w:t>
            </w:r>
            <w:r w:rsidRPr="00F17922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6332C45" w14:textId="396B3856" w:rsidR="0053680E" w:rsidRPr="00F17922" w:rsidRDefault="0053680E" w:rsidP="00F179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USMENO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261AB70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iperveza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10:00h,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5D65CD48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7B7B" w14:textId="77777777" w:rsidR="005959A4" w:rsidRDefault="005959A4" w:rsidP="0092374B">
      <w:pPr>
        <w:spacing w:after="0" w:line="240" w:lineRule="auto"/>
      </w:pPr>
      <w:r>
        <w:separator/>
      </w:r>
    </w:p>
  </w:endnote>
  <w:endnote w:type="continuationSeparator" w:id="0">
    <w:p w14:paraId="1B513587" w14:textId="77777777" w:rsidR="005959A4" w:rsidRDefault="005959A4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A8A62" w14:textId="77777777" w:rsidR="005959A4" w:rsidRDefault="005959A4" w:rsidP="0092374B">
      <w:pPr>
        <w:spacing w:after="0" w:line="240" w:lineRule="auto"/>
      </w:pPr>
      <w:r>
        <w:separator/>
      </w:r>
    </w:p>
  </w:footnote>
  <w:footnote w:type="continuationSeparator" w:id="0">
    <w:p w14:paraId="67891DCC" w14:textId="77777777" w:rsidR="005959A4" w:rsidRDefault="005959A4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12BA"/>
    <w:rsid w:val="00173D5D"/>
    <w:rsid w:val="001E302F"/>
    <w:rsid w:val="00214B8A"/>
    <w:rsid w:val="00231A3E"/>
    <w:rsid w:val="00294A5E"/>
    <w:rsid w:val="00310F92"/>
    <w:rsid w:val="00380934"/>
    <w:rsid w:val="003E70B3"/>
    <w:rsid w:val="00415C5D"/>
    <w:rsid w:val="00437648"/>
    <w:rsid w:val="004579BE"/>
    <w:rsid w:val="00477259"/>
    <w:rsid w:val="00511A69"/>
    <w:rsid w:val="00512303"/>
    <w:rsid w:val="005143FD"/>
    <w:rsid w:val="0053680E"/>
    <w:rsid w:val="005505F8"/>
    <w:rsid w:val="00556386"/>
    <w:rsid w:val="00574442"/>
    <w:rsid w:val="0058180C"/>
    <w:rsid w:val="005959A4"/>
    <w:rsid w:val="0060138A"/>
    <w:rsid w:val="0060570B"/>
    <w:rsid w:val="00665B61"/>
    <w:rsid w:val="0066716D"/>
    <w:rsid w:val="006A2835"/>
    <w:rsid w:val="006C2FC6"/>
    <w:rsid w:val="007358C8"/>
    <w:rsid w:val="00737DEE"/>
    <w:rsid w:val="00761F30"/>
    <w:rsid w:val="00797C9E"/>
    <w:rsid w:val="007C3232"/>
    <w:rsid w:val="00804F3D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41BF6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22BA2"/>
    <w:rsid w:val="00DE3F12"/>
    <w:rsid w:val="00DE71BF"/>
    <w:rsid w:val="00DF71FF"/>
    <w:rsid w:val="00EA565E"/>
    <w:rsid w:val="00EC0B2A"/>
    <w:rsid w:val="00F17922"/>
    <w:rsid w:val="00F23BE8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374B"/>
  </w:style>
  <w:style w:type="paragraph" w:styleId="Podnoje">
    <w:name w:val="footer"/>
    <w:basedOn w:val="Normal"/>
    <w:link w:val="Podno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374B"/>
  </w:style>
  <w:style w:type="table" w:styleId="Reetkatablice">
    <w:name w:val="Table Grid"/>
    <w:basedOn w:val="Obinatablic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486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2025-07-07T09:26:00Z</dcterms:created>
  <dcterms:modified xsi:type="dcterms:W3CDTF">2025-07-07T09:26:00Z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