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039D95CC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351592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4D70F6">
        <w:rPr>
          <w:b/>
          <w:lang w:val="bs-Latn-BA"/>
        </w:rPr>
        <w:t xml:space="preserve">Zdravstvena njega </w:t>
      </w:r>
      <w:r w:rsidR="00E16536">
        <w:rPr>
          <w:b/>
          <w:lang w:val="bs-Latn-BA"/>
        </w:rPr>
        <w:t>u hirurgiji II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12C1359" w:rsidR="00104449" w:rsidRPr="00984281" w:rsidRDefault="000B618C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Šesti VI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47CAAA18" w:rsidR="00104449" w:rsidRPr="00266E53" w:rsidRDefault="00E16536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u hirurgiji II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443F3E4A" w:rsidR="00984281" w:rsidRPr="00984281" w:rsidRDefault="00351592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243F84" w:rsidRPr="00425C22" w14:paraId="69077381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243F84" w:rsidRPr="00D953D5" w:rsidRDefault="00243F84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941D72" w14:textId="3BB4C62A" w:rsidR="00243F84" w:rsidRPr="004D70F6" w:rsidRDefault="00351592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</w:t>
            </w:r>
            <w:r w:rsid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5977D8E5" w:rsidR="00243F84" w:rsidRPr="004D70F6" w:rsidRDefault="00351592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 w14:textId="1BFF4310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351592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08.07</w:t>
      </w:r>
      <w:r w:rsid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.2025.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3054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</w:t>
      </w:r>
      <w:r w:rsidR="00753054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D570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52EA7760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351592">
        <w:rPr>
          <w:rFonts w:ascii="Times New Roman" w:hAnsi="Times New Roman" w:cs="Times New Roman"/>
          <w:sz w:val="24"/>
          <w:szCs w:val="24"/>
          <w:lang w:val="bs-Latn-BA"/>
        </w:rPr>
        <w:t>08.07.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3A5628C5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351592">
        <w:rPr>
          <w:rFonts w:ascii="Times New Roman" w:hAnsi="Times New Roman" w:cs="Times New Roman"/>
          <w:sz w:val="24"/>
          <w:szCs w:val="24"/>
          <w:u w:val="single"/>
        </w:rPr>
        <w:t>07.07.</w:t>
      </w:r>
      <w:bookmarkStart w:id="0" w:name="_GoBack"/>
      <w:bookmarkEnd w:id="0"/>
      <w:r w:rsidR="00A2152A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16536">
        <w:rPr>
          <w:rFonts w:ascii="Times New Roman" w:hAnsi="Times New Roman" w:cs="Times New Roman"/>
          <w:sz w:val="24"/>
          <w:szCs w:val="24"/>
          <w:u w:val="single"/>
        </w:rPr>
        <w:t>Hadžan Konjo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EF77C" w14:textId="77777777" w:rsidR="00C06994" w:rsidRDefault="00C06994" w:rsidP="007D03CD">
      <w:pPr>
        <w:spacing w:after="0" w:line="240" w:lineRule="auto"/>
      </w:pPr>
      <w:r>
        <w:separator/>
      </w:r>
    </w:p>
  </w:endnote>
  <w:endnote w:type="continuationSeparator" w:id="0">
    <w:p w14:paraId="12AEF302" w14:textId="77777777" w:rsidR="00C06994" w:rsidRDefault="00C06994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FCDCE" w14:textId="77777777" w:rsidR="00C06994" w:rsidRDefault="00C06994" w:rsidP="007D03CD">
      <w:pPr>
        <w:spacing w:after="0" w:line="240" w:lineRule="auto"/>
      </w:pPr>
      <w:r>
        <w:separator/>
      </w:r>
    </w:p>
  </w:footnote>
  <w:footnote w:type="continuationSeparator" w:id="0">
    <w:p w14:paraId="528422CC" w14:textId="77777777" w:rsidR="00C06994" w:rsidRDefault="00C06994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20063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1592"/>
    <w:rsid w:val="00354401"/>
    <w:rsid w:val="0035506C"/>
    <w:rsid w:val="0039784F"/>
    <w:rsid w:val="003A20E0"/>
    <w:rsid w:val="003A2C8B"/>
    <w:rsid w:val="003E645F"/>
    <w:rsid w:val="00432944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06994"/>
    <w:rsid w:val="00C149C2"/>
    <w:rsid w:val="00C9685D"/>
    <w:rsid w:val="00CC7033"/>
    <w:rsid w:val="00D45861"/>
    <w:rsid w:val="00D5059C"/>
    <w:rsid w:val="00D53604"/>
    <w:rsid w:val="00D8011F"/>
    <w:rsid w:val="00D953D5"/>
    <w:rsid w:val="00DA7DEC"/>
    <w:rsid w:val="00DE758E"/>
    <w:rsid w:val="00DF5BD5"/>
    <w:rsid w:val="00E16536"/>
    <w:rsid w:val="00E206D4"/>
    <w:rsid w:val="00E43123"/>
    <w:rsid w:val="00E43A94"/>
    <w:rsid w:val="00E47C83"/>
    <w:rsid w:val="00E86CB9"/>
    <w:rsid w:val="00EA298B"/>
    <w:rsid w:val="00EF3D6B"/>
    <w:rsid w:val="00F57229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52</cp:revision>
  <cp:lastPrinted>2021-07-13T08:32:00Z</cp:lastPrinted>
  <dcterms:created xsi:type="dcterms:W3CDTF">2021-07-13T08:09:00Z</dcterms:created>
  <dcterms:modified xsi:type="dcterms:W3CDTF">2025-07-07T08:42:00Z</dcterms:modified>
</cp:coreProperties>
</file>