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7A7E1AF4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BD3634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C35C4A">
        <w:rPr>
          <w:rFonts w:ascii="Times New Roman" w:hAnsi="Times New Roman" w:cs="Times New Roman"/>
          <w:b/>
          <w:bCs/>
          <w:sz w:val="24"/>
          <w:szCs w:val="24"/>
        </w:rPr>
        <w:t>UPRAVLJANJE KVALITETOM U ZDRAVSTVENOJ ZAŠTITI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F91D4C4" w:rsidR="00B058C2" w:rsidRPr="00B058C2" w:rsidRDefault="00C35C4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CCAEAE3" w:rsidR="00B058C2" w:rsidRPr="00B058C2" w:rsidRDefault="00B058C2" w:rsidP="00B05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AE7974C" w:rsidR="00B058C2" w:rsidRPr="00B058C2" w:rsidRDefault="00C35C4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UPRAVLJANJE KVALITETOM U ZDRAVSTVENOJ ZAŠTITI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45C969A2" w:rsidR="00B763EA" w:rsidRPr="00B058C2" w:rsidRDefault="004C6B8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.07</w:t>
            </w:r>
            <w:r w:rsidR="00C35C4A">
              <w:rPr>
                <w:rFonts w:ascii="Times New Roman" w:hAnsi="Times New Roman" w:cs="Times New Roman"/>
              </w:rPr>
              <w:t>.2025.</w:t>
            </w:r>
          </w:p>
        </w:tc>
      </w:tr>
    </w:tbl>
    <w:tbl>
      <w:tblPr>
        <w:tblW w:w="6020" w:type="dxa"/>
        <w:tblLook w:val="04A0" w:firstRow="1" w:lastRow="0" w:firstColumn="1" w:lastColumn="0" w:noHBand="0" w:noVBand="1"/>
      </w:tblPr>
      <w:tblGrid>
        <w:gridCol w:w="2580"/>
        <w:gridCol w:w="3440"/>
      </w:tblGrid>
      <w:tr w:rsidR="00BD3634" w:rsidRPr="00BD3634" w14:paraId="20A9495F" w14:textId="77777777" w:rsidTr="00BD3634">
        <w:trPr>
          <w:trHeight w:val="3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226A" w14:textId="77777777" w:rsidR="00BD3634" w:rsidRPr="00BD3634" w:rsidRDefault="00BD3634" w:rsidP="00BD3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bs-Latn-BA"/>
              </w:rPr>
            </w:pPr>
            <w:r w:rsidRPr="00BD363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bs-Latn-BA"/>
              </w:rPr>
              <w:t>Index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26FB" w14:textId="77777777" w:rsidR="00BD3634" w:rsidRPr="00BD3634" w:rsidRDefault="00BD3634" w:rsidP="00BD3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bs-Latn-BA"/>
              </w:rPr>
            </w:pPr>
            <w:r w:rsidRPr="00BD363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bs-Latn-BA"/>
              </w:rPr>
              <w:t>Ocjena</w:t>
            </w:r>
          </w:p>
        </w:tc>
      </w:tr>
      <w:tr w:rsidR="00BD3634" w:rsidRPr="00BD3634" w14:paraId="22A4707B" w14:textId="77777777" w:rsidTr="00BD3634">
        <w:trPr>
          <w:trHeight w:val="3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815A" w14:textId="77777777" w:rsidR="00BD3634" w:rsidRPr="00BD3634" w:rsidRDefault="00BD3634" w:rsidP="00BD36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BD3634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544/20-S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2A3F" w14:textId="77777777" w:rsidR="00BD3634" w:rsidRPr="00BD3634" w:rsidRDefault="00BD3634" w:rsidP="00BD36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BD3634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10 (deset)</w:t>
            </w:r>
          </w:p>
        </w:tc>
      </w:tr>
      <w:tr w:rsidR="00BD3634" w:rsidRPr="00BD3634" w14:paraId="6B412ECA" w14:textId="77777777" w:rsidTr="00BD3634">
        <w:trPr>
          <w:trHeight w:val="3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DE00" w14:textId="77777777" w:rsidR="00BD3634" w:rsidRPr="00BD3634" w:rsidRDefault="00BD3634" w:rsidP="00BD36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BD3634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1719/21-F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6C22" w14:textId="77777777" w:rsidR="00BD3634" w:rsidRPr="00BD3634" w:rsidRDefault="00BD3634" w:rsidP="00BD36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BD3634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10 (deset)</w:t>
            </w:r>
          </w:p>
        </w:tc>
      </w:tr>
      <w:tr w:rsidR="00BD3634" w:rsidRPr="00BD3634" w14:paraId="5354ABEB" w14:textId="77777777" w:rsidTr="00BD3634">
        <w:trPr>
          <w:trHeight w:val="3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DE70" w14:textId="77777777" w:rsidR="00BD3634" w:rsidRPr="00BD3634" w:rsidRDefault="00BD3634" w:rsidP="00BD36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BD3634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13/20-N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4DA0" w14:textId="77777777" w:rsidR="00BD3634" w:rsidRPr="00BD3634" w:rsidRDefault="00BD3634" w:rsidP="00BD36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BD3634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7 (sedam)</w:t>
            </w:r>
          </w:p>
        </w:tc>
      </w:tr>
      <w:tr w:rsidR="00BD3634" w:rsidRPr="00BD3634" w14:paraId="0C150B02" w14:textId="77777777" w:rsidTr="00BD3634">
        <w:trPr>
          <w:trHeight w:val="3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4A6F" w14:textId="77777777" w:rsidR="00BD3634" w:rsidRPr="00BD3634" w:rsidRDefault="00BD3634" w:rsidP="00BD36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BD3634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51/21-N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6C07" w14:textId="77777777" w:rsidR="00BD3634" w:rsidRPr="00BD3634" w:rsidRDefault="00BD3634" w:rsidP="00BD363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BD3634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9 (devet)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D4449F" w14:textId="7400BEA4" w:rsidR="00814AA6" w:rsidRDefault="005A761F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JE ODRŽAN USMENO, OCJENE SU UPISANE U INDEXE, SISTEM I KNJIGU PROTOKOLA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6C2AD74D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4C6B8C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6B8C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C35C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4D111D32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C35C4A">
        <w:rPr>
          <w:rFonts w:ascii="Times New Roman" w:hAnsi="Times New Roman" w:cs="Times New Roman"/>
          <w:b/>
          <w:bCs/>
          <w:sz w:val="24"/>
          <w:szCs w:val="24"/>
        </w:rPr>
        <w:t xml:space="preserve"> DOC.DR VEDRAN JAKUPOVIĆ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A8DDF" w14:textId="77777777" w:rsidR="00E50B6B" w:rsidRDefault="00E50B6B" w:rsidP="00B058C2">
      <w:pPr>
        <w:spacing w:after="0" w:line="240" w:lineRule="auto"/>
      </w:pPr>
      <w:r>
        <w:separator/>
      </w:r>
    </w:p>
  </w:endnote>
  <w:endnote w:type="continuationSeparator" w:id="0">
    <w:p w14:paraId="660ECBF2" w14:textId="77777777" w:rsidR="00E50B6B" w:rsidRDefault="00E50B6B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8E84E" w14:textId="77777777" w:rsidR="00E50B6B" w:rsidRDefault="00E50B6B" w:rsidP="00B058C2">
      <w:pPr>
        <w:spacing w:after="0" w:line="240" w:lineRule="auto"/>
      </w:pPr>
      <w:r>
        <w:separator/>
      </w:r>
    </w:p>
  </w:footnote>
  <w:footnote w:type="continuationSeparator" w:id="0">
    <w:p w14:paraId="07773A69" w14:textId="77777777" w:rsidR="00E50B6B" w:rsidRDefault="00E50B6B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1632CB"/>
    <w:rsid w:val="001C248F"/>
    <w:rsid w:val="00245A15"/>
    <w:rsid w:val="00350A2F"/>
    <w:rsid w:val="003C1B13"/>
    <w:rsid w:val="0042507E"/>
    <w:rsid w:val="004C6B8C"/>
    <w:rsid w:val="00560F11"/>
    <w:rsid w:val="005A761F"/>
    <w:rsid w:val="005E3F4F"/>
    <w:rsid w:val="005F0C8A"/>
    <w:rsid w:val="00725544"/>
    <w:rsid w:val="00814AA6"/>
    <w:rsid w:val="00A02665"/>
    <w:rsid w:val="00B058C2"/>
    <w:rsid w:val="00B763EA"/>
    <w:rsid w:val="00BD3634"/>
    <w:rsid w:val="00C32156"/>
    <w:rsid w:val="00C35C4A"/>
    <w:rsid w:val="00D9645D"/>
    <w:rsid w:val="00E50B6B"/>
    <w:rsid w:val="00E9583D"/>
    <w:rsid w:val="00F10D80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VJ</cp:lastModifiedBy>
  <cp:revision>3</cp:revision>
  <cp:lastPrinted>2021-08-31T10:59:00Z</cp:lastPrinted>
  <dcterms:created xsi:type="dcterms:W3CDTF">2025-07-16T08:37:00Z</dcterms:created>
  <dcterms:modified xsi:type="dcterms:W3CDTF">2025-07-16T08:37:00Z</dcterms:modified>
</cp:coreProperties>
</file>