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66F52371" w:rsidR="00B058C2" w:rsidRPr="0040596A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95254A">
        <w:rPr>
          <w:rFonts w:ascii="Times New Roman" w:hAnsi="Times New Roman" w:cs="Times New Roman"/>
          <w:sz w:val="24"/>
          <w:szCs w:val="24"/>
        </w:rPr>
        <w:t>POPRAVNOG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3A4211">
        <w:rPr>
          <w:rFonts w:ascii="Times New Roman" w:hAnsi="Times New Roman" w:cs="Times New Roman"/>
          <w:sz w:val="24"/>
          <w:szCs w:val="24"/>
        </w:rPr>
        <w:t>Stručna praksa I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CA19D48" w:rsidR="00B058C2" w:rsidRPr="00B058C2" w:rsidRDefault="003A421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B058C2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1016634" w:rsidR="00B058C2" w:rsidRPr="00B058C2" w:rsidRDefault="003A421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Stručna praksa 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14BB96DC" w:rsidR="00B763EA" w:rsidRPr="00B058C2" w:rsidRDefault="003A421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11993">
              <w:rPr>
                <w:rFonts w:ascii="Times New Roman" w:hAnsi="Times New Roman" w:cs="Times New Roman"/>
              </w:rPr>
              <w:t>.0</w:t>
            </w:r>
            <w:r w:rsidR="0095254A">
              <w:rPr>
                <w:rFonts w:ascii="Times New Roman" w:hAnsi="Times New Roman" w:cs="Times New Roman"/>
              </w:rPr>
              <w:t>7</w:t>
            </w:r>
            <w:r w:rsidR="00B11993">
              <w:rPr>
                <w:rFonts w:ascii="Times New Roman" w:hAnsi="Times New Roman" w:cs="Times New Roman"/>
              </w:rPr>
              <w:t>.2025</w:t>
            </w:r>
            <w:r w:rsidR="00B40AF3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2972"/>
      </w:tblGrid>
      <w:tr w:rsidR="00EA459C" w:rsidRPr="00DD40AD" w14:paraId="6C399B13" w14:textId="77777777" w:rsidTr="00C04EDC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B38B457" w14:textId="0204D477" w:rsidR="00EA459C" w:rsidRPr="00DD40AD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  <w:hideMark/>
          </w:tcPr>
          <w:p w14:paraId="396B35D6" w14:textId="77777777" w:rsidR="00EA459C" w:rsidRPr="00DD40AD" w:rsidRDefault="00EA459C" w:rsidP="00EA4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2972" w:type="dxa"/>
            <w:noWrap/>
            <w:hideMark/>
          </w:tcPr>
          <w:p w14:paraId="60FD307A" w14:textId="77777777" w:rsidR="00EA459C" w:rsidRPr="00DD40AD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DD40AD" w:rsidRPr="00DD40AD" w14:paraId="59D087EA" w14:textId="77777777" w:rsidTr="00DD40AD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8FF112C" w14:textId="77777777" w:rsidR="00DD40AD" w:rsidRPr="00DD40AD" w:rsidRDefault="00DD40AD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noWrap/>
            <w:vAlign w:val="bottom"/>
          </w:tcPr>
          <w:p w14:paraId="6C42CD20" w14:textId="71A56D5B" w:rsidR="00DD40AD" w:rsidRPr="00DD40AD" w:rsidRDefault="003A4211" w:rsidP="003A4211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1624/24-R</w:t>
            </w:r>
          </w:p>
        </w:tc>
        <w:tc>
          <w:tcPr>
            <w:tcW w:w="2972" w:type="dxa"/>
            <w:noWrap/>
            <w:vAlign w:val="bottom"/>
          </w:tcPr>
          <w:p w14:paraId="59C44679" w14:textId="7DF8EF42" w:rsidR="00DD40AD" w:rsidRPr="00DD40AD" w:rsidRDefault="003A4211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30A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OSAM</w:t>
            </w:r>
            <w:r w:rsidR="00630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40AD" w:rsidRPr="00DD40AD" w14:paraId="01312853" w14:textId="77777777" w:rsidTr="00DD40AD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63CC740" w14:textId="1297E03B" w:rsidR="00DD40AD" w:rsidRPr="00DD40AD" w:rsidRDefault="0095254A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noWrap/>
            <w:vAlign w:val="bottom"/>
          </w:tcPr>
          <w:p w14:paraId="14B4DB43" w14:textId="5028BD19" w:rsidR="00DD40AD" w:rsidRPr="00DD40AD" w:rsidRDefault="003A4211" w:rsidP="003A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1612/24-R</w:t>
            </w:r>
          </w:p>
        </w:tc>
        <w:tc>
          <w:tcPr>
            <w:tcW w:w="2972" w:type="dxa"/>
            <w:noWrap/>
            <w:vAlign w:val="bottom"/>
          </w:tcPr>
          <w:p w14:paraId="794C5A4D" w14:textId="2247F4C3" w:rsidR="00DD40AD" w:rsidRPr="00DD40AD" w:rsidRDefault="003A4211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30A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OSAM</w:t>
            </w:r>
            <w:r w:rsidR="00630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DF2CC16" w14:textId="15630CFF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5B5219" w14:textId="3ADE327B" w:rsidR="00B44FB8" w:rsidRDefault="003A4211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rezultate ispita, i upis ocjena u indeks kandidati  mogu  ostvariti 18.07.2025. godine u terminu od 14:00 do 15:00 sati.</w:t>
      </w:r>
    </w:p>
    <w:p w14:paraId="059E7C1E" w14:textId="77777777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6EBF9BB8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630A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421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30A5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2B173311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</w:t>
      </w:r>
      <w:r w:rsidR="003A4211">
        <w:rPr>
          <w:rFonts w:ascii="Times New Roman" w:hAnsi="Times New Roman" w:cs="Times New Roman"/>
          <w:b/>
          <w:bCs/>
          <w:sz w:val="24"/>
          <w:szCs w:val="24"/>
        </w:rPr>
        <w:t>. Fuad Julardžija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A3F1" w14:textId="77777777" w:rsidR="0053073B" w:rsidRDefault="0053073B" w:rsidP="00B058C2">
      <w:pPr>
        <w:spacing w:after="0" w:line="240" w:lineRule="auto"/>
      </w:pPr>
      <w:r>
        <w:separator/>
      </w:r>
    </w:p>
  </w:endnote>
  <w:endnote w:type="continuationSeparator" w:id="0">
    <w:p w14:paraId="05D73E76" w14:textId="77777777" w:rsidR="0053073B" w:rsidRDefault="0053073B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B325F" w14:textId="77777777" w:rsidR="0053073B" w:rsidRDefault="0053073B" w:rsidP="00B058C2">
      <w:pPr>
        <w:spacing w:after="0" w:line="240" w:lineRule="auto"/>
      </w:pPr>
      <w:r>
        <w:separator/>
      </w:r>
    </w:p>
  </w:footnote>
  <w:footnote w:type="continuationSeparator" w:id="0">
    <w:p w14:paraId="1035E767" w14:textId="77777777" w:rsidR="0053073B" w:rsidRDefault="0053073B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35F61"/>
    <w:rsid w:val="00050956"/>
    <w:rsid w:val="00057B6C"/>
    <w:rsid w:val="00071E1B"/>
    <w:rsid w:val="00072218"/>
    <w:rsid w:val="0007569C"/>
    <w:rsid w:val="0011327E"/>
    <w:rsid w:val="00122EEF"/>
    <w:rsid w:val="00145781"/>
    <w:rsid w:val="00157E61"/>
    <w:rsid w:val="001632CB"/>
    <w:rsid w:val="001979AB"/>
    <w:rsid w:val="001C248F"/>
    <w:rsid w:val="00276F58"/>
    <w:rsid w:val="002A4893"/>
    <w:rsid w:val="002D4B18"/>
    <w:rsid w:val="0034324F"/>
    <w:rsid w:val="00350A2F"/>
    <w:rsid w:val="003A4211"/>
    <w:rsid w:val="003C1B13"/>
    <w:rsid w:val="0040596A"/>
    <w:rsid w:val="00406F80"/>
    <w:rsid w:val="0042507E"/>
    <w:rsid w:val="0042757A"/>
    <w:rsid w:val="00445E7F"/>
    <w:rsid w:val="00484915"/>
    <w:rsid w:val="00485F76"/>
    <w:rsid w:val="0053073B"/>
    <w:rsid w:val="00560F11"/>
    <w:rsid w:val="00601E58"/>
    <w:rsid w:val="00630A5A"/>
    <w:rsid w:val="00636724"/>
    <w:rsid w:val="006A3864"/>
    <w:rsid w:val="00725544"/>
    <w:rsid w:val="00814AA6"/>
    <w:rsid w:val="0085601F"/>
    <w:rsid w:val="00864548"/>
    <w:rsid w:val="009169B7"/>
    <w:rsid w:val="0095254A"/>
    <w:rsid w:val="0097341B"/>
    <w:rsid w:val="00973EB1"/>
    <w:rsid w:val="009A1861"/>
    <w:rsid w:val="00A02665"/>
    <w:rsid w:val="00A429BC"/>
    <w:rsid w:val="00A54670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F771C"/>
    <w:rsid w:val="00C04EDC"/>
    <w:rsid w:val="00C32156"/>
    <w:rsid w:val="00C824DE"/>
    <w:rsid w:val="00CD2F57"/>
    <w:rsid w:val="00CD67FE"/>
    <w:rsid w:val="00D13E2F"/>
    <w:rsid w:val="00D9645D"/>
    <w:rsid w:val="00DC5884"/>
    <w:rsid w:val="00DD40AD"/>
    <w:rsid w:val="00E77150"/>
    <w:rsid w:val="00EA459C"/>
    <w:rsid w:val="00EB29FD"/>
    <w:rsid w:val="00F07913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Mediha Muslić Musić</cp:lastModifiedBy>
  <cp:revision>2</cp:revision>
  <cp:lastPrinted>2022-02-02T13:29:00Z</cp:lastPrinted>
  <dcterms:created xsi:type="dcterms:W3CDTF">2025-07-18T08:07:00Z</dcterms:created>
  <dcterms:modified xsi:type="dcterms:W3CDTF">2025-07-18T08:07:00Z</dcterms:modified>
</cp:coreProperties>
</file>