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0D5BB700" w:rsidR="00C75EBE" w:rsidRDefault="00B058C2" w:rsidP="005F4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202288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08197FFB" w:rsidR="00B058C2" w:rsidRDefault="00794C2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KVALITETA I STANDARDIZACIJA U LABORATORIJAMA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3FE48338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0571D340" w:rsidR="00B058C2" w:rsidRPr="002C45C8" w:rsidRDefault="00794C2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27">
              <w:rPr>
                <w:rFonts w:ascii="Times New Roman" w:hAnsi="Times New Roman" w:cs="Times New Roman"/>
                <w:sz w:val="24"/>
                <w:szCs w:val="24"/>
              </w:rPr>
              <w:t>Kontrola kvaliteta i standardizacija u laboratorijama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7E68D278" w:rsidR="00B763EA" w:rsidRPr="002C45C8" w:rsidRDefault="00E91E34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C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206990" w:rsidRPr="001B5E7C" w14:paraId="6B306B80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1F6A6487" w14:textId="48E14CE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  <w:vAlign w:val="center"/>
          </w:tcPr>
          <w:p w14:paraId="1EF3812C" w14:textId="77777777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  <w:vAlign w:val="center"/>
          </w:tcPr>
          <w:p w14:paraId="2BA81B6A" w14:textId="6B89C26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B5E7C" w:rsidRPr="001B5E7C" w14:paraId="1D2F31A1" w14:textId="77777777" w:rsidTr="001B5E7C">
        <w:trPr>
          <w:trHeight w:val="283"/>
          <w:jc w:val="center"/>
        </w:trPr>
        <w:tc>
          <w:tcPr>
            <w:tcW w:w="1134" w:type="dxa"/>
            <w:vAlign w:val="center"/>
          </w:tcPr>
          <w:p w14:paraId="2435DB4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129E273" w14:textId="6DCE6258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</w:t>
            </w:r>
            <w:r w:rsidR="00202288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278</w:t>
            </w: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/2</w:t>
            </w:r>
            <w:r w:rsidR="00202288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2</w:t>
            </w: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7EE11D55" w14:textId="04EA52AB" w:rsidR="001B5E7C" w:rsidRPr="001B5E7C" w:rsidRDefault="00916DDB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2144C92B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Uvid u rad student može ostvariti u</w:t>
      </w:r>
      <w:r w:rsidR="00CA0FE0">
        <w:rPr>
          <w:rFonts w:ascii="Times New Roman" w:hAnsi="Times New Roman" w:cs="Times New Roman"/>
          <w:sz w:val="24"/>
          <w:szCs w:val="24"/>
        </w:rPr>
        <w:t xml:space="preserve"> </w:t>
      </w:r>
      <w:r w:rsidR="00202288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024BCD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E149CC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30C4ADE" w14:textId="3FE748E1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Indekse za upis ocjene dostaviti u</w:t>
      </w:r>
      <w:r w:rsidR="00332A17">
        <w:rPr>
          <w:rFonts w:ascii="Times New Roman" w:hAnsi="Times New Roman" w:cs="Times New Roman"/>
          <w:sz w:val="24"/>
          <w:szCs w:val="24"/>
        </w:rPr>
        <w:t xml:space="preserve"> </w:t>
      </w:r>
      <w:r w:rsidR="00024BCD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024BCD">
        <w:rPr>
          <w:rFonts w:ascii="Times New Roman" w:hAnsi="Times New Roman" w:cs="Times New Roman"/>
          <w:sz w:val="24"/>
          <w:szCs w:val="24"/>
        </w:rPr>
        <w:t>11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u 1</w:t>
      </w:r>
      <w:r w:rsidR="00991553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4FC760AB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165940">
        <w:rPr>
          <w:rFonts w:ascii="Times New Roman" w:hAnsi="Times New Roman" w:cs="Times New Roman"/>
          <w:sz w:val="24"/>
          <w:szCs w:val="24"/>
        </w:rPr>
        <w:t>0</w:t>
      </w:r>
      <w:r w:rsidR="00BA2A4D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65940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1EC5" w14:textId="77777777" w:rsidR="001B342D" w:rsidRDefault="001B342D" w:rsidP="00B058C2">
      <w:pPr>
        <w:spacing w:after="0" w:line="240" w:lineRule="auto"/>
      </w:pPr>
      <w:r>
        <w:separator/>
      </w:r>
    </w:p>
  </w:endnote>
  <w:endnote w:type="continuationSeparator" w:id="0">
    <w:p w14:paraId="6437A0CD" w14:textId="77777777" w:rsidR="001B342D" w:rsidRDefault="001B342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32CE" w14:textId="77777777" w:rsidR="001B342D" w:rsidRDefault="001B342D" w:rsidP="00B058C2">
      <w:pPr>
        <w:spacing w:after="0" w:line="240" w:lineRule="auto"/>
      </w:pPr>
      <w:r>
        <w:separator/>
      </w:r>
    </w:p>
  </w:footnote>
  <w:footnote w:type="continuationSeparator" w:id="0">
    <w:p w14:paraId="3E2B4FBA" w14:textId="77777777" w:rsidR="001B342D" w:rsidRDefault="001B342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4BCD"/>
    <w:rsid w:val="00031A4D"/>
    <w:rsid w:val="000426D7"/>
    <w:rsid w:val="000523CB"/>
    <w:rsid w:val="00076E34"/>
    <w:rsid w:val="000A0683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3331"/>
    <w:rsid w:val="0013579E"/>
    <w:rsid w:val="00140FE5"/>
    <w:rsid w:val="001632CB"/>
    <w:rsid w:val="00165940"/>
    <w:rsid w:val="001A23DA"/>
    <w:rsid w:val="001B342D"/>
    <w:rsid w:val="001B5E7C"/>
    <w:rsid w:val="001C248F"/>
    <w:rsid w:val="001F372F"/>
    <w:rsid w:val="00202288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D56CF"/>
    <w:rsid w:val="003E63FC"/>
    <w:rsid w:val="0042507E"/>
    <w:rsid w:val="004279F6"/>
    <w:rsid w:val="004304F7"/>
    <w:rsid w:val="00465A0E"/>
    <w:rsid w:val="004C45A8"/>
    <w:rsid w:val="004D4F00"/>
    <w:rsid w:val="004F3AF1"/>
    <w:rsid w:val="00560F11"/>
    <w:rsid w:val="0056219D"/>
    <w:rsid w:val="005B64F7"/>
    <w:rsid w:val="005B7AF1"/>
    <w:rsid w:val="005E3F4F"/>
    <w:rsid w:val="005F42E3"/>
    <w:rsid w:val="00607551"/>
    <w:rsid w:val="006218CA"/>
    <w:rsid w:val="00630C65"/>
    <w:rsid w:val="00683917"/>
    <w:rsid w:val="006F0663"/>
    <w:rsid w:val="00725544"/>
    <w:rsid w:val="00731FB3"/>
    <w:rsid w:val="00741302"/>
    <w:rsid w:val="00777512"/>
    <w:rsid w:val="00793551"/>
    <w:rsid w:val="00794C27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F5BCA"/>
    <w:rsid w:val="00916DDB"/>
    <w:rsid w:val="00965182"/>
    <w:rsid w:val="00991553"/>
    <w:rsid w:val="009C4A2D"/>
    <w:rsid w:val="009E2071"/>
    <w:rsid w:val="009E5373"/>
    <w:rsid w:val="00A02665"/>
    <w:rsid w:val="00A176A5"/>
    <w:rsid w:val="00A24DA2"/>
    <w:rsid w:val="00A33576"/>
    <w:rsid w:val="00A644A3"/>
    <w:rsid w:val="00A710BF"/>
    <w:rsid w:val="00A768BB"/>
    <w:rsid w:val="00A8730D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3F8B"/>
    <w:rsid w:val="00CB4934"/>
    <w:rsid w:val="00CB4C96"/>
    <w:rsid w:val="00D5762D"/>
    <w:rsid w:val="00D629A5"/>
    <w:rsid w:val="00D9645D"/>
    <w:rsid w:val="00DA359B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50</cp:revision>
  <cp:lastPrinted>2023-06-27T09:41:00Z</cp:lastPrinted>
  <dcterms:created xsi:type="dcterms:W3CDTF">2023-06-22T08:55:00Z</dcterms:created>
  <dcterms:modified xsi:type="dcterms:W3CDTF">2025-07-07T12:20:00Z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