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2E4F6B04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BF230B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3C1BAD">
        <w:rPr>
          <w:b/>
          <w:lang w:val="bs-Latn-BA"/>
        </w:rPr>
        <w:t>Kliničko osposobljavanje u oblasti hirurgije II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6657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77C488E8" w:rsidR="00104449" w:rsidRPr="00266E53" w:rsidRDefault="003C1BAD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BAD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u oblasti hirurgije II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6A976152" w:rsidR="00984281" w:rsidRPr="00984281" w:rsidRDefault="00BF230B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13E74397" w:rsidR="00243F84" w:rsidRPr="004D70F6" w:rsidRDefault="00BF230B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04E6532A" w:rsidR="00243F84" w:rsidRPr="004D70F6" w:rsidRDefault="00BF230B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 (6</w:t>
            </w:r>
            <w:r w:rsidR="003C1BAD" w:rsidRPr="003C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4401" w:rsidRPr="00425C22" w14:paraId="6B4EC613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354401" w:rsidRDefault="00354401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9E23F" w14:textId="3662C096" w:rsidR="00354401" w:rsidRPr="004D70F6" w:rsidRDefault="00BF230B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6C45DBD9" w:rsidR="00354401" w:rsidRPr="004D70F6" w:rsidRDefault="003C1BAD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42FA9B10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BF230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10.07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BF230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12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4216504D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BF230B">
        <w:rPr>
          <w:rFonts w:ascii="Times New Roman" w:hAnsi="Times New Roman" w:cs="Times New Roman"/>
          <w:sz w:val="24"/>
          <w:szCs w:val="24"/>
          <w:lang w:val="bs-Latn-BA"/>
        </w:rPr>
        <w:t>10.07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BF230B">
        <w:rPr>
          <w:rFonts w:ascii="Times New Roman" w:hAnsi="Times New Roman" w:cs="Times New Roman"/>
          <w:sz w:val="24"/>
          <w:szCs w:val="24"/>
          <w:lang w:val="bs-Latn-BA"/>
        </w:rPr>
        <w:t>13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70828012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BF230B">
        <w:rPr>
          <w:rFonts w:ascii="Times New Roman" w:hAnsi="Times New Roman" w:cs="Times New Roman"/>
          <w:sz w:val="24"/>
          <w:szCs w:val="24"/>
          <w:u w:val="single"/>
        </w:rPr>
        <w:t>09.07.</w:t>
      </w:r>
      <w:bookmarkStart w:id="0" w:name="_GoBack"/>
      <w:bookmarkEnd w:id="0"/>
      <w:r w:rsidR="00A2152A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Hadžan Konjo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A5F5" w14:textId="77777777" w:rsidR="0038572C" w:rsidRDefault="0038572C" w:rsidP="007D03CD">
      <w:pPr>
        <w:spacing w:after="0" w:line="240" w:lineRule="auto"/>
      </w:pPr>
      <w:r>
        <w:separator/>
      </w:r>
    </w:p>
  </w:endnote>
  <w:endnote w:type="continuationSeparator" w:id="0">
    <w:p w14:paraId="0453A47B" w14:textId="77777777" w:rsidR="0038572C" w:rsidRDefault="0038572C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F5D2" w14:textId="77777777" w:rsidR="0038572C" w:rsidRDefault="0038572C" w:rsidP="007D03CD">
      <w:pPr>
        <w:spacing w:after="0" w:line="240" w:lineRule="auto"/>
      </w:pPr>
      <w:r>
        <w:separator/>
      </w:r>
    </w:p>
  </w:footnote>
  <w:footnote w:type="continuationSeparator" w:id="0">
    <w:p w14:paraId="7F2C0196" w14:textId="77777777" w:rsidR="0038572C" w:rsidRDefault="0038572C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8572C"/>
    <w:rsid w:val="0039784F"/>
    <w:rsid w:val="003A20E0"/>
    <w:rsid w:val="003A2C8B"/>
    <w:rsid w:val="003C1BAD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230B"/>
    <w:rsid w:val="00BF5E03"/>
    <w:rsid w:val="00C149C2"/>
    <w:rsid w:val="00C9685D"/>
    <w:rsid w:val="00CC7033"/>
    <w:rsid w:val="00D102FC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1B1D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53</cp:revision>
  <cp:lastPrinted>2021-07-13T08:32:00Z</cp:lastPrinted>
  <dcterms:created xsi:type="dcterms:W3CDTF">2021-07-13T08:09:00Z</dcterms:created>
  <dcterms:modified xsi:type="dcterms:W3CDTF">2025-07-09T10:12:00Z</dcterms:modified>
</cp:coreProperties>
</file>