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6B2FE49C" w:rsidR="00214B8A" w:rsidRPr="00BF3566" w:rsidRDefault="0033400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prehranu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5DE9050B" w:rsidR="00214B8A" w:rsidRPr="00BF3566" w:rsidRDefault="00C74B4B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7C3232"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54CF858A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334007">
        <w:rPr>
          <w:rFonts w:ascii="Times New Roman" w:hAnsi="Times New Roman" w:cs="Times New Roman"/>
          <w:b/>
          <w:bCs/>
        </w:rPr>
        <w:t>UVOD U PREHRANU</w:t>
      </w:r>
      <w:r w:rsidR="000C4EDE">
        <w:rPr>
          <w:rFonts w:ascii="Times New Roman" w:hAnsi="Times New Roman" w:cs="Times New Roman"/>
          <w:b/>
          <w:bCs/>
        </w:rPr>
        <w:t xml:space="preserve">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836735" w:rsidRPr="00620D94" w14:paraId="2C3C5DC1" w14:textId="0F88D89B" w:rsidTr="00F50334">
        <w:trPr>
          <w:trHeight w:val="1134"/>
          <w:jc w:val="center"/>
        </w:trPr>
        <w:tc>
          <w:tcPr>
            <w:tcW w:w="0" w:type="auto"/>
          </w:tcPr>
          <w:p w14:paraId="3FAD6E04" w14:textId="28E30D5D" w:rsidR="00836735" w:rsidRPr="00620D94" w:rsidRDefault="0083673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384C893C" w:rsidR="00836735" w:rsidRPr="00620D94" w:rsidRDefault="0083673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FEA62CA" w14:textId="38F60AEB" w:rsidR="00836735" w:rsidRDefault="00836735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836735" w:rsidRPr="00620D94" w14:paraId="3296E436" w14:textId="2DDCA6DE" w:rsidTr="00F50334">
        <w:trPr>
          <w:jc w:val="center"/>
        </w:trPr>
        <w:tc>
          <w:tcPr>
            <w:tcW w:w="0" w:type="auto"/>
          </w:tcPr>
          <w:p w14:paraId="561CA6A2" w14:textId="3E4B6F6F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A7E2ACC" w14:textId="3CEF0991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613/23-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4FA5111" w14:textId="10D60826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836735" w:rsidRPr="00620D94" w14:paraId="33C3E2C0" w14:textId="1204B86B" w:rsidTr="00F50334">
        <w:trPr>
          <w:jc w:val="center"/>
        </w:trPr>
        <w:tc>
          <w:tcPr>
            <w:tcW w:w="0" w:type="auto"/>
          </w:tcPr>
          <w:p w14:paraId="61BDB891" w14:textId="3D8FB043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3297D18B" w14:textId="394EE282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5A23A009" w14:textId="7396C551" w:rsidR="00836735" w:rsidRDefault="00836735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</w:tr>
      <w:tr w:rsidR="00836735" w:rsidRPr="00620D94" w14:paraId="1BDDB230" w14:textId="23BF57D5" w:rsidTr="00F50334">
        <w:trPr>
          <w:jc w:val="center"/>
        </w:trPr>
        <w:tc>
          <w:tcPr>
            <w:tcW w:w="0" w:type="auto"/>
          </w:tcPr>
          <w:p w14:paraId="30C7BA8B" w14:textId="1217C4BB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7BCBC63E" w14:textId="12383383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542/20-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7E9942B1" w14:textId="71FF8F1B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836735" w:rsidRPr="00620D94" w14:paraId="46956DE8" w14:textId="58A088F8" w:rsidTr="00F50334">
        <w:trPr>
          <w:jc w:val="center"/>
        </w:trPr>
        <w:tc>
          <w:tcPr>
            <w:tcW w:w="0" w:type="auto"/>
          </w:tcPr>
          <w:p w14:paraId="5DD06707" w14:textId="52F8D9F3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5F5F1299" w14:textId="2978C341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609/23-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1B377EC" w14:textId="47D69B7E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836735" w:rsidRPr="00620D94" w14:paraId="54363359" w14:textId="7D0C6CCD" w:rsidTr="00F50334">
        <w:trPr>
          <w:trHeight w:val="70"/>
          <w:jc w:val="center"/>
        </w:trPr>
        <w:tc>
          <w:tcPr>
            <w:tcW w:w="0" w:type="auto"/>
          </w:tcPr>
          <w:p w14:paraId="72FAF562" w14:textId="661BE0EB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66765F4E" w14:textId="404C1E94" w:rsidR="00836735" w:rsidRPr="00620D94" w:rsidRDefault="00836735" w:rsidP="00620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633/23-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60B6ED08" w14:textId="7656702D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836735" w:rsidRPr="00620D94" w14:paraId="7DAEE3E7" w14:textId="64B02FC9" w:rsidTr="00F50334">
        <w:trPr>
          <w:trHeight w:val="70"/>
          <w:jc w:val="center"/>
        </w:trPr>
        <w:tc>
          <w:tcPr>
            <w:tcW w:w="0" w:type="auto"/>
          </w:tcPr>
          <w:p w14:paraId="58E9C3C4" w14:textId="7F50EAE8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14:paraId="23CBB496" w14:textId="433DE00B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597/22-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562610BA" w14:textId="52A9692C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836735" w:rsidRPr="00620D94" w14:paraId="3C2F8E5A" w14:textId="0D5CA031" w:rsidTr="00F50334">
        <w:trPr>
          <w:trHeight w:val="70"/>
          <w:jc w:val="center"/>
        </w:trPr>
        <w:tc>
          <w:tcPr>
            <w:tcW w:w="0" w:type="auto"/>
          </w:tcPr>
          <w:p w14:paraId="37DD601B" w14:textId="592F3392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14:paraId="6036549F" w14:textId="49A46174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357A2B81" w14:textId="763F01FE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836735" w:rsidRPr="00620D94" w14:paraId="649A67F2" w14:textId="2AE3B414" w:rsidTr="00F50334">
        <w:trPr>
          <w:trHeight w:val="70"/>
          <w:jc w:val="center"/>
        </w:trPr>
        <w:tc>
          <w:tcPr>
            <w:tcW w:w="0" w:type="auto"/>
          </w:tcPr>
          <w:p w14:paraId="16950F81" w14:textId="0E59D5A8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</w:tcPr>
          <w:p w14:paraId="30925890" w14:textId="062BB852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625/23-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7C80304A" w14:textId="200C75EB" w:rsidR="00836735" w:rsidRDefault="0083673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1ED1895C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C74B4B">
        <w:rPr>
          <w:rFonts w:ascii="Times New Roman" w:eastAsia="Times New Roman" w:hAnsi="Times New Roman" w:cs="Times New Roman"/>
          <w:lang w:eastAsia="bs-Latn-BA"/>
        </w:rPr>
        <w:t>18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C74B4B">
        <w:rPr>
          <w:rFonts w:ascii="Times New Roman" w:eastAsia="Times New Roman" w:hAnsi="Times New Roman" w:cs="Times New Roman"/>
          <w:lang w:eastAsia="bs-Latn-BA"/>
        </w:rPr>
        <w:t>1</w:t>
      </w:r>
      <w:r w:rsidR="00B10F81">
        <w:rPr>
          <w:rFonts w:ascii="Times New Roman" w:eastAsia="Times New Roman" w:hAnsi="Times New Roman" w:cs="Times New Roman"/>
          <w:lang w:eastAsia="bs-Latn-BA"/>
        </w:rPr>
        <w:t>1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1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C74B4B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B10F81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C74B4B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0F172444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C74B4B">
        <w:rPr>
          <w:rFonts w:ascii="Times New Roman" w:eastAsia="Times New Roman" w:hAnsi="Times New Roman" w:cs="Times New Roman"/>
          <w:lang w:eastAsia="bs-Latn-BA"/>
        </w:rPr>
        <w:t>17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83673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7F05" w14:textId="77777777" w:rsidR="003E4883" w:rsidRDefault="003E4883" w:rsidP="0092374B">
      <w:pPr>
        <w:spacing w:after="0" w:line="240" w:lineRule="auto"/>
      </w:pPr>
      <w:r>
        <w:separator/>
      </w:r>
    </w:p>
  </w:endnote>
  <w:endnote w:type="continuationSeparator" w:id="0">
    <w:p w14:paraId="13E1207E" w14:textId="77777777" w:rsidR="003E4883" w:rsidRDefault="003E4883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6FDD" w14:textId="77777777" w:rsidR="003E4883" w:rsidRDefault="003E4883" w:rsidP="0092374B">
      <w:pPr>
        <w:spacing w:after="0" w:line="240" w:lineRule="auto"/>
      </w:pPr>
      <w:r>
        <w:separator/>
      </w:r>
    </w:p>
  </w:footnote>
  <w:footnote w:type="continuationSeparator" w:id="0">
    <w:p w14:paraId="6FA201B6" w14:textId="77777777" w:rsidR="003E4883" w:rsidRDefault="003E4883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34007"/>
    <w:rsid w:val="00380934"/>
    <w:rsid w:val="003E4883"/>
    <w:rsid w:val="003E70B3"/>
    <w:rsid w:val="00415C5D"/>
    <w:rsid w:val="0043620C"/>
    <w:rsid w:val="00437648"/>
    <w:rsid w:val="004579BE"/>
    <w:rsid w:val="00477259"/>
    <w:rsid w:val="004A7298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46192"/>
    <w:rsid w:val="00761F30"/>
    <w:rsid w:val="007C3232"/>
    <w:rsid w:val="00804F3D"/>
    <w:rsid w:val="00836735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45080"/>
    <w:rsid w:val="00960EFC"/>
    <w:rsid w:val="0098675B"/>
    <w:rsid w:val="0099015B"/>
    <w:rsid w:val="009A3069"/>
    <w:rsid w:val="009A6919"/>
    <w:rsid w:val="00A0731C"/>
    <w:rsid w:val="00A1665D"/>
    <w:rsid w:val="00A31911"/>
    <w:rsid w:val="00A41BF6"/>
    <w:rsid w:val="00A66363"/>
    <w:rsid w:val="00AB7D33"/>
    <w:rsid w:val="00AE0027"/>
    <w:rsid w:val="00B10F81"/>
    <w:rsid w:val="00B13DA9"/>
    <w:rsid w:val="00B546AA"/>
    <w:rsid w:val="00B5720F"/>
    <w:rsid w:val="00B6285D"/>
    <w:rsid w:val="00B7369B"/>
    <w:rsid w:val="00B92CEB"/>
    <w:rsid w:val="00C46AD6"/>
    <w:rsid w:val="00C71E4E"/>
    <w:rsid w:val="00C729CD"/>
    <w:rsid w:val="00C74B4B"/>
    <w:rsid w:val="00C7524F"/>
    <w:rsid w:val="00CA21AF"/>
    <w:rsid w:val="00D22BA2"/>
    <w:rsid w:val="00D76101"/>
    <w:rsid w:val="00DE3F12"/>
    <w:rsid w:val="00DE71BF"/>
    <w:rsid w:val="00DF71FF"/>
    <w:rsid w:val="00EA565E"/>
    <w:rsid w:val="00EC0B2A"/>
    <w:rsid w:val="00F17922"/>
    <w:rsid w:val="00F23BE8"/>
    <w:rsid w:val="00F50334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4</cp:revision>
  <dcterms:created xsi:type="dcterms:W3CDTF">2025-07-17T13:01:00Z</dcterms:created>
  <dcterms:modified xsi:type="dcterms:W3CDTF">2025-07-18T07:12:00Z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