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0170473B" w:rsidR="00214B8A" w:rsidRPr="00BF3566" w:rsidRDefault="007E403A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30BA9FB7" w:rsidR="00214B8A" w:rsidRPr="00BF3566" w:rsidRDefault="007E403A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nutricionizam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22C7EEF7" w:rsidR="00214B8A" w:rsidRPr="00BF3566" w:rsidRDefault="00104878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Suportivna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nutritivna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terapija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I</w:t>
            </w:r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9E8A92A" w:rsidR="00214B8A" w:rsidRPr="00BF3566" w:rsidRDefault="00104878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57E13E3E" w:rsidR="00214B8A" w:rsidRPr="00BF3566" w:rsidRDefault="00104878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16.07.2025.</w:t>
            </w:r>
          </w:p>
        </w:tc>
      </w:tr>
    </w:tbl>
    <w:p w14:paraId="57714A91" w14:textId="77777777" w:rsidR="0092374B" w:rsidRDefault="0092374B"/>
    <w:p w14:paraId="19B8CDCC" w14:textId="7FD594B2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</w:t>
      </w:r>
      <w:r w:rsidR="006F42BE">
        <w:rPr>
          <w:rFonts w:ascii="Times New Roman" w:hAnsi="Times New Roman" w:cs="Times New Roman"/>
          <w:b/>
          <w:bCs/>
        </w:rPr>
        <w:t>POPRAVNOG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104878">
        <w:rPr>
          <w:rFonts w:ascii="Times New Roman" w:hAnsi="Times New Roman" w:cs="Times New Roman"/>
          <w:b/>
          <w:bCs/>
        </w:rPr>
        <w:t>SUPORTIVNA NUTRITIVNA TERAPIJA I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1308"/>
        <w:gridCol w:w="1589"/>
      </w:tblGrid>
      <w:tr w:rsidR="00167A1E" w:rsidRPr="006F42BE" w14:paraId="2C3C5DC1" w14:textId="79BE26DE" w:rsidTr="00AA3263">
        <w:trPr>
          <w:trHeight w:val="1134"/>
          <w:jc w:val="center"/>
        </w:trPr>
        <w:tc>
          <w:tcPr>
            <w:tcW w:w="0" w:type="auto"/>
          </w:tcPr>
          <w:p w14:paraId="3FAD6E04" w14:textId="28E30D5D" w:rsidR="00167A1E" w:rsidRPr="006F42BE" w:rsidRDefault="00167A1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Rd.br.</w:t>
            </w:r>
          </w:p>
        </w:tc>
        <w:tc>
          <w:tcPr>
            <w:tcW w:w="0" w:type="auto"/>
          </w:tcPr>
          <w:p w14:paraId="212404A3" w14:textId="499FE880" w:rsidR="00167A1E" w:rsidRDefault="00167A1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34B682" w14:textId="7C609AEA" w:rsidR="00167A1E" w:rsidRPr="006F42BE" w:rsidRDefault="00167A1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0" w:type="auto"/>
          </w:tcPr>
          <w:p w14:paraId="4F1F9F1C" w14:textId="77777777" w:rsidR="00167A1E" w:rsidRDefault="00167A1E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60B96" w14:textId="4E129A5D" w:rsidR="00167A1E" w:rsidRPr="006F42BE" w:rsidRDefault="00167A1E" w:rsidP="00E45B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Konačna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ocjena</w:t>
            </w:r>
            <w:proofErr w:type="spellEnd"/>
          </w:p>
        </w:tc>
      </w:tr>
      <w:tr w:rsidR="00167A1E" w:rsidRPr="006F42BE" w14:paraId="4EC0D0F2" w14:textId="2A573390" w:rsidTr="00AA3263">
        <w:trPr>
          <w:jc w:val="center"/>
        </w:trPr>
        <w:tc>
          <w:tcPr>
            <w:tcW w:w="0" w:type="auto"/>
          </w:tcPr>
          <w:p w14:paraId="22E57255" w14:textId="4E680186" w:rsidR="00167A1E" w:rsidRPr="006F42B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1595EC39" w14:textId="3907FF8D" w:rsidR="00167A1E" w:rsidRPr="006F42B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48/21-N</w:t>
            </w:r>
          </w:p>
        </w:tc>
        <w:tc>
          <w:tcPr>
            <w:tcW w:w="0" w:type="auto"/>
          </w:tcPr>
          <w:p w14:paraId="6E61EC62" w14:textId="3EC8EE14" w:rsidR="00167A1E" w:rsidRPr="006F42BE" w:rsidRDefault="00167A1E" w:rsidP="009F4B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ŠEST (6)</w:t>
            </w:r>
          </w:p>
        </w:tc>
      </w:tr>
      <w:tr w:rsidR="00167A1E" w:rsidRPr="006F42BE" w14:paraId="33C3E2C0" w14:textId="3DB659F9" w:rsidTr="00AA3263">
        <w:trPr>
          <w:jc w:val="center"/>
        </w:trPr>
        <w:tc>
          <w:tcPr>
            <w:tcW w:w="0" w:type="auto"/>
          </w:tcPr>
          <w:p w14:paraId="61BDB891" w14:textId="4A05C54C" w:rsidR="00167A1E" w:rsidRPr="006F42B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3297D18B" w14:textId="72979EF3" w:rsidR="00167A1E" w:rsidRPr="006F42B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73/22-N</w:t>
            </w:r>
          </w:p>
        </w:tc>
        <w:tc>
          <w:tcPr>
            <w:tcW w:w="0" w:type="auto"/>
          </w:tcPr>
          <w:p w14:paraId="17A66E5D" w14:textId="78404CC1" w:rsidR="00167A1E" w:rsidRPr="006F42BE" w:rsidRDefault="00167A1E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NPI</w:t>
            </w:r>
          </w:p>
        </w:tc>
      </w:tr>
      <w:tr w:rsidR="00167A1E" w:rsidRPr="006F42BE" w14:paraId="424253B6" w14:textId="77777777" w:rsidTr="00AA3263">
        <w:trPr>
          <w:jc w:val="center"/>
        </w:trPr>
        <w:tc>
          <w:tcPr>
            <w:tcW w:w="0" w:type="auto"/>
          </w:tcPr>
          <w:p w14:paraId="13268DB1" w14:textId="476F4E8E" w:rsidR="00167A1E" w:rsidRPr="006F42B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49168BBA" w14:textId="30EF3CF7" w:rsidR="00167A1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68/22-N</w:t>
            </w:r>
          </w:p>
        </w:tc>
        <w:tc>
          <w:tcPr>
            <w:tcW w:w="0" w:type="auto"/>
          </w:tcPr>
          <w:p w14:paraId="00FB42E7" w14:textId="08A26A93" w:rsidR="00167A1E" w:rsidRDefault="00167A1E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OSAM (8)</w:t>
            </w:r>
          </w:p>
        </w:tc>
      </w:tr>
      <w:tr w:rsidR="00167A1E" w:rsidRPr="006F42BE" w14:paraId="6F0E7ED7" w14:textId="77777777" w:rsidTr="00AA3263">
        <w:trPr>
          <w:jc w:val="center"/>
        </w:trPr>
        <w:tc>
          <w:tcPr>
            <w:tcW w:w="0" w:type="auto"/>
          </w:tcPr>
          <w:p w14:paraId="43BC2A63" w14:textId="6437F505" w:rsidR="00167A1E" w:rsidRPr="006F42B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24B2DF26" w14:textId="3BA11A73" w:rsidR="00167A1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3/20-N</w:t>
            </w:r>
          </w:p>
        </w:tc>
        <w:tc>
          <w:tcPr>
            <w:tcW w:w="0" w:type="auto"/>
          </w:tcPr>
          <w:p w14:paraId="7D277DB5" w14:textId="371102BF" w:rsidR="00167A1E" w:rsidRDefault="00167A1E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ŠEST (6)</w:t>
            </w:r>
          </w:p>
        </w:tc>
      </w:tr>
      <w:tr w:rsidR="00167A1E" w:rsidRPr="006F42BE" w14:paraId="4B4D80AE" w14:textId="77777777" w:rsidTr="00AA3263">
        <w:trPr>
          <w:jc w:val="center"/>
        </w:trPr>
        <w:tc>
          <w:tcPr>
            <w:tcW w:w="0" w:type="auto"/>
          </w:tcPr>
          <w:p w14:paraId="24E188CC" w14:textId="3D8AE0C4" w:rsidR="00167A1E" w:rsidRPr="006F42B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7B49B3BA" w14:textId="1E09D9EC" w:rsidR="00167A1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77/22-N</w:t>
            </w:r>
          </w:p>
        </w:tc>
        <w:tc>
          <w:tcPr>
            <w:tcW w:w="0" w:type="auto"/>
          </w:tcPr>
          <w:p w14:paraId="5580DA8F" w14:textId="24373258" w:rsidR="00167A1E" w:rsidRDefault="00167A1E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SEDAM (7)</w:t>
            </w:r>
          </w:p>
        </w:tc>
      </w:tr>
      <w:tr w:rsidR="00167A1E" w:rsidRPr="006F42BE" w14:paraId="2F237D6C" w14:textId="77777777" w:rsidTr="00AA3263">
        <w:trPr>
          <w:jc w:val="center"/>
        </w:trPr>
        <w:tc>
          <w:tcPr>
            <w:tcW w:w="0" w:type="auto"/>
          </w:tcPr>
          <w:p w14:paraId="36A5486E" w14:textId="4D79A668" w:rsidR="00167A1E" w:rsidRPr="006F42B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7DD8824B" w14:textId="61CCF31E" w:rsidR="00167A1E" w:rsidRDefault="00167A1E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31/21-N</w:t>
            </w:r>
          </w:p>
        </w:tc>
        <w:tc>
          <w:tcPr>
            <w:tcW w:w="0" w:type="auto"/>
          </w:tcPr>
          <w:p w14:paraId="760B6B62" w14:textId="65F908E6" w:rsidR="00167A1E" w:rsidRDefault="00167A1E" w:rsidP="009F4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SEDAM (7)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77935D3D" w:rsidR="0066716D" w:rsidRDefault="0066716D" w:rsidP="007E40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 w:rsidR="006F42BE">
        <w:rPr>
          <w:rFonts w:ascii="Times New Roman" w:eastAsia="Times New Roman" w:hAnsi="Times New Roman" w:cs="Times New Roman"/>
          <w:lang w:eastAsia="bs-Latn-BA"/>
        </w:rPr>
        <w:t>1</w:t>
      </w:r>
      <w:r w:rsidR="00104878">
        <w:rPr>
          <w:rFonts w:ascii="Times New Roman" w:eastAsia="Times New Roman" w:hAnsi="Times New Roman" w:cs="Times New Roman"/>
          <w:lang w:eastAsia="bs-Latn-BA"/>
        </w:rPr>
        <w:t>8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 w:rsidR="00175539">
        <w:rPr>
          <w:rFonts w:ascii="Times New Roman" w:eastAsia="Times New Roman" w:hAnsi="Times New Roman" w:cs="Times New Roman"/>
          <w:lang w:eastAsia="bs-Latn-BA"/>
        </w:rPr>
        <w:t>11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proofErr w:type="gramStart"/>
      <w:r w:rsidR="007E403A">
        <w:t>sabina.secic@fzs.unsa.ba .</w:t>
      </w:r>
      <w:proofErr w:type="gramEnd"/>
      <w:r w:rsidR="007E403A"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6F42BE">
        <w:rPr>
          <w:rFonts w:ascii="Times New Roman" w:eastAsia="Times New Roman" w:hAnsi="Times New Roman" w:cs="Times New Roman"/>
          <w:lang w:eastAsia="bs-Latn-BA"/>
        </w:rPr>
        <w:t>1</w:t>
      </w:r>
      <w:r w:rsidR="00104878">
        <w:rPr>
          <w:rFonts w:ascii="Times New Roman" w:eastAsia="Times New Roman" w:hAnsi="Times New Roman" w:cs="Times New Roman"/>
          <w:lang w:eastAsia="bs-Latn-BA"/>
        </w:rPr>
        <w:t>8</w:t>
      </w:r>
      <w:r w:rsidR="007E403A"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</w:t>
      </w:r>
      <w:r w:rsidR="00175539">
        <w:rPr>
          <w:rFonts w:ascii="Times New Roman" w:eastAsia="Times New Roman" w:hAnsi="Times New Roman" w:cs="Times New Roman"/>
          <w:lang w:eastAsia="bs-Latn-BA"/>
        </w:rPr>
        <w:t>11</w:t>
      </w:r>
      <w:r w:rsidR="00104878">
        <w:rPr>
          <w:rFonts w:ascii="Times New Roman" w:eastAsia="Times New Roman" w:hAnsi="Times New Roman" w:cs="Times New Roman"/>
          <w:lang w:eastAsia="bs-Latn-BA"/>
        </w:rPr>
        <w:t>:30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6696594F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</w:t>
      </w:r>
      <w:r w:rsidR="00104878">
        <w:rPr>
          <w:rFonts w:ascii="Times New Roman" w:eastAsia="Times New Roman" w:hAnsi="Times New Roman" w:cs="Times New Roman"/>
          <w:lang w:eastAsia="bs-Latn-BA"/>
        </w:rPr>
        <w:t xml:space="preserve">prof. dr. </w:t>
      </w:r>
      <w:proofErr w:type="spellStart"/>
      <w:r w:rsidR="00104878"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 w:rsidR="00104878"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15ABAF3D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6F42BE">
        <w:rPr>
          <w:rFonts w:ascii="Times New Roman" w:eastAsia="Times New Roman" w:hAnsi="Times New Roman" w:cs="Times New Roman"/>
          <w:lang w:eastAsia="bs-Latn-BA"/>
        </w:rPr>
        <w:t>1</w:t>
      </w:r>
      <w:r w:rsidR="00104878">
        <w:rPr>
          <w:rFonts w:ascii="Times New Roman" w:eastAsia="Times New Roman" w:hAnsi="Times New Roman" w:cs="Times New Roman"/>
          <w:lang w:eastAsia="bs-Latn-BA"/>
        </w:rPr>
        <w:t>7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79243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97FC4" w14:textId="77777777" w:rsidR="005556EA" w:rsidRDefault="005556EA" w:rsidP="0092374B">
      <w:pPr>
        <w:spacing w:after="0" w:line="240" w:lineRule="auto"/>
      </w:pPr>
      <w:r>
        <w:separator/>
      </w:r>
    </w:p>
  </w:endnote>
  <w:endnote w:type="continuationSeparator" w:id="0">
    <w:p w14:paraId="6AEA5AC2" w14:textId="77777777" w:rsidR="005556EA" w:rsidRDefault="005556EA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D33E1" w14:textId="77777777" w:rsidR="005556EA" w:rsidRDefault="005556EA" w:rsidP="0092374B">
      <w:pPr>
        <w:spacing w:after="0" w:line="240" w:lineRule="auto"/>
      </w:pPr>
      <w:r>
        <w:separator/>
      </w:r>
    </w:p>
  </w:footnote>
  <w:footnote w:type="continuationSeparator" w:id="0">
    <w:p w14:paraId="04F2B025" w14:textId="77777777" w:rsidR="005556EA" w:rsidRDefault="005556EA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14F20"/>
    <w:rsid w:val="00041DF9"/>
    <w:rsid w:val="00084868"/>
    <w:rsid w:val="000D377E"/>
    <w:rsid w:val="000F66F4"/>
    <w:rsid w:val="00104878"/>
    <w:rsid w:val="00167A1E"/>
    <w:rsid w:val="00173D5D"/>
    <w:rsid w:val="00175539"/>
    <w:rsid w:val="001E302F"/>
    <w:rsid w:val="00214B8A"/>
    <w:rsid w:val="00231A3E"/>
    <w:rsid w:val="00294A5E"/>
    <w:rsid w:val="00310F92"/>
    <w:rsid w:val="00380934"/>
    <w:rsid w:val="00382F25"/>
    <w:rsid w:val="003E70B3"/>
    <w:rsid w:val="00415C5D"/>
    <w:rsid w:val="00437648"/>
    <w:rsid w:val="004579BE"/>
    <w:rsid w:val="00466B4F"/>
    <w:rsid w:val="00477259"/>
    <w:rsid w:val="00511A69"/>
    <w:rsid w:val="00512303"/>
    <w:rsid w:val="005143FD"/>
    <w:rsid w:val="005505F8"/>
    <w:rsid w:val="005556EA"/>
    <w:rsid w:val="00556386"/>
    <w:rsid w:val="00574442"/>
    <w:rsid w:val="0058180C"/>
    <w:rsid w:val="0060138A"/>
    <w:rsid w:val="0060570B"/>
    <w:rsid w:val="006558F0"/>
    <w:rsid w:val="00665B61"/>
    <w:rsid w:val="0066716D"/>
    <w:rsid w:val="006A2835"/>
    <w:rsid w:val="006C2FC6"/>
    <w:rsid w:val="006F42BE"/>
    <w:rsid w:val="007358C8"/>
    <w:rsid w:val="00737DEE"/>
    <w:rsid w:val="00761F30"/>
    <w:rsid w:val="0079243B"/>
    <w:rsid w:val="00793878"/>
    <w:rsid w:val="007C3232"/>
    <w:rsid w:val="007D402C"/>
    <w:rsid w:val="007E403A"/>
    <w:rsid w:val="007E459D"/>
    <w:rsid w:val="00804F3D"/>
    <w:rsid w:val="008620DA"/>
    <w:rsid w:val="008A07FF"/>
    <w:rsid w:val="008A7356"/>
    <w:rsid w:val="008B486F"/>
    <w:rsid w:val="008D06DD"/>
    <w:rsid w:val="008E635D"/>
    <w:rsid w:val="00901106"/>
    <w:rsid w:val="00904A62"/>
    <w:rsid w:val="0092374B"/>
    <w:rsid w:val="00960EFC"/>
    <w:rsid w:val="0098675B"/>
    <w:rsid w:val="0099015B"/>
    <w:rsid w:val="009A6919"/>
    <w:rsid w:val="009F4810"/>
    <w:rsid w:val="009F4BF9"/>
    <w:rsid w:val="00A0731C"/>
    <w:rsid w:val="00A31911"/>
    <w:rsid w:val="00A66363"/>
    <w:rsid w:val="00AA5B66"/>
    <w:rsid w:val="00AB7D33"/>
    <w:rsid w:val="00AC69DA"/>
    <w:rsid w:val="00AE0027"/>
    <w:rsid w:val="00B13DA9"/>
    <w:rsid w:val="00B546AA"/>
    <w:rsid w:val="00B5720F"/>
    <w:rsid w:val="00B6285D"/>
    <w:rsid w:val="00B7369B"/>
    <w:rsid w:val="00B92CEB"/>
    <w:rsid w:val="00BB3D19"/>
    <w:rsid w:val="00C46AD6"/>
    <w:rsid w:val="00C71E4E"/>
    <w:rsid w:val="00C7524F"/>
    <w:rsid w:val="00CA21AF"/>
    <w:rsid w:val="00D22BA2"/>
    <w:rsid w:val="00D36527"/>
    <w:rsid w:val="00D76101"/>
    <w:rsid w:val="00DE3F12"/>
    <w:rsid w:val="00DE71BF"/>
    <w:rsid w:val="00DF71FF"/>
    <w:rsid w:val="00E45BD4"/>
    <w:rsid w:val="00E93EDE"/>
    <w:rsid w:val="00EA565E"/>
    <w:rsid w:val="00EC0B2A"/>
    <w:rsid w:val="00EC7C3B"/>
    <w:rsid w:val="00F240A7"/>
    <w:rsid w:val="00F41C0A"/>
    <w:rsid w:val="00F508E5"/>
    <w:rsid w:val="00F70C60"/>
    <w:rsid w:val="00F97597"/>
    <w:rsid w:val="00FC62DE"/>
    <w:rsid w:val="00FC6A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2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3</cp:revision>
  <dcterms:created xsi:type="dcterms:W3CDTF">2025-07-17T09:09:00Z</dcterms:created>
  <dcterms:modified xsi:type="dcterms:W3CDTF">2025-07-18T07:09:00Z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