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26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ZAVRŠNOG ISPITA IZ PREDMETA </w:t>
      </w:r>
    </w:p>
    <w:p w14:paraId="37674838">
      <w:pPr>
        <w:jc w:val="center"/>
        <w:rPr>
          <w:rFonts w:hint="default" w:ascii="Times New Roman" w:hAnsi="Times New Roman" w:cs="Times New Roman"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sz w:val="24"/>
          <w:szCs w:val="24"/>
          <w:lang w:val="bs-Latn-BA"/>
        </w:rPr>
        <w:t>Stručna praksa III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 i redovno samofinancirajuće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Stručna praksa V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tbl>
      <w:tblPr>
        <w:tblStyle w:val="9"/>
        <w:tblpPr w:leftFromText="180" w:rightFromText="180" w:vertAnchor="text" w:horzAnchor="page" w:tblpX="3611" w:tblpY="1373"/>
        <w:tblOverlap w:val="never"/>
        <w:tblW w:w="4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13"/>
        <w:gridCol w:w="2127"/>
      </w:tblGrid>
      <w:tr w14:paraId="4BDD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B9E2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</w:t>
            </w:r>
          </w:p>
        </w:tc>
        <w:tc>
          <w:tcPr>
            <w:tcW w:w="2113" w:type="dxa"/>
          </w:tcPr>
          <w:p w14:paraId="53D89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 indeksa</w:t>
            </w:r>
          </w:p>
        </w:tc>
        <w:tc>
          <w:tcPr>
            <w:tcW w:w="2127" w:type="dxa"/>
          </w:tcPr>
          <w:p w14:paraId="33914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Konačna ocjena</w:t>
            </w:r>
          </w:p>
        </w:tc>
      </w:tr>
      <w:tr w14:paraId="149B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7E068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</w:p>
        </w:tc>
        <w:tc>
          <w:tcPr>
            <w:tcW w:w="2113" w:type="dxa"/>
          </w:tcPr>
          <w:p w14:paraId="4F131F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1728/21-F</w:t>
            </w:r>
          </w:p>
        </w:tc>
        <w:tc>
          <w:tcPr>
            <w:tcW w:w="2127" w:type="dxa"/>
          </w:tcPr>
          <w:p w14:paraId="00FDFC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</w:p>
        </w:tc>
      </w:tr>
      <w:tr w14:paraId="6C37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73A098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</w:t>
            </w:r>
          </w:p>
        </w:tc>
        <w:tc>
          <w:tcPr>
            <w:tcW w:w="2113" w:type="dxa"/>
          </w:tcPr>
          <w:p w14:paraId="06A454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1682/20-F</w:t>
            </w:r>
          </w:p>
        </w:tc>
        <w:tc>
          <w:tcPr>
            <w:tcW w:w="2127" w:type="dxa"/>
          </w:tcPr>
          <w:p w14:paraId="0B64B3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4856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97F6C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3</w:t>
            </w:r>
            <w:bookmarkStart w:id="0" w:name="_GoBack"/>
            <w:bookmarkEnd w:id="0"/>
          </w:p>
        </w:tc>
        <w:tc>
          <w:tcPr>
            <w:tcW w:w="2113" w:type="dxa"/>
          </w:tcPr>
          <w:p w14:paraId="3F9CBA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1699/21-F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 </w:t>
            </w:r>
          </w:p>
        </w:tc>
        <w:tc>
          <w:tcPr>
            <w:tcW w:w="2127" w:type="dxa"/>
          </w:tcPr>
          <w:p w14:paraId="70DF2A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</w:tbl>
    <w:p w14:paraId="14C977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8A6D4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6BFAE067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4D6E43E8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0F2964E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7DDD3829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255F1303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773850A8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79C9E3F8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4BAC270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4B047C0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7BB63AB7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Ispit je održan usmeno, ocjene upisane u indexe.</w:t>
      </w:r>
    </w:p>
    <w:p w14:paraId="44879E7B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</w:p>
    <w:p w14:paraId="38C73AFE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</w:p>
    <w:p w14:paraId="51D1AFEB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</w:p>
    <w:p w14:paraId="7F4F8131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</w:p>
    <w:p w14:paraId="6323A2B9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</w:p>
    <w:p w14:paraId="1C2FB73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S/R Prof.dr. Namik Trtak</w:t>
      </w:r>
    </w:p>
    <w:p w14:paraId="2575D9E4"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3ACFD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 xml:space="preserve">18.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D0095"/>
    <w:rsid w:val="0013600E"/>
    <w:rsid w:val="001632CB"/>
    <w:rsid w:val="00182ABE"/>
    <w:rsid w:val="001C248F"/>
    <w:rsid w:val="00233325"/>
    <w:rsid w:val="002D5BB3"/>
    <w:rsid w:val="00350A2F"/>
    <w:rsid w:val="00375986"/>
    <w:rsid w:val="003C1B13"/>
    <w:rsid w:val="003D707B"/>
    <w:rsid w:val="003F429F"/>
    <w:rsid w:val="0042507E"/>
    <w:rsid w:val="0048084B"/>
    <w:rsid w:val="004C25C1"/>
    <w:rsid w:val="00556F79"/>
    <w:rsid w:val="00560F11"/>
    <w:rsid w:val="005D1E1A"/>
    <w:rsid w:val="005E6D67"/>
    <w:rsid w:val="00607F5E"/>
    <w:rsid w:val="006B5D7C"/>
    <w:rsid w:val="006F6977"/>
    <w:rsid w:val="00725544"/>
    <w:rsid w:val="007672DA"/>
    <w:rsid w:val="00810D2E"/>
    <w:rsid w:val="00814AA6"/>
    <w:rsid w:val="008E02C5"/>
    <w:rsid w:val="009105AF"/>
    <w:rsid w:val="00924C29"/>
    <w:rsid w:val="00951A18"/>
    <w:rsid w:val="009D51BE"/>
    <w:rsid w:val="00A02665"/>
    <w:rsid w:val="00A63BD4"/>
    <w:rsid w:val="00AF30A1"/>
    <w:rsid w:val="00B058C2"/>
    <w:rsid w:val="00B51369"/>
    <w:rsid w:val="00B6408B"/>
    <w:rsid w:val="00B70029"/>
    <w:rsid w:val="00B763EA"/>
    <w:rsid w:val="00BF58F2"/>
    <w:rsid w:val="00C32156"/>
    <w:rsid w:val="00CA76A1"/>
    <w:rsid w:val="00CB361C"/>
    <w:rsid w:val="00D9645D"/>
    <w:rsid w:val="00E12F59"/>
    <w:rsid w:val="00E514EE"/>
    <w:rsid w:val="00EE4DFD"/>
    <w:rsid w:val="00F10D80"/>
    <w:rsid w:val="00FF5C71"/>
    <w:rsid w:val="1AE6066C"/>
    <w:rsid w:val="30750750"/>
    <w:rsid w:val="4183733B"/>
    <w:rsid w:val="72D7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table" w:customStyle="1" w:styleId="9">
    <w:name w:val="Table Grid1"/>
    <w:basedOn w:val="3"/>
    <w:qFormat/>
    <w:uiPriority w:val="39"/>
    <w:pPr>
      <w:spacing w:after="0" w:line="240" w:lineRule="auto"/>
    </w:pPr>
    <w:rPr>
      <w:kern w:val="2"/>
      <w:lang w:val="hr-BA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784</Characters>
  <Lines>6</Lines>
  <Paragraphs>1</Paragraphs>
  <TotalTime>32</TotalTime>
  <ScaleCrop>false</ScaleCrop>
  <LinksUpToDate>false</LinksUpToDate>
  <CharactersWithSpaces>920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uSER</cp:lastModifiedBy>
  <cp:lastPrinted>2021-08-31T10:59:00Z</cp:lastPrinted>
  <dcterms:modified xsi:type="dcterms:W3CDTF">2025-07-18T09:14:50Z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36926763B8A849A3B5A828E7022E7CF8_12</vt:lpwstr>
  </property>
</Properties>
</file>