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EC53" w14:textId="77777777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DF004C" w14:textId="428AD6B8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ZAVRŠNOG/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Pr="001C24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61293564" w14:textId="5E2BA487" w:rsidR="00227E0A" w:rsidRDefault="00227E0A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RADIJACIJSKA ONKOLOGIJA</w:t>
      </w:r>
    </w:p>
    <w:p w14:paraId="0A1B3CC7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CD17506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51F7579D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18E8FA27" w14:textId="63A26D5A" w:rsidR="00B058C2" w:rsidRPr="00B058C2" w:rsidRDefault="00227E0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B058C2" w14:paraId="076DB71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A832C43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2545F250" w14:textId="7FEB2571" w:rsidR="00B058C2" w:rsidRPr="00B058C2" w:rsidRDefault="00227E0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5C5E6D8C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715A089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3BC5D92" w14:textId="62903A8C" w:rsidR="00B058C2" w:rsidRPr="00B058C2" w:rsidRDefault="00227E0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Radijacijska onkologija</w:t>
            </w:r>
          </w:p>
        </w:tc>
      </w:tr>
      <w:tr w:rsidR="00B058C2" w14:paraId="62AB3A92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D9D86F3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0F4EF21F" w14:textId="15AED11F" w:rsidR="00B763EA" w:rsidRPr="00B058C2" w:rsidRDefault="00A10863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</w:t>
            </w:r>
            <w:r w:rsidR="00D26228">
              <w:rPr>
                <w:rFonts w:ascii="Times New Roman" w:hAnsi="Times New Roman" w:cs="Times New Roman"/>
              </w:rPr>
              <w:t xml:space="preserve">.2025 </w:t>
            </w:r>
          </w:p>
        </w:tc>
      </w:tr>
    </w:tbl>
    <w:p w14:paraId="5DF2CC6D" w14:textId="77777777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00D70D2E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46996630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05F20B32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31A422C7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1C248F" w14:paraId="495EDF6E" w14:textId="77777777" w:rsidTr="001C248F">
        <w:trPr>
          <w:jc w:val="center"/>
        </w:trPr>
        <w:tc>
          <w:tcPr>
            <w:tcW w:w="988" w:type="dxa"/>
          </w:tcPr>
          <w:p w14:paraId="55214BDE" w14:textId="07480FD6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968594A" w14:textId="77777777" w:rsidR="001C248F" w:rsidRPr="00B763EA" w:rsidRDefault="001C248F" w:rsidP="00814AA6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3006" w:type="dxa"/>
          </w:tcPr>
          <w:p w14:paraId="333668CA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0"/>
        <w:tblW w:w="6727" w:type="dxa"/>
        <w:tblInd w:w="1224" w:type="dxa"/>
        <w:tblCellMar>
          <w:top w:w="35" w:type="dxa"/>
          <w:left w:w="44" w:type="dxa"/>
          <w:right w:w="44" w:type="dxa"/>
        </w:tblCellMar>
        <w:tblLook w:val="04A0" w:firstRow="1" w:lastRow="0" w:firstColumn="1" w:lastColumn="0" w:noHBand="0" w:noVBand="1"/>
      </w:tblPr>
      <w:tblGrid>
        <w:gridCol w:w="6727"/>
      </w:tblGrid>
      <w:tr w:rsidR="00227E0A" w:rsidRPr="00D26228" w14:paraId="2FC0D9DF" w14:textId="77777777" w:rsidTr="00227E0A">
        <w:trPr>
          <w:trHeight w:val="287"/>
        </w:trPr>
        <w:tc>
          <w:tcPr>
            <w:tcW w:w="67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tbl>
            <w:tblPr>
              <w:tblStyle w:val="TableGrid0"/>
              <w:tblW w:w="6613" w:type="dxa"/>
              <w:tblInd w:w="0" w:type="dxa"/>
              <w:tblCellMar>
                <w:top w:w="35" w:type="dxa"/>
                <w:left w:w="44" w:type="dxa"/>
                <w:right w:w="44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36"/>
              <w:gridCol w:w="2767"/>
              <w:gridCol w:w="2970"/>
            </w:tblGrid>
            <w:tr w:rsidR="00227E0A" w:rsidRPr="00D26228" w14:paraId="1F380678" w14:textId="77777777" w:rsidTr="00227E0A">
              <w:trPr>
                <w:trHeight w:val="48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D4B0F7" w14:textId="6862A075" w:rsidR="00227E0A" w:rsidRPr="00D26228" w:rsidRDefault="00D26228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A108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14:paraId="5BE03E6F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1542/22-R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6695E326" w14:textId="77989278" w:rsidR="00227E0A" w:rsidRPr="00D26228" w:rsidRDefault="00A10863" w:rsidP="00D2622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</w:rPr>
                    <w:t xml:space="preserve">   </w:t>
                  </w:r>
                  <w:proofErr w:type="spellStart"/>
                  <w:r w:rsidR="00227E0A" w:rsidRPr="00D26228">
                    <w:rPr>
                      <w:rFonts w:ascii="Times New Roman" w:eastAsia="Arial" w:hAnsi="Times New Roman" w:cs="Times New Roman"/>
                      <w:sz w:val="20"/>
                    </w:rPr>
                    <w:t>nije</w:t>
                  </w:r>
                  <w:proofErr w:type="spellEnd"/>
                  <w:r w:rsidR="00227E0A" w:rsidRPr="00D26228">
                    <w:rPr>
                      <w:rFonts w:ascii="Times New Roman" w:eastAsia="Arial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="00227E0A" w:rsidRPr="00D26228">
                    <w:rPr>
                      <w:rFonts w:ascii="Times New Roman" w:eastAsia="Arial" w:hAnsi="Times New Roman" w:cs="Times New Roman"/>
                      <w:sz w:val="20"/>
                    </w:rPr>
                    <w:t>pristupio</w:t>
                  </w:r>
                  <w:proofErr w:type="spellEnd"/>
                </w:p>
              </w:tc>
            </w:tr>
            <w:tr w:rsidR="00227E0A" w:rsidRPr="00D26228" w14:paraId="28AA537D" w14:textId="77777777" w:rsidTr="00227E0A">
              <w:trPr>
                <w:trHeight w:val="48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F8C304" w14:textId="1066F4E9" w:rsidR="00227E0A" w:rsidRPr="00D26228" w:rsidRDefault="00A10863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14:paraId="6E5C2500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1572/23-R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135E6DE3" w14:textId="106A0F63" w:rsidR="00227E0A" w:rsidRPr="00D26228" w:rsidRDefault="00D26228" w:rsidP="00D262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A108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6 (</w:t>
                  </w:r>
                  <w:proofErr w:type="spellStart"/>
                  <w:r w:rsidR="00A108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šest</w:t>
                  </w:r>
                  <w:proofErr w:type="spellEnd"/>
                  <w:r w:rsidR="00A108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227E0A" w:rsidRPr="00D26228" w14:paraId="0B081A46" w14:textId="77777777" w:rsidTr="00227E0A">
              <w:trPr>
                <w:trHeight w:val="480"/>
              </w:trPr>
              <w:tc>
                <w:tcPr>
                  <w:tcW w:w="8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A38497" w14:textId="11FD7B09" w:rsidR="00227E0A" w:rsidRPr="00D26228" w:rsidRDefault="00A10863" w:rsidP="00227E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767" w:type="dxa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14:paraId="2C464B2A" w14:textId="77777777" w:rsidR="00227E0A" w:rsidRPr="00D26228" w:rsidRDefault="00227E0A" w:rsidP="00227E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1435/20-R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2A229057" w14:textId="515259BD" w:rsidR="00227E0A" w:rsidRPr="00D26228" w:rsidRDefault="00227E0A" w:rsidP="00227E0A">
                  <w:pPr>
                    <w:rPr>
                      <w:rFonts w:ascii="Times New Roman" w:hAnsi="Times New Roman" w:cs="Times New Roman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 xml:space="preserve"> </w:t>
                  </w:r>
                  <w:r w:rsidR="00A10863">
                    <w:rPr>
                      <w:rFonts w:ascii="Times New Roman" w:eastAsia="Arial" w:hAnsi="Times New Roman" w:cs="Times New Roman"/>
                      <w:sz w:val="20"/>
                    </w:rPr>
                    <w:t xml:space="preserve">   9</w:t>
                  </w:r>
                  <w:r w:rsidR="00D26228">
                    <w:rPr>
                      <w:rFonts w:ascii="Times New Roman" w:eastAsia="Arial" w:hAnsi="Times New Roman" w:cs="Times New Roman"/>
                      <w:sz w:val="20"/>
                    </w:rPr>
                    <w:t xml:space="preserve"> (</w:t>
                  </w:r>
                  <w:proofErr w:type="spellStart"/>
                  <w:r w:rsidR="00A10863">
                    <w:rPr>
                      <w:rFonts w:ascii="Times New Roman" w:eastAsia="Arial" w:hAnsi="Times New Roman" w:cs="Times New Roman"/>
                      <w:sz w:val="20"/>
                    </w:rPr>
                    <w:t>devet</w:t>
                  </w:r>
                  <w:proofErr w:type="spellEnd"/>
                  <w:r w:rsidR="00D26228"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  <w:tr w:rsidR="00227E0A" w:rsidRPr="00D26228" w14:paraId="45ECC667" w14:textId="77777777" w:rsidTr="00227E0A">
              <w:trPr>
                <w:trHeight w:val="300"/>
              </w:trPr>
              <w:tc>
                <w:tcPr>
                  <w:tcW w:w="8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6A7C33" w14:textId="2124F0B3" w:rsidR="00227E0A" w:rsidRPr="00D26228" w:rsidRDefault="00D26228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</w:t>
                  </w:r>
                  <w:r w:rsidR="00A10863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03" w:type="dxa"/>
                  <w:gridSpan w:val="2"/>
                  <w:tcBorders>
                    <w:top w:val="single" w:sz="4" w:space="0" w:color="C0C0C0"/>
                    <w:left w:val="single" w:sz="4" w:space="0" w:color="auto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14:paraId="0C236E10" w14:textId="77777777" w:rsidR="00227E0A" w:rsidRPr="00D26228" w:rsidRDefault="00227E0A" w:rsidP="00227E0A">
                  <w:pPr>
                    <w:jc w:val="center"/>
                    <w:rPr>
                      <w:rFonts w:ascii="Times New Roman" w:eastAsia="Arial" w:hAnsi="Times New Roman" w:cs="Times New Roman"/>
                      <w:sz w:val="20"/>
                    </w:rPr>
                  </w:pPr>
                  <w:r w:rsidRPr="00D26228">
                    <w:rPr>
                      <w:rFonts w:ascii="Times New Roman" w:eastAsia="Arial" w:hAnsi="Times New Roman" w:cs="Times New Roman"/>
                      <w:sz w:val="20"/>
                    </w:rPr>
                    <w:t>1567/23-R</w:t>
                  </w:r>
                </w:p>
              </w:tc>
              <w:tc>
                <w:tcPr>
                  <w:tcW w:w="297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14:paraId="532B79CE" w14:textId="1E677D46" w:rsidR="00227E0A" w:rsidRPr="00D26228" w:rsidRDefault="00A10863" w:rsidP="00227E0A">
                  <w:pPr>
                    <w:ind w:left="66"/>
                    <w:rPr>
                      <w:rFonts w:ascii="Times New Roman" w:eastAsia="Arial" w:hAnsi="Times New Roman" w:cs="Times New Roman"/>
                      <w:sz w:val="20"/>
                    </w:rPr>
                  </w:pPr>
                  <w:r>
                    <w:rPr>
                      <w:rFonts w:ascii="Times New Roman" w:eastAsia="Arial" w:hAnsi="Times New Roman" w:cs="Times New Roman"/>
                      <w:sz w:val="20"/>
                    </w:rPr>
                    <w:t xml:space="preserve">  9 (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sz w:val="20"/>
                    </w:rPr>
                    <w:t>devet</w:t>
                  </w:r>
                  <w:proofErr w:type="spellEnd"/>
                  <w:r>
                    <w:rPr>
                      <w:rFonts w:ascii="Times New Roman" w:eastAsia="Arial" w:hAnsi="Times New Roman" w:cs="Times New Roman"/>
                      <w:sz w:val="20"/>
                    </w:rPr>
                    <w:t>)</w:t>
                  </w:r>
                </w:p>
              </w:tc>
            </w:tr>
          </w:tbl>
          <w:p w14:paraId="0ABDD5D4" w14:textId="3CCF9D5F" w:rsidR="00227E0A" w:rsidRPr="00D26228" w:rsidRDefault="00227E0A" w:rsidP="00227E0A">
            <w:pPr>
              <w:rPr>
                <w:rFonts w:ascii="Times New Roman" w:hAnsi="Times New Roman" w:cs="Times New Roman"/>
              </w:rPr>
            </w:pPr>
          </w:p>
        </w:tc>
      </w:tr>
    </w:tbl>
    <w:p w14:paraId="57AE54D4" w14:textId="77777777" w:rsidR="001C248F" w:rsidRPr="00D26228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F928FF" w14:textId="76B0CE87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863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.07.2025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s početkom u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 13 h 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>-Klinika za onkologiju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1F84DB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438B281" w14:textId="0101064C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D2622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A10863">
        <w:rPr>
          <w:rFonts w:ascii="Times New Roman" w:hAnsi="Times New Roman" w:cs="Times New Roman"/>
          <w:b/>
          <w:sz w:val="24"/>
          <w:szCs w:val="24"/>
          <w:lang w:val="hr-HR"/>
        </w:rPr>
        <w:t>18</w:t>
      </w:r>
      <w:r w:rsidR="00D26228">
        <w:rPr>
          <w:rFonts w:ascii="Times New Roman" w:hAnsi="Times New Roman" w:cs="Times New Roman"/>
          <w:b/>
          <w:sz w:val="24"/>
          <w:szCs w:val="24"/>
          <w:lang w:val="hr-HR"/>
        </w:rPr>
        <w:t xml:space="preserve">.07.2025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u XX:XX sati odgovornom nastavniku</w:t>
      </w:r>
    </w:p>
    <w:p w14:paraId="7E24DCBF" w14:textId="77777777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357C14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E5EC4D" w14:textId="477CFE51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863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.07.2025  </w:t>
      </w:r>
    </w:p>
    <w:p w14:paraId="54A70210" w14:textId="01B344F3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D26228">
        <w:rPr>
          <w:rFonts w:ascii="Times New Roman" w:hAnsi="Times New Roman" w:cs="Times New Roman"/>
          <w:b/>
          <w:bCs/>
          <w:sz w:val="24"/>
          <w:szCs w:val="24"/>
        </w:rPr>
        <w:t xml:space="preserve">doc dr Smajlbegović Velda </w:t>
      </w:r>
    </w:p>
    <w:p w14:paraId="26071394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86E097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62FA2A" w14:textId="77777777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E717B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8767" w14:textId="77777777" w:rsidR="00EA5B20" w:rsidRDefault="00EA5B20" w:rsidP="00B058C2">
      <w:pPr>
        <w:spacing w:after="0" w:line="240" w:lineRule="auto"/>
      </w:pPr>
      <w:r>
        <w:separator/>
      </w:r>
    </w:p>
  </w:endnote>
  <w:endnote w:type="continuationSeparator" w:id="0">
    <w:p w14:paraId="77172E74" w14:textId="77777777" w:rsidR="00EA5B20" w:rsidRDefault="00EA5B2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E4695" w14:textId="77777777" w:rsidR="00EA5B20" w:rsidRDefault="00EA5B20" w:rsidP="00B058C2">
      <w:pPr>
        <w:spacing w:after="0" w:line="240" w:lineRule="auto"/>
      </w:pPr>
      <w:r>
        <w:separator/>
      </w:r>
    </w:p>
  </w:footnote>
  <w:footnote w:type="continuationSeparator" w:id="0">
    <w:p w14:paraId="32741F33" w14:textId="77777777" w:rsidR="00EA5B20" w:rsidRDefault="00EA5B2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10BC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5363E14D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39C71B1E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1632CB"/>
    <w:rsid w:val="001910D8"/>
    <w:rsid w:val="001C248F"/>
    <w:rsid w:val="00227E0A"/>
    <w:rsid w:val="00350A2F"/>
    <w:rsid w:val="003C1B13"/>
    <w:rsid w:val="0042507E"/>
    <w:rsid w:val="00560F11"/>
    <w:rsid w:val="00646EDC"/>
    <w:rsid w:val="00725544"/>
    <w:rsid w:val="00814AA6"/>
    <w:rsid w:val="00A02665"/>
    <w:rsid w:val="00A10863"/>
    <w:rsid w:val="00AF74E7"/>
    <w:rsid w:val="00B058C2"/>
    <w:rsid w:val="00B763EA"/>
    <w:rsid w:val="00C32156"/>
    <w:rsid w:val="00D26228"/>
    <w:rsid w:val="00D9645D"/>
    <w:rsid w:val="00E717B5"/>
    <w:rsid w:val="00EA5B20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D877"/>
  <w15:docId w15:val="{76F90FC7-BF1C-41F3-84B7-F422512B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27E0A"/>
    <w:pPr>
      <w:spacing w:after="0" w:line="240" w:lineRule="auto"/>
    </w:pPr>
    <w:rPr>
      <w:rFonts w:eastAsiaTheme="minorEastAsia"/>
      <w:kern w:val="2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Velda Smajlbegovic</cp:lastModifiedBy>
  <cp:revision>2</cp:revision>
  <cp:lastPrinted>2021-08-31T10:59:00Z</cp:lastPrinted>
  <dcterms:created xsi:type="dcterms:W3CDTF">2025-07-16T16:15:00Z</dcterms:created>
  <dcterms:modified xsi:type="dcterms:W3CDTF">2025-07-16T16:15:00Z</dcterms:modified>
</cp:coreProperties>
</file>